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c82cf9774c80" w:history="1">
              <w:r>
                <w:rPr>
                  <w:rStyle w:val="Hyperlink"/>
                </w:rPr>
                <w:t>2025-2031年感应式酒店锁行业发展调研及市场前景分析报告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c82cf9774c80" w:history="1">
              <w:r>
                <w:rPr>
                  <w:rStyle w:val="Hyperlink"/>
                </w:rPr>
                <w:t>2025-2031年感应式酒店锁行业发展调研及市场前景分析报告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bc82cf9774c80" w:history="1">
                <w:r>
                  <w:rPr>
                    <w:rStyle w:val="Hyperlink"/>
                  </w:rPr>
                  <w:t>https://www.20087.com/A/09/GanYingShiJiuDianSuoFaZhanQuShi.html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酒店锁因其便捷性和安全性，在现代酒店业中得到了广泛应用。感应式酒店锁通常采用RFID（无线射频识别）技术或NFC（近场通信）技术，使客人可以通过卡片、智能手机或其他电子设备轻松解锁房间门。随着物联网技术的发展，一些先进的感应式锁还集成了远程控制功能，酒店管理人员可以实时监控客房状态，并对锁具进行远程管理。此外，随着消费者对隐私保护的关注度提高，感应式锁的安全性也在不断加强，例如采用加密技术和生物识别技术来增强安全性。</w:t>
      </w:r>
      <w:r>
        <w:rPr>
          <w:rFonts w:hint="eastAsia"/>
        </w:rPr>
        <w:br/>
      </w:r>
      <w:r>
        <w:rPr>
          <w:rFonts w:hint="eastAsia"/>
        </w:rPr>
        <w:t>　　未来，感应式酒店锁将继续向着智能化和个性化的方向发展。一方面，随着物联网技术的进一步融合，感应式锁将更加智能化，能够与其他智能设备无缝连接，为客户提供更全面的服务体验。另一方面，为了更好地满足不同客户的个性化需求，锁具制造商可能会提供更多样化的外观设计和服务选项。此外，随着技术的进步，感应式锁的安全性将进一步提升，采用更加复杂的加密算法和多重验证机制，确保客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bc82cf9774c80" w:history="1">
        <w:r>
          <w:rPr>
            <w:rStyle w:val="Hyperlink"/>
          </w:rPr>
          <w:t>2025-2031年感应式酒店锁行业发展调研及市场前景分析报告</w:t>
        </w:r>
      </w:hyperlink>
      <w:r>
        <w:rPr>
          <w:rFonts w:hint="eastAsia"/>
        </w:rPr>
        <w:t>》全面剖析了感应式酒店锁产业链及市场规模、需求，深入分析了当前市场价格、行业现状，并展望了感应式酒店锁市场前景与发展趋势。报告聚焦于感应式酒店锁重点企业，详细探讨了行业竞争格局、市场集中度及品牌建设，同时对感应式酒店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中国感应式酒店锁行业发展环境</w:t>
      </w:r>
      <w:r>
        <w:rPr>
          <w:rFonts w:hint="eastAsia"/>
        </w:rPr>
        <w:br/>
      </w:r>
      <w:r>
        <w:rPr>
          <w:rFonts w:hint="eastAsia"/>
        </w:rPr>
        <w:t>　　第一节 感应式酒店锁行业及属性分析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中国感应式酒店锁生产现状分析</w:t>
      </w:r>
      <w:r>
        <w:rPr>
          <w:rFonts w:hint="eastAsia"/>
        </w:rPr>
        <w:br/>
      </w:r>
      <w:r>
        <w:rPr>
          <w:rFonts w:hint="eastAsia"/>
        </w:rPr>
        <w:t>　　第一节 感应式酒店锁行业总体规模</w:t>
      </w:r>
      <w:r>
        <w:rPr>
          <w:rFonts w:hint="eastAsia"/>
        </w:rPr>
        <w:br/>
      </w:r>
      <w:r>
        <w:rPr>
          <w:rFonts w:hint="eastAsia"/>
        </w:rPr>
        <w:t>　　第一节 感应式酒店锁产能概况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感应式酒店锁市场容量概况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感应式酒店锁产业的生命周期分析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感应式酒店锁产业供需情况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2025年中国感应式酒店锁市场供需监测分析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2025年中国感应式酒店锁市场竞争格局与厂商市场竞争力评价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我国感应式酒店锁行业供需状况分析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感应式酒店锁行业市场需求分析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感应式酒店锁行业供给能力分析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感应式酒店锁行业进出口贸易分析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感应式酒店锁行业竞争绩效分析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感应式酒店锁行业总体效益水平分析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感应式酒店锁行业产业集中度分析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感应式酒店锁行业不同所有制企业绩效分析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感应式酒店锁行业不同规模企业绩效分析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感应式酒店锁市场分销体系分析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2025年感应式酒店锁市场发展前景预测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我国感应式酒店锁行业投融资分析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我国感应式酒店锁行业企业所有制状况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我国感应式酒店锁行业外资进入状况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我国感应式酒店锁行业合作与并购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我国感应式酒店锁行业投资体制分析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我国感应式酒店锁行业资本市场融资分析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感应式酒店锁产业投资策略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感应式酒店锁企业发展调研分析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感应式酒店锁企业（一）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感应式酒店锁企业（二）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感应式酒店锁企业（三）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感应式酒店锁企业（四）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感应式酒店锁企业（五）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感应式酒店锁企业（六）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2025年中国感应式酒店锁产业投资分析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感应式酒店锁相关产业2024年走势分析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感应式酒店锁行业成长能力及稳定性分析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感应式酒店锁行业生命周期分析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感应式酒店锁行业增长性与波动性分析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感应式酒店锁行业集中程度分析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感应式酒店锁行业风险趋势分析与对策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感应式酒店锁行业风险分析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感应式酒店锁行业投资风险及控制策略分析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一、2025-2031年感应式酒店锁行业市场风险及控制策略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二、2025-2031年感应式酒店锁行业政策风险及控制策略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三、2025-2031年感应式酒店锁行业经营风险及控制策略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四、2025-2031年感应式酒店锁同业竞争风险及控制策略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五、2025-2031年感应式酒店锁行业其他风险及控制策略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感应式酒店锁产业投资风险</w:t>
      </w:r>
      <w:r>
        <w:rPr>
          <w:rFonts w:hint="eastAsia"/>
        </w:rPr>
        <w:br/>
      </w:r>
      <w:r>
        <w:rPr>
          <w:rFonts w:hint="eastAsia"/>
        </w:rPr>
        <w:t>　　第一节 感应式酒店锁行业宏观调控风险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感应式酒店锁行业竞争风险</w:t>
      </w:r>
      <w:r>
        <w:rPr>
          <w:rFonts w:hint="eastAsia"/>
        </w:rPr>
        <w:br/>
      </w:r>
      <w:r>
        <w:rPr>
          <w:rFonts w:hint="eastAsia"/>
        </w:rPr>
        <w:t>　　第三节 感应式酒店锁行业供需波动风险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感应式酒店锁行业技术创新风险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感应式酒店锁行业经营管理风险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2025-2031年中国感应式酒店锁行业发展趋势研究分析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2025-2031年感应式酒店锁行业国际市场预测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一、感应式酒店锁行业产能预测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二、感应式酒店锁行业市场需求前景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中国感应式酒店锁行业发展趋势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2025-2031年感应式酒店锁行业中国市场预测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一、感应式酒店锁行业产能预测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二、感应式酒店锁行业市场需求前景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感应式酒店锁行业投资机会分析研究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2025-2031年感应式酒店锁行业主要区域投资机会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2025-2031年感应式酒店锁行业出口市场投资机会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中~智林：2025-2031年感应式酒店锁行业企业的多元化投资机会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感应式酒店锁行业类别</w:t>
      </w:r>
      <w:r>
        <w:rPr>
          <w:rFonts w:hint="eastAsia"/>
        </w:rPr>
        <w:br/>
      </w:r>
      <w:r>
        <w:rPr>
          <w:rFonts w:hint="eastAsia"/>
        </w:rPr>
        <w:t>　　图表 感应式酒店锁行业产业链调研</w:t>
      </w:r>
      <w:r>
        <w:rPr>
          <w:rFonts w:hint="eastAsia"/>
        </w:rPr>
        <w:br/>
      </w:r>
      <w:r>
        <w:rPr>
          <w:rFonts w:hint="eastAsia"/>
        </w:rPr>
        <w:t>　　图表 感应式酒店锁行业现状</w:t>
      </w:r>
      <w:r>
        <w:rPr>
          <w:rFonts w:hint="eastAsia"/>
        </w:rPr>
        <w:br/>
      </w:r>
      <w:r>
        <w:rPr>
          <w:rFonts w:hint="eastAsia"/>
        </w:rPr>
        <w:t>　　图表 感应式酒店锁行业标准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2024年中国感应式酒店锁行业产能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2019-2024年中国感应式酒店锁行业产量统计</w:t>
      </w:r>
      <w:r>
        <w:rPr>
          <w:rFonts w:hint="eastAsia"/>
        </w:rPr>
        <w:br/>
      </w:r>
      <w:r>
        <w:rPr>
          <w:rFonts w:hint="eastAsia"/>
        </w:rPr>
        <w:t>　　图表 感应式酒店锁行业动态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2024年中国感应式酒店锁行业需求区域调研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2019-2024年中国感应式酒店锁行情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2019-2024年中国感应式酒店锁行业企业数量统计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**地区感应式酒店锁市场规模</w:t>
      </w:r>
      <w:r>
        <w:rPr>
          <w:rFonts w:hint="eastAsia"/>
        </w:rPr>
        <w:br/>
      </w:r>
      <w:r>
        <w:rPr>
          <w:rFonts w:hint="eastAsia"/>
        </w:rPr>
        <w:t>　　图表 **地区感应式酒店锁行业市场需求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**地区感应式酒店锁市场调研</w:t>
      </w:r>
      <w:r>
        <w:rPr>
          <w:rFonts w:hint="eastAsia"/>
        </w:rPr>
        <w:br/>
      </w:r>
      <w:r>
        <w:rPr>
          <w:rFonts w:hint="eastAsia"/>
        </w:rPr>
        <w:t>　　图表 **地区感应式酒店锁行业市场需求分析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**地区感应式酒店锁市场规模</w:t>
      </w:r>
      <w:r>
        <w:rPr>
          <w:rFonts w:hint="eastAsia"/>
        </w:rPr>
        <w:br/>
      </w:r>
      <w:r>
        <w:rPr>
          <w:rFonts w:hint="eastAsia"/>
        </w:rPr>
        <w:t>　　图表 **地区感应式酒店锁行业市场需求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**地区感应式酒店锁市场调研</w:t>
      </w:r>
      <w:r>
        <w:rPr>
          <w:rFonts w:hint="eastAsia"/>
        </w:rPr>
        <w:br/>
      </w:r>
      <w:r>
        <w:rPr>
          <w:rFonts w:hint="eastAsia"/>
        </w:rPr>
        <w:t>　　图表 **地区感应式酒店锁行业市场需求分析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感应式酒店锁行业竞争对手分析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感应式酒店锁重点企业（三）成长能力情况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2025-2031年中国感应式酒店锁行业市场规模预测</w:t>
      </w:r>
      <w:r>
        <w:rPr>
          <w:rFonts w:hint="eastAsia"/>
        </w:rPr>
        <w:br/>
      </w:r>
      <w:r>
        <w:rPr>
          <w:rFonts w:hint="eastAsia"/>
        </w:rPr>
        <w:t>　　图表 感应式酒店锁行业准入条件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2025-2031年中国感应式酒店锁市场前景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c82cf9774c80" w:history="1">
        <w:r>
          <w:rPr>
            <w:rStyle w:val="Hyperlink"/>
          </w:rPr>
          <w:t>2025-2031年感应式酒店锁行业发展调研及市场前景分析报告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bc82cf9774c80" w:history="1">
        <w:r>
          <w:rPr>
            <w:rStyle w:val="Hyperlink"/>
          </w:rPr>
          <w:t>https://www.20087.com/A/09/GanYingShiJiuDianSuoFaZhanQuShi.html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热点：感应式酒店门锁、酒店感应锁安装方法、酒店感应门锁工作原理、酒店感应门锁怎么用钥匙开门、宾馆感应锁打不开怎么办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d413666524013" w:history="1">
      <w:r>
        <w:rPr>
          <w:rStyle w:val="Hyperlink"/>
        </w:rPr>
        <w:t>2025-2031年感应式酒店锁行业发展调研及市场前景分析报告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GanYingShiJiuDianSuoFaZhanQuShi.html" TargetMode="External" Id="R545bc82cf97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GanYingShiJiuDianSuoFaZhanQuShi.html" TargetMode="External" Id="R523d4136665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2025-01-15T00:39:00Z</dcterms:created>
  <dcterms:modified xsi:type="dcterms:W3CDTF">2025-01-15T01:39:00Z</dcterms:modified>
  <dc:subject>2025-2031年感应式酒店锁行业发展调研及市场前景分析报告</dc:subject>
  <dc:title>2025-2031年感应式酒店锁行业发展调研及市场前景分析报告</dc:title>
  <cp:keywords>2025-2031年感应式酒店锁行业发展调研及市场前景分析报告</cp:keywords>
  <dc:description>2025-2031年感应式酒店锁行业发展调研及市场前景分析报告</dc:description>
</cp:coreProperties>
</file>