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8e39386f64727" w:history="1">
              <w:r>
                <w:rPr>
                  <w:rStyle w:val="Hyperlink"/>
                </w:rPr>
                <w:t>2026-2032年中国外圆磨床市场调查研究与前景趋势报告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8e39386f64727" w:history="1">
              <w:r>
                <w:rPr>
                  <w:rStyle w:val="Hyperlink"/>
                </w:rPr>
                <w:t>2026-2032年中国外圆磨床市场调查研究与前景趋势报告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8e39386f64727" w:history="1">
                <w:r>
                  <w:rPr>
                    <w:rStyle w:val="Hyperlink"/>
                  </w:rPr>
                  <w:t>https://www.20087.com/5/09/WaiYuanMoChuangHangYeFaZhanQuShi.html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圆磨床是金属加工行业中用于精密加工圆形工件的机床，近年来，随着制造业对高精度和高效率的需求增加，外圆磨床的技术和性能不断提升。数控(NC)和计算机数字控制(CNC)系统的应用，提高了外圆磨床的自动化水平和加工精度。同时，新型砂轮材料和冷却技术的开发，如陶瓷结合剂砂轮和干磨技术，进一步提升了加工质量和生产效率。</w:t>
      </w:r>
      <w:r>
        <w:rPr>
          <w:rFonts w:hint="eastAsia"/>
        </w:rPr>
        <w:br/>
      </w:r>
      <w:r>
        <w:rPr>
          <w:rFonts w:hint="eastAsia"/>
        </w:rPr>
        <w:t>　　未来，外圆磨床的发展将更加注重智能化和多功能性。随着工业物联网(IoT)和人工智能(AI)技术的集成，外圆磨床将实现更高级别的自动化，包括自我诊断、参数优化和远程操作。此外，外圆磨床将趋向于多任务加工，即在同一台机床上完成多种加工工序，减少工件转移和装夹次数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8e39386f64727" w:history="1">
        <w:r>
          <w:rPr>
            <w:rStyle w:val="Hyperlink"/>
          </w:rPr>
          <w:t>2026-2032年中国外圆磨床市场调查研究与前景趋势报告</w:t>
        </w:r>
      </w:hyperlink>
      <w:r>
        <w:rPr>
          <w:rFonts w:hint="eastAsia"/>
        </w:rPr>
        <w:t>》基于多年外圆磨床行业研究积累，结合外圆磨床行业市场现状，通过资深研究团队对外圆磨床市场资讯的系统整理与分析，依托权威数据资源及长期市场监测数据库，对外圆磨床行业进行了全面调研。报告详细分析了外圆磨床市场规模、市场前景、技术现状及未来发展方向，重点评估了外圆磨床行业内企业的竞争格局及经营表现，并通过SWOT分析揭示了外圆磨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28e39386f64727" w:history="1">
        <w:r>
          <w:rPr>
            <w:rStyle w:val="Hyperlink"/>
          </w:rPr>
          <w:t>2026-2032年中国外圆磨床市场调查研究与前景趋势报告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》为投资者提供了准确的市场现状分析及前景预判，帮助挖掘行业投资价值，并提出投资策略与营销策略建议，是把握外圆磨床行业动态、优化决策的重要工具。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外圆磨床行业界定及应用领域</w:t>
      </w:r>
      <w:r>
        <w:rPr>
          <w:rFonts w:hint="eastAsia"/>
        </w:rPr>
        <w:br/>
      </w:r>
      <w:r>
        <w:rPr>
          <w:rFonts w:hint="eastAsia"/>
        </w:rPr>
        <w:t>　　第一节 外圆磨床行业定义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外圆磨床主要应用领域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2025-2026年全球外圆磨床行业市场调研分析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全球外圆磨床行业经济环境分析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全球外圆磨床市场总体情况分析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一、全球外圆磨床行业的发展特点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二、全球外圆磨床市场结构</w:t>
      </w:r>
      <w:r>
        <w:rPr>
          <w:rFonts w:hint="eastAsia"/>
        </w:rPr>
        <w:br/>
      </w:r>
      <w:r>
        <w:rPr>
          <w:rFonts w:hint="eastAsia"/>
        </w:rPr>
        <w:t>　　　　三、全球外圆磨床行业竞争格局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全球主要国家（地区）外圆磨床市场分析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2026-2032年全球外圆磨床行业发展趋势预测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2025-2026年外圆磨床行业发展环境分析</w:t>
      </w:r>
      <w:r>
        <w:rPr>
          <w:rFonts w:hint="eastAsia"/>
        </w:rPr>
        <w:br/>
      </w:r>
      <w:r>
        <w:rPr>
          <w:rFonts w:hint="eastAsia"/>
        </w:rPr>
        <w:t>　　第一节 外圆磨床行业环境分析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外圆磨床行业相关政策、法规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2025-2026年外圆磨床行业技术发展现状及趋势分析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外圆磨床行业技术发展现状分析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国内外外圆磨床行业技术差异与原因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外圆磨床行业技术发展方向、趋势预测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提升外圆磨床行业技术能力策略建议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中国外圆磨床行业供给、需求分析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2025-2026年中国外圆磨床市场现状</w:t>
      </w:r>
      <w:r>
        <w:rPr>
          <w:rFonts w:hint="eastAsia"/>
        </w:rPr>
        <w:br/>
      </w:r>
      <w:r>
        <w:rPr>
          <w:rFonts w:hint="eastAsia"/>
        </w:rPr>
        <w:t>　　第二节 中国外圆磨床行业产量情况分析及预测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一、外圆磨床总体产能规模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、2020-2025年中国外圆磨床产量统计分析</w:t>
      </w:r>
      <w:r>
        <w:rPr>
          <w:rFonts w:hint="eastAsia"/>
        </w:rPr>
        <w:br/>
      </w:r>
      <w:r>
        <w:rPr>
          <w:rFonts w:hint="eastAsia"/>
        </w:rPr>
        <w:t>　　　　三、外圆磨床生产区域分布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四、2026-2032年中国外圆磨床产量预测分析</w:t>
      </w:r>
      <w:r>
        <w:rPr>
          <w:rFonts w:hint="eastAsia"/>
        </w:rPr>
        <w:br/>
      </w:r>
      <w:r>
        <w:rPr>
          <w:rFonts w:hint="eastAsia"/>
        </w:rPr>
        <w:t>　　第三节 中国外圆磨床市场需求情况分析及预测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一、中国外圆磨床市场需求特点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二、2020-2025年中国外圆磨床市场需求统计</w:t>
      </w:r>
      <w:r>
        <w:rPr>
          <w:rFonts w:hint="eastAsia"/>
        </w:rPr>
        <w:br/>
      </w:r>
      <w:r>
        <w:rPr>
          <w:rFonts w:hint="eastAsia"/>
        </w:rPr>
        <w:t>　　　　三、外圆磨床市场饱和度</w:t>
      </w:r>
      <w:r>
        <w:rPr>
          <w:rFonts w:hint="eastAsia"/>
        </w:rPr>
        <w:br/>
      </w:r>
      <w:r>
        <w:rPr>
          <w:rFonts w:hint="eastAsia"/>
        </w:rPr>
        <w:t>　　　　四、影响外圆磨床市场需求的因素</w:t>
      </w:r>
      <w:r>
        <w:rPr>
          <w:rFonts w:hint="eastAsia"/>
        </w:rPr>
        <w:br/>
      </w:r>
      <w:r>
        <w:rPr>
          <w:rFonts w:hint="eastAsia"/>
        </w:rPr>
        <w:t>　　　　五、外圆磨床市场潜力分析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六、2026-2032年中国外圆磨床市场需求预测分析分析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中国外圆磨床行业进出口分析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一、2020-2025年外圆磨床进口量及增速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三、2026-2032年外圆磨床进口量及增速预测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一、2020-2025年外圆磨床出口量及增速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三、2026-2032年外圆磨床出口量及增速预测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中国外圆磨床行业重点地区调研分析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一、中国外圆磨床行业区域市场分布情况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二、**地区外圆磨床行业市场需求规模情况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三、**地区外圆磨床行业市场需求规模情况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四、**地区外圆磨床行业市场需求规模情况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五、**地区外圆磨床行业市场需求规模情况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六、**地区外圆磨床行业市场需求规模情况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2025-2026年中国外圆磨床细分行业调研</w:t>
      </w:r>
      <w:r>
        <w:rPr>
          <w:rFonts w:hint="eastAsia"/>
        </w:rPr>
        <w:br/>
      </w:r>
      <w:r>
        <w:rPr>
          <w:rFonts w:hint="eastAsia"/>
        </w:rPr>
        <w:t>　　第一节 主要外圆磨床细分行业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外圆磨床行业重点企业发展调研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2026年中国外圆磨床企业营销及发展建议</w:t>
      </w:r>
      <w:r>
        <w:rPr>
          <w:rFonts w:hint="eastAsia"/>
        </w:rPr>
        <w:br/>
      </w:r>
      <w:r>
        <w:rPr>
          <w:rFonts w:hint="eastAsia"/>
        </w:rPr>
        <w:t>　　第一节 外圆磨床企业营销策略分析及建议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外圆磨床企业营销策略分析</w:t>
      </w:r>
      <w:r>
        <w:rPr>
          <w:rFonts w:hint="eastAsia"/>
        </w:rPr>
        <w:br/>
      </w:r>
      <w:r>
        <w:rPr>
          <w:rFonts w:hint="eastAsia"/>
        </w:rPr>
        <w:t>　　　　一、外圆磨床企业营销策略</w:t>
      </w:r>
      <w:r>
        <w:rPr>
          <w:rFonts w:hint="eastAsia"/>
        </w:rPr>
        <w:br/>
      </w:r>
      <w:r>
        <w:rPr>
          <w:rFonts w:hint="eastAsia"/>
        </w:rPr>
        <w:t>　　　　二、外圆磨床企业经验借鉴</w:t>
      </w:r>
      <w:r>
        <w:rPr>
          <w:rFonts w:hint="eastAsia"/>
        </w:rPr>
        <w:br/>
      </w:r>
      <w:r>
        <w:rPr>
          <w:rFonts w:hint="eastAsia"/>
        </w:rPr>
        <w:t>　　第三节 外圆磨床企业营销模式演化与创新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外圆磨床企业经营发展分析及建议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一、外圆磨床企业存在的问题</w:t>
      </w:r>
      <w:r>
        <w:rPr>
          <w:rFonts w:hint="eastAsia"/>
        </w:rPr>
        <w:br/>
      </w:r>
      <w:r>
        <w:rPr>
          <w:rFonts w:hint="eastAsia"/>
        </w:rPr>
        <w:t>　　　　二、外圆磨床企业应对的策略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外圆磨床行业发展趋势及投资风险预警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2026年外圆磨床市场前景分析</w:t>
      </w:r>
      <w:r>
        <w:rPr>
          <w:rFonts w:hint="eastAsia"/>
        </w:rPr>
        <w:br/>
      </w:r>
      <w:r>
        <w:rPr>
          <w:rFonts w:hint="eastAsia"/>
        </w:rPr>
        <w:t>　　第二节 2026年外圆磨床行业发展趋势预测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影响外圆磨床行业发展的主要因素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一、2026年影响外圆磨床行业运行的有利因素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二、2026年影响外圆磨床行业运行的稳定因素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三、2026年影响外圆磨床行业运行的不利因素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四、2026年中国外圆磨床行业发展面临的挑战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五、2026年中国外圆磨床行业发展面临的机遇</w:t>
      </w:r>
      <w:r>
        <w:rPr>
          <w:rFonts w:hint="eastAsia"/>
        </w:rPr>
        <w:br/>
      </w:r>
      <w:r>
        <w:rPr>
          <w:rFonts w:hint="eastAsia"/>
        </w:rPr>
        <w:t>　　第四节 外圆磨床行业投资风险预警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一、2026-2032年外圆磨床行业市场风险及控制策略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二、2026-2032年外圆磨床行业政策风险及控制策略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三、2026-2032年外圆磨床行业经营风险及控制策略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四、2026-2032年外圆磨床同业竞争风险及控制策略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五、2026-2032年外圆磨床行业其他风险及控制策略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外圆磨床行业投资战略研究</w:t>
      </w:r>
      <w:r>
        <w:rPr>
          <w:rFonts w:hint="eastAsia"/>
        </w:rPr>
        <w:br/>
      </w:r>
      <w:r>
        <w:rPr>
          <w:rFonts w:hint="eastAsia"/>
        </w:rPr>
        <w:t>　　第一节 外圆磨床行业发展战略研究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对我国外圆磨床品牌的战略思考</w:t>
      </w:r>
      <w:r>
        <w:rPr>
          <w:rFonts w:hint="eastAsia"/>
        </w:rPr>
        <w:br/>
      </w:r>
      <w:r>
        <w:rPr>
          <w:rFonts w:hint="eastAsia"/>
        </w:rPr>
        <w:t>　　　　一、外圆磨床品牌的重要性</w:t>
      </w:r>
      <w:r>
        <w:rPr>
          <w:rFonts w:hint="eastAsia"/>
        </w:rPr>
        <w:br/>
      </w:r>
      <w:r>
        <w:rPr>
          <w:rFonts w:hint="eastAsia"/>
        </w:rPr>
        <w:t>　　　　二、外圆磨床实施品牌战略的意义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三、外圆磨床企业品牌的现状分析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四、我国外圆磨床企业的品牌战略</w:t>
      </w:r>
      <w:r>
        <w:rPr>
          <w:rFonts w:hint="eastAsia"/>
        </w:rPr>
        <w:br/>
      </w:r>
      <w:r>
        <w:rPr>
          <w:rFonts w:hint="eastAsia"/>
        </w:rPr>
        <w:t>　　　　五、外圆磨床品牌战略管理的策略</w:t>
      </w:r>
      <w:r>
        <w:rPr>
          <w:rFonts w:hint="eastAsia"/>
        </w:rPr>
        <w:br/>
      </w:r>
      <w:r>
        <w:rPr>
          <w:rFonts w:hint="eastAsia"/>
        </w:rPr>
        <w:t>　　第三节 外圆磨床经营策略分析</w:t>
      </w:r>
      <w:r>
        <w:rPr>
          <w:rFonts w:hint="eastAsia"/>
        </w:rPr>
        <w:br/>
      </w:r>
      <w:r>
        <w:rPr>
          <w:rFonts w:hint="eastAsia"/>
        </w:rPr>
        <w:t>　　　　一、外圆磨床市场细分策略</w:t>
      </w:r>
      <w:r>
        <w:rPr>
          <w:rFonts w:hint="eastAsia"/>
        </w:rPr>
        <w:br/>
      </w:r>
      <w:r>
        <w:rPr>
          <w:rFonts w:hint="eastAsia"/>
        </w:rPr>
        <w:t>　　　　二、外圆磨床市场创新策略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四、外圆磨床新产品差异化战略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(中:智林)外圆磨床行业投资战略研究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一、2026-2032年外圆磨床行业投资战略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2020-2025年中国外圆磨床市场规模及增长情况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2020-2025年中国外圆磨床行业产能及增长趋势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2026-2032年中国外圆磨床行业产能预测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2020-2025年中国外圆磨床行业产量及增长趋势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2026-2032年中国外圆磨床行业产量预测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2020-2025年中国外圆磨床行业市场需求及增长情况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2026-2032年中国外圆磨床行业市场需求预测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2020-2025年中国外圆磨床行业利润及增长情况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**地区外圆磨床行业市场需求情况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**地区外圆磨床行业市场需求情况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2020-2025年中国外圆磨床行业进口量及增速统计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2020-2025年中国外圆磨床行业出口量及增速统计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外圆磨床重点企业经营情况分析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2026年外圆磨床行业壁垒</w:t>
      </w:r>
      <w:r>
        <w:rPr>
          <w:rFonts w:hint="eastAsia"/>
        </w:rPr>
        <w:br/>
      </w:r>
      <w:r>
        <w:rPr>
          <w:rFonts w:hint="eastAsia"/>
        </w:rPr>
        <w:t>　　图表 2026年外圆磨床市场前景分析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2026-2032年中国外圆磨床市场需求预测</w:t>
      </w:r>
      <w:r>
        <w:rPr>
          <w:rFonts w:hint="eastAsia"/>
        </w:rPr>
        <w:br/>
      </w:r>
      <w:r>
        <w:rPr>
          <w:rFonts w:hint="eastAsia"/>
        </w:rPr>
        <w:t>　　图表 2026年外圆磨床发展趋势预测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8e39386f64727" w:history="1">
        <w:r>
          <w:rPr>
            <w:rStyle w:val="Hyperlink"/>
          </w:rPr>
          <w:t>2026-2032年中国外圆磨床市场调查研究与前景趋势报告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8e39386f64727" w:history="1">
        <w:r>
          <w:rPr>
            <w:rStyle w:val="Hyperlink"/>
          </w:rPr>
          <w:t>https://www.20087.com/5/09/WaiYuanMoChuangHangYeFaZhanQuShi.html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热点：内圆磨床、外圆磨床型号和技术参数大全、外圆磨床设备、外圆磨床主轴间隙调整视频、外圆磨床小型、外圆磨床图片、大型外圆磨床、外圆磨床磨不圆的原因、内外圆磨床一体磨床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db2d2fd36484b" w:history="1">
      <w:r>
        <w:rPr>
          <w:rStyle w:val="Hyperlink"/>
        </w:rPr>
        <w:t>2026-2032年中国外圆磨床市场调查研究与前景趋势报告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aiYuanMoChuangHangYeFaZhanQuShi.html" TargetMode="External" Id="R6b28e39386f6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aiYuanMoChuangHangYeFaZhanQuShi.html" TargetMode="External" Id="R055db2d2fd36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2025-10-03T07:25:00Z</dcterms:created>
  <dcterms:modified xsi:type="dcterms:W3CDTF">2025-10-03T08:25:00Z</dcterms:modified>
  <dc:subject>2026-2032年中国外圆磨床市场调查研究与前景趋势报告</dc:subject>
  <dc:title>2026-2032年中国外圆磨床市场调查研究与前景趋势报告</dc:title>
  <cp:keywords>2026-2032年中国外圆磨床市场调查研究与前景趋势报告</cp:keywords>
  <dc:description>2026-2032年中国外圆磨床市场调查研究与前景趋势报告</dc:description>
</cp:coreProperties>
</file>