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de91073f44b0d" w:history="1">
              <w:r>
                <w:rPr>
                  <w:rStyle w:val="Hyperlink"/>
                </w:rPr>
                <w:t>2026-2032年中国向心滚子轴承行业发展调研与市场前景分析报告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de91073f44b0d" w:history="1">
              <w:r>
                <w:rPr>
                  <w:rStyle w:val="Hyperlink"/>
                </w:rPr>
                <w:t>2026-2032年中国向心滚子轴承行业发展调研与市场前景分析报告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de91073f44b0d" w:history="1">
                <w:r>
                  <w:rPr>
                    <w:rStyle w:val="Hyperlink"/>
                  </w:rPr>
                  <w:t>https://www.20087.com/6/72/XiangXinGunZiZhouChengFaZhanQuShi.html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向心滚子轴承是机械传动系统的关键组件，主要用于承受径向载荷，广泛应用于汽车、航空航天、机床、风电设备等行业。近年来，随着制造业的自动化和智能化升级，对高精度、长寿命的向心滚子轴承需求日益增加。为了满足这一需求，制造商采用了更先进的材料和制造工艺，如高性能钢和精密磨削技术，提高了轴承的承载能力和运转平稳性。同时，智能化轴承的开发，通过内置传感器监测运行状态，实现了预测性维护，减少了非计划停机时间。</w:t>
      </w:r>
      <w:r>
        <w:rPr>
          <w:rFonts w:hint="eastAsia"/>
        </w:rPr>
        <w:br/>
      </w:r>
      <w:r>
        <w:rPr>
          <w:rFonts w:hint="eastAsia"/>
        </w:rPr>
        <w:t>　　未来，向心滚子轴承技术将向更高性能和更智能方向发展。通过材料科学的突破，如陶瓷球、复合材料的应用，轴承的耐磨损性和耐高温性将进一步提升。同时，数字化和物联网技术的集成，将使轴承具备自我诊断和远程监控功能，成为智能制造系统中不可或缺的智能组件。此外，针对特定行业需求的定制化设计，如低噪音、高转速轴承，将为客户提供更加贴合应用场景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de91073f44b0d" w:history="1">
        <w:r>
          <w:rPr>
            <w:rStyle w:val="Hyperlink"/>
          </w:rPr>
          <w:t>2026-2032年中国向心滚子轴承行业发展调研与市场前景分析报告</w:t>
        </w:r>
      </w:hyperlink>
      <w:r>
        <w:rPr>
          <w:rFonts w:hint="eastAsia"/>
        </w:rPr>
        <w:t>》基于国家统计局及相关行业协会的详实数据，系统分析了向心滚子轴承市场规模、竞争格局及向心滚子轴承重点企业经营状况，梳理向心滚子轴承行业技术发展现状与未来方向。报告还结合向心滚子轴承市场供需变化与政策环境，对向心滚子轴承行业发展前景与趋势作出科学预测，并评估向心滚子轴承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中国向心滚子轴承行业概述</w:t>
      </w:r>
      <w:r>
        <w:rPr>
          <w:rFonts w:hint="eastAsia"/>
        </w:rPr>
        <w:br/>
      </w:r>
      <w:r>
        <w:rPr>
          <w:rFonts w:hint="eastAsia"/>
        </w:rPr>
        <w:t>　　第一节 向心滚子轴承行业定义</w:t>
      </w:r>
      <w:r>
        <w:rPr>
          <w:rFonts w:hint="eastAsia"/>
        </w:rPr>
        <w:br/>
      </w:r>
      <w:r>
        <w:rPr>
          <w:rFonts w:hint="eastAsia"/>
        </w:rPr>
        <w:t>　　第二节 向心滚子轴承行业发展种类</w:t>
      </w:r>
      <w:r>
        <w:rPr>
          <w:rFonts w:hint="eastAsia"/>
        </w:rPr>
        <w:br/>
      </w:r>
      <w:r>
        <w:rPr>
          <w:rFonts w:hint="eastAsia"/>
        </w:rPr>
        <w:t>　　第三节 向心滚子轴承行业特征</w:t>
      </w:r>
      <w:r>
        <w:rPr>
          <w:rFonts w:hint="eastAsia"/>
        </w:rPr>
        <w:br/>
      </w:r>
      <w:r>
        <w:rPr>
          <w:rFonts w:hint="eastAsia"/>
        </w:rPr>
        <w:t>　　第四节 向心滚子轴承行业发展历程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2025-2026年中国向心滚子轴承行业发展环境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向心滚子轴承行业相关政策及影响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中国向心滚子轴承行业发展特点</w:t>
      </w:r>
      <w:r>
        <w:rPr>
          <w:rFonts w:hint="eastAsia"/>
        </w:rPr>
        <w:br/>
      </w:r>
      <w:r>
        <w:rPr>
          <w:rFonts w:hint="eastAsia"/>
        </w:rPr>
        <w:t>　　第一节 向心滚子轴承行业运行分析</w:t>
      </w:r>
      <w:r>
        <w:rPr>
          <w:rFonts w:hint="eastAsia"/>
        </w:rPr>
        <w:br/>
      </w:r>
      <w:r>
        <w:rPr>
          <w:rFonts w:hint="eastAsia"/>
        </w:rPr>
        <w:t>　　第二节 中国向心滚子轴承行业重要性</w:t>
      </w:r>
      <w:r>
        <w:rPr>
          <w:rFonts w:hint="eastAsia"/>
        </w:rPr>
        <w:br/>
      </w:r>
      <w:r>
        <w:rPr>
          <w:rFonts w:hint="eastAsia"/>
        </w:rPr>
        <w:t>　　第三节 向心滚子轴承行业特性分析</w:t>
      </w:r>
      <w:r>
        <w:rPr>
          <w:rFonts w:hint="eastAsia"/>
        </w:rPr>
        <w:br/>
      </w:r>
      <w:r>
        <w:rPr>
          <w:rFonts w:hint="eastAsia"/>
        </w:rPr>
        <w:t>　　第四节 向心滚子轴承行业发展历程</w:t>
      </w:r>
      <w:r>
        <w:rPr>
          <w:rFonts w:hint="eastAsia"/>
        </w:rPr>
        <w:br/>
      </w:r>
      <w:r>
        <w:rPr>
          <w:rFonts w:hint="eastAsia"/>
        </w:rPr>
        <w:t>　　第五节 向心滚子轴承行业技术现状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中国向心滚子轴承厂商市场竞争力与市场竞争格局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向心滚子轴承行业竞争格局分析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中国向心滚子轴承行业供需情况</w:t>
      </w:r>
      <w:r>
        <w:rPr>
          <w:rFonts w:hint="eastAsia"/>
        </w:rPr>
        <w:br/>
      </w:r>
      <w:r>
        <w:rPr>
          <w:rFonts w:hint="eastAsia"/>
        </w:rPr>
        <w:t>　　第一节 向心滚子轴承行业市场需求分析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向心滚子轴承行业供给能力分析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向心滚子轴承行业销售状况分析</w:t>
      </w:r>
      <w:r>
        <w:rPr>
          <w:rFonts w:hint="eastAsia"/>
        </w:rPr>
        <w:br/>
      </w:r>
      <w:r>
        <w:rPr>
          <w:rFonts w:hint="eastAsia"/>
        </w:rPr>
        <w:t>　　第一节 向心滚子轴承行业销售收入分析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向心滚子轴承行业投资收益率分析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向心滚子轴承行业产品销售成本分析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向心滚子轴承行业销售税金分析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向心滚子轴承行业进出口分析</w:t>
      </w:r>
      <w:r>
        <w:rPr>
          <w:rFonts w:hint="eastAsia"/>
        </w:rPr>
        <w:br/>
      </w:r>
      <w:r>
        <w:rPr>
          <w:rFonts w:hint="eastAsia"/>
        </w:rPr>
        <w:t>　　第一节 向心滚子轴承行业历史进出口总量变化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一、向心滚子轴承行业进口总量变化</w:t>
      </w:r>
      <w:r>
        <w:rPr>
          <w:rFonts w:hint="eastAsia"/>
        </w:rPr>
        <w:br/>
      </w:r>
      <w:r>
        <w:rPr>
          <w:rFonts w:hint="eastAsia"/>
        </w:rPr>
        <w:t>　　　　二、向心滚子轴承行业出口总量变化</w:t>
      </w:r>
      <w:r>
        <w:rPr>
          <w:rFonts w:hint="eastAsia"/>
        </w:rPr>
        <w:br/>
      </w:r>
      <w:r>
        <w:rPr>
          <w:rFonts w:hint="eastAsia"/>
        </w:rPr>
        <w:t>　　　　三、向心滚子轴承行业进出口差量变动情况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向心滚子轴承行业历史进出口结构变化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一、向心滚子轴承行业进口来源分析</w:t>
      </w:r>
      <w:r>
        <w:rPr>
          <w:rFonts w:hint="eastAsia"/>
        </w:rPr>
        <w:br/>
      </w:r>
      <w:r>
        <w:rPr>
          <w:rFonts w:hint="eastAsia"/>
        </w:rPr>
        <w:t>　　　　二、向心滚子轴承行业出口去向分析</w:t>
      </w:r>
      <w:r>
        <w:rPr>
          <w:rFonts w:hint="eastAsia"/>
        </w:rPr>
        <w:br/>
      </w:r>
      <w:r>
        <w:rPr>
          <w:rFonts w:hint="eastAsia"/>
        </w:rPr>
        <w:t>　　第三节 影响向心滚子轴承行业进出口的主要因素</w:t>
      </w:r>
      <w:r>
        <w:rPr>
          <w:rFonts w:hint="eastAsia"/>
        </w:rPr>
        <w:br/>
      </w:r>
      <w:r>
        <w:rPr>
          <w:rFonts w:hint="eastAsia"/>
        </w:rPr>
        <w:t>　　第四节 向心滚子轴承行业进出口态势展望</w:t>
      </w:r>
      <w:r>
        <w:rPr>
          <w:rFonts w:hint="eastAsia"/>
        </w:rPr>
        <w:br/>
      </w:r>
      <w:r>
        <w:rPr>
          <w:rFonts w:hint="eastAsia"/>
        </w:rPr>
        <w:t>　　　　一、向心滚子轴承行业进口态势展望</w:t>
      </w:r>
      <w:r>
        <w:rPr>
          <w:rFonts w:hint="eastAsia"/>
        </w:rPr>
        <w:br/>
      </w:r>
      <w:r>
        <w:rPr>
          <w:rFonts w:hint="eastAsia"/>
        </w:rPr>
        <w:t>　　　　二、向心滚子轴承行业出口态势展望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中国向心滚子轴承区域市场投资状况分析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中国向心滚子轴承市场发展预测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向心滚子轴承重点企业发展展望</w:t>
      </w:r>
      <w:r>
        <w:rPr>
          <w:rFonts w:hint="eastAsia"/>
        </w:rPr>
        <w:br/>
      </w:r>
      <w:r>
        <w:rPr>
          <w:rFonts w:hint="eastAsia"/>
        </w:rPr>
        <w:t>　　第一节 向心滚子轴承企业（一）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向心滚子轴承企业（二）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向心滚子轴承企业（三）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向心滚子轴承企业（四）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向心滚子轴承企业（五）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向心滚子轴承企业（六）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中国向心滚子轴承行业未来发展预测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一、2026-2032年向心滚子轴承行业产能预测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二、2026-2032年向心滚子轴承行业产量预测</w:t>
      </w:r>
      <w:r>
        <w:rPr>
          <w:rFonts w:hint="eastAsia"/>
        </w:rPr>
        <w:br/>
      </w:r>
      <w:r>
        <w:rPr>
          <w:rFonts w:hint="eastAsia"/>
        </w:rPr>
        <w:t>　　第二节 中-智-林-2026-2032年市场需求预测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一、2026-2032年向心滚子轴承行业需求预测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二、2026-2032年向心滚子轴承行业市场供需平衡预测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向心滚子轴承产业链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2020-2025年中国向心滚子轴承行业市场规模及增长情况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2020-2025年中国向心滚子轴承行业产量及增长趋势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2020-2025年中国向心滚子轴承市场需求量及增速统计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2020-2025年中国向心滚子轴承行业盈利情况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2020-2025年中国向心滚子轴承行业企业数量情况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2020-2025年中国向心滚子轴承行业企业平均规模情况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2020-2025年中国向心滚子轴承行业市场规模及增长情况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**地区向心滚子轴承市场规模及增长情况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**地区向心滚子轴承行业市场需求情况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向心滚子轴承重点企业（二）经营情况分析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向心滚子轴承重点企业（二）主要经济指标情况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2026-2032年中国向心滚子轴承行业产量预测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2026-2032年中国向心滚子轴承市场需求量预测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2026-2032年中国向心滚子轴承行业市场规模预测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2026-2032年中国向心滚子轴承市场前景分析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2026-2032年中国向心滚子轴承行业发展趋势预测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de91073f44b0d" w:history="1">
        <w:r>
          <w:rPr>
            <w:rStyle w:val="Hyperlink"/>
          </w:rPr>
          <w:t>2026-2032年中国向心滚子轴承行业发展调研与市场前景分析报告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de91073f44b0d" w:history="1">
        <w:r>
          <w:rPr>
            <w:rStyle w:val="Hyperlink"/>
          </w:rPr>
          <w:t>https://www.20087.com/6/72/XiangXinGunZiZhouChengFaZhanQuShi.html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向心轴承、向心滚子轴承适用的场合为、直线滚子轴承、向心滚子轴承代号及尺寸、向心滚子轴承正确装配方式、向心滚子轴承适用的场合、向心轴承怎么安装、向心滚子轴承图片、向心滚子轴承92412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7c3218f5b481d" w:history="1">
      <w:r>
        <w:rPr>
          <w:rStyle w:val="Hyperlink"/>
        </w:rPr>
        <w:t>2026-2032年中国向心滚子轴承行业发展调研与市场前景分析报告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XiangXinGunZiZhouChengFaZhanQuShi.html" TargetMode="External" Id="R6c0de91073f4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XiangXinGunZiZhouChengFaZhanQuShi.html" TargetMode="External" Id="R9b87c3218f5b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2025-11-18T04:44:00Z</dcterms:created>
  <dcterms:modified xsi:type="dcterms:W3CDTF">2025-11-18T05:44:00Z</dcterms:modified>
  <dc:subject>2026-2032年中国向心滚子轴承行业发展调研与市场前景分析报告</dc:subject>
  <dc:title>2026-2032年中国向心滚子轴承行业发展调研与市场前景分析报告</dc:title>
  <cp:keywords>2026-2032年中国向心滚子轴承行业发展调研与市场前景分析报告</cp:keywords>
  <dc:description>2026-2032年中国向心滚子轴承行业发展调研与市场前景分析报告</dc:description>
</cp:coreProperties>
</file>