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81cce68cf4a40" w:history="1">
              <w:r>
                <w:rPr>
                  <w:rStyle w:val="Hyperlink"/>
                </w:rPr>
                <w:t>2025-2031年中国大功率LED封装及路灯市场现状与前景趋势预测报告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81cce68cf4a40" w:history="1">
              <w:r>
                <w:rPr>
                  <w:rStyle w:val="Hyperlink"/>
                </w:rPr>
                <w:t>2025-2031年中国大功率LED封装及路灯市场现状与前景趋势预测报告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81cce68cf4a40" w:history="1">
                <w:r>
                  <w:rPr>
                    <w:rStyle w:val="Hyperlink"/>
                  </w:rPr>
                  <w:t>https://www.20087.com/9/63/DaGongLvLEDFengZhuangJiLuDengShiChangQianJingYuCe.html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封装及路灯技术已成为城市照明更新换代的核心驱动力，凭借高光效、长寿命与节能优势，逐步替代传统高压钠灯与金卤灯。当前大功率LED封装普遍采用倒装芯片（Flip-chip）、共晶焊接与陶瓷基板技术，提升热导率与可靠性，有效降低结温，延长光源寿命。主流封装形式包括COB（板上芯片）与多芯片集成模块，具备高流明密度与良好光学控制能力。在此基础上，LED路灯系统集成高效恒流驱动电源、智能调光模块与散热鳍片结构，实现IP65以上防护等级，适应户外长期运行。产品设计注重配光曲线优化，减少眩光与光污染，提升道路照明均匀度。行业标准对能效、光衰、色温一致性与雷击防护提出严格要求，推动产品质量持续提升。</w:t>
      </w:r>
      <w:r>
        <w:rPr>
          <w:rFonts w:hint="eastAsia"/>
        </w:rPr>
        <w:br/>
      </w:r>
      <w:r>
        <w:rPr>
          <w:rFonts w:hint="eastAsia"/>
        </w:rPr>
        <w:t>　　未来，大功率LED封装及路灯将向超高光效、系统集成与智慧互联方向演进。通过引入量子点荧光材料、透明陶瓷封装与微透镜阵列，可进一步提升光提取效率与显色性能，满足高要求市政与隧道照明场景。在热管理层面，热管技术、均温板与石墨烯复合材料的应用将强化散热能力，支持更高功率密度光源的稳定运行。路灯系统正从单一照明功能向多功能杆体转型，集成监控摄像头、环境传感器、5G微基站与充电桩，成为智慧城市基础设施节点。在控制层面，基于PLC或无线通信的远程调光系统可根据交通流量、时段与天气自动调节亮度，实现按需照明与能源优化。同时，模块化设计支持光源与驱动单元的独立更换，降低维护成本。长远来看，大功率LED路灯将演变为城市级智能感知与服务网络的物理载体，依托光电子技术与城市治理的深度融合，推动公共照明向绿色、智慧、集约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81cce68cf4a40" w:history="1">
        <w:r>
          <w:rPr>
            <w:rStyle w:val="Hyperlink"/>
          </w:rPr>
          <w:t>2025-2031年中国大功率LED封装及路灯市场现状与前景趋势预测报告</w:t>
        </w:r>
      </w:hyperlink>
      <w:r>
        <w:rPr>
          <w:rFonts w:hint="eastAsia"/>
        </w:rPr>
        <w:t>》基于国家统计局及相关协会的权威数据，系统研究了大功率LED封装及路灯行业的市场需求、市场规模及产业链现状，分析了大功率LED封装及路灯价格波动、细分市场动态及重点企业的经营表现，科学预测了大功率LED封装及路灯市场前景与发展趋势，揭示了潜在需求与投资机会，同时指出了大功率LED封装及路灯行业可能面临的风险。通过对大功率LED封装及路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大功率LED封装及路灯行业概述</w:t>
      </w:r>
      <w:r>
        <w:rPr>
          <w:rFonts w:hint="eastAsia"/>
        </w:rPr>
        <w:br/>
      </w:r>
      <w:r>
        <w:rPr>
          <w:rFonts w:hint="eastAsia"/>
        </w:rPr>
        <w:t>　　第一节 大功率LED封装及路灯定义与分类</w:t>
      </w:r>
      <w:r>
        <w:rPr>
          <w:rFonts w:hint="eastAsia"/>
        </w:rPr>
        <w:br/>
      </w:r>
      <w:r>
        <w:rPr>
          <w:rFonts w:hint="eastAsia"/>
        </w:rPr>
        <w:t>　　第二节 大功率LED封装及路灯应用领域</w:t>
      </w:r>
      <w:r>
        <w:rPr>
          <w:rFonts w:hint="eastAsia"/>
        </w:rPr>
        <w:br/>
      </w:r>
      <w:r>
        <w:rPr>
          <w:rFonts w:hint="eastAsia"/>
        </w:rPr>
        <w:t>　　第三节 大功率LED封装及路灯行业经济指标分析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大功率LED封装及路灯产业链及经营模式分析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三、大功率LED封装及路灯销售模式及销售渠道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全球大功率LED封装及路灯市场发展综述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2019-2024年全球大功率LED封装及路灯市场规模与趋势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主要国家与地区大功率LED封装及路灯市场分析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2025-2031年全球大功率LED封装及路灯行业发展趋势与前景预测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中国大功率LED封装及路灯行业市场分析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2024-2025年大功率LED封装及路灯产能与投资动态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一、国内大功率LED封装及路灯产能及利用情况</w:t>
      </w:r>
      <w:r>
        <w:rPr>
          <w:rFonts w:hint="eastAsia"/>
        </w:rPr>
        <w:br/>
      </w:r>
      <w:r>
        <w:rPr>
          <w:rFonts w:hint="eastAsia"/>
        </w:rPr>
        <w:t>　　　　二、大功率LED封装及路灯产能扩张与投资动态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2025-2031年大功率LED封装及路灯行业产量统计与趋势预测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一、2019-2024年大功率LED封装及路灯行业产量数据统计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1、2019-2024年大功率LED封装及路灯产量及增长趋势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2、2019-2024年大功率LED封装及路灯细分产品产量及份额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二、影响大功率LED封装及路灯产量的关键因素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三、2025-2031年大功率LED封装及路灯产量预测</w:t>
      </w:r>
      <w:r>
        <w:rPr>
          <w:rFonts w:hint="eastAsia"/>
        </w:rPr>
        <w:br/>
      </w:r>
      <w:r>
        <w:rPr>
          <w:rFonts w:hint="eastAsia"/>
        </w:rPr>
        <w:t>　　第三节 2025-2031年大功率LED封装及路灯市场需求与销售分析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一、2024-2025年大功率LED封装及路灯行业需求现状</w:t>
      </w:r>
      <w:r>
        <w:rPr>
          <w:rFonts w:hint="eastAsia"/>
        </w:rPr>
        <w:br/>
      </w:r>
      <w:r>
        <w:rPr>
          <w:rFonts w:hint="eastAsia"/>
        </w:rPr>
        <w:t>　　　　二、大功率LED封装及路灯客户群体与需求特点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三、2019-2024年大功率LED封装及路灯行业销售规模分析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四、2025-2031年大功率LED封装及路灯市场增长潜力与规模预测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中国大功率LED封装及路灯细分市场与下游应用领域分析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大功率LED封装及路灯细分市场分析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一、2024-2025年大功率LED封装及路灯主要细分产品市场现状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大功率LED封装及路灯下游应用与客户群体分析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一、2024-2025年大功率LED封装及路灯各应用领域市场现状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2024-2025年大功率LED封装及路灯行业技术发展现状及趋势分析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大功率LED封装及路灯行业技术发展现状分析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国内外大功率LED封装及路灯行业技术差异与原因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大功率LED封装及路灯行业技术发展方向、趋势预测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提升大功率LED封装及路灯行业技术能力策略建议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大功率LED封装及路灯价格机制与竞争策略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一、2019-2024年大功率LED封装及路灯市场价格走势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大功率LED封装及路灯定价策略与方法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2025-2031年大功率LED封装及路灯价格竞争态势与趋势预测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中国大功率LED封装及路灯行业重点区域市场研究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2024-2025年重点区域大功率LED封装及路灯市场发展概况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二、2019-2024年大功率LED封装及路灯市场需求规模情况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三、2025-2031年大功率LED封装及路灯行业发展潜力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二、2019-2024年大功率LED封装及路灯市场需求规模情况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三、2025-2031年大功率LED封装及路灯行业发展潜力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二、2019-2024年大功率LED封装及路灯市场需求规模情况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三、2025-2031年大功率LED封装及路灯行业发展潜力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二、2019-2024年大功率LED封装及路灯市场需求规模情况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三、2025-2031年大功率LED封装及路灯行业发展潜力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二、2019-2024年大功率LED封装及路灯市场需求规模情况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三、2025-2031年大功率LED封装及路灯行业发展潜力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2019-2024年中国大功率LED封装及路灯行业进出口情况分析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大功率LED封装及路灯行业进口情况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一、2019-2024年大功率LED封装及路灯进口规模及增长情况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二、大功率LED封装及路灯主要进口来源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大功率LED封装及路灯行业出口情况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一、2019-2024年大功率LED封装及路灯出口规模及增长情况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二、大功率LED封装及路灯主要出口目的地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2019-2024年中国大功率LED封装及路灯行业总体发展与财务状况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2019-2024年中国大功率LED封装及路灯行业规模情况</w:t>
      </w:r>
      <w:r>
        <w:rPr>
          <w:rFonts w:hint="eastAsia"/>
        </w:rPr>
        <w:br/>
      </w:r>
      <w:r>
        <w:rPr>
          <w:rFonts w:hint="eastAsia"/>
        </w:rPr>
        <w:t>　　　　一、大功率LED封装及路灯行业企业数量规模</w:t>
      </w:r>
      <w:r>
        <w:rPr>
          <w:rFonts w:hint="eastAsia"/>
        </w:rPr>
        <w:br/>
      </w:r>
      <w:r>
        <w:rPr>
          <w:rFonts w:hint="eastAsia"/>
        </w:rPr>
        <w:t>　　　　二、大功率LED封装及路灯行业从业人员规模</w:t>
      </w:r>
      <w:r>
        <w:rPr>
          <w:rFonts w:hint="eastAsia"/>
        </w:rPr>
        <w:br/>
      </w:r>
      <w:r>
        <w:rPr>
          <w:rFonts w:hint="eastAsia"/>
        </w:rPr>
        <w:t>　　　　三、大功率LED封装及路灯行业市场敏感性分析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2019-2024年中国大功率LED封装及路灯行业财务能力分析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一、大功率LED封装及路灯行业盈利能力</w:t>
      </w:r>
      <w:r>
        <w:rPr>
          <w:rFonts w:hint="eastAsia"/>
        </w:rPr>
        <w:br/>
      </w:r>
      <w:r>
        <w:rPr>
          <w:rFonts w:hint="eastAsia"/>
        </w:rPr>
        <w:t>　　　　二、大功率LED封装及路灯行业偿债能力</w:t>
      </w:r>
      <w:r>
        <w:rPr>
          <w:rFonts w:hint="eastAsia"/>
        </w:rPr>
        <w:br/>
      </w:r>
      <w:r>
        <w:rPr>
          <w:rFonts w:hint="eastAsia"/>
        </w:rPr>
        <w:t>　　　　三、大功率LED封装及路灯行业营运能力</w:t>
      </w:r>
      <w:r>
        <w:rPr>
          <w:rFonts w:hint="eastAsia"/>
        </w:rPr>
        <w:br/>
      </w:r>
      <w:r>
        <w:rPr>
          <w:rFonts w:hint="eastAsia"/>
        </w:rPr>
        <w:t>　　　　四、大功率LED封装及路灯行业发展能力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大功率LED封装及路灯行业重点企业调研分析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二、企业大功率LED封装及路灯业务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二、企业大功率LED封装及路灯业务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二、企业大功率LED封装及路灯业务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二、企业大功率LED封装及路灯业务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二、企业大功率LED封装及路灯业务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二、企业大功率LED封装及路灯业务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中国大功率LED封装及路灯行业竞争格局分析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大功率LED封装及路灯行业竞争格局总览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2024-2025年大功率LED封装及路灯行业竞争力分析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2019-2024年大功率LED封装及路灯行业企业并购活动分析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2024-2025年大功率LED封装及路灯行业会展与招投标活动分析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一、大功率LED封装及路灯行业会展活动及其市场影响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2025年中国大功率LED封装及路灯企业发展企业发展策略与建议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大功率LED封装及路灯销售模式与渠道策略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大功率LED封装及路灯品牌与市场推广策略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大功率LED封装及路灯研发投入与技术创新能力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大功率LED封装及路灯合作联盟与资源整合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中国大功率LED封装及路灯行业风险与对策</w:t>
      </w:r>
      <w:r>
        <w:rPr>
          <w:rFonts w:hint="eastAsia"/>
        </w:rPr>
        <w:br/>
      </w:r>
      <w:r>
        <w:rPr>
          <w:rFonts w:hint="eastAsia"/>
        </w:rPr>
        <w:t>　　第一节 大功率LED封装及路灯行业SWOT分析</w:t>
      </w:r>
      <w:r>
        <w:rPr>
          <w:rFonts w:hint="eastAsia"/>
        </w:rPr>
        <w:br/>
      </w:r>
      <w:r>
        <w:rPr>
          <w:rFonts w:hint="eastAsia"/>
        </w:rPr>
        <w:t>　　　　一、大功率LED封装及路灯行业优势</w:t>
      </w:r>
      <w:r>
        <w:rPr>
          <w:rFonts w:hint="eastAsia"/>
        </w:rPr>
        <w:br/>
      </w:r>
      <w:r>
        <w:rPr>
          <w:rFonts w:hint="eastAsia"/>
        </w:rPr>
        <w:t>　　　　二、大功率LED封装及路灯行业劣势</w:t>
      </w:r>
      <w:r>
        <w:rPr>
          <w:rFonts w:hint="eastAsia"/>
        </w:rPr>
        <w:br/>
      </w:r>
      <w:r>
        <w:rPr>
          <w:rFonts w:hint="eastAsia"/>
        </w:rPr>
        <w:t>　　　　三、大功率LED封装及路灯市场机会</w:t>
      </w:r>
      <w:r>
        <w:rPr>
          <w:rFonts w:hint="eastAsia"/>
        </w:rPr>
        <w:br/>
      </w:r>
      <w:r>
        <w:rPr>
          <w:rFonts w:hint="eastAsia"/>
        </w:rPr>
        <w:t>　　　　四、大功率LED封装及路灯市场威胁</w:t>
      </w:r>
      <w:r>
        <w:rPr>
          <w:rFonts w:hint="eastAsia"/>
        </w:rPr>
        <w:br/>
      </w:r>
      <w:r>
        <w:rPr>
          <w:rFonts w:hint="eastAsia"/>
        </w:rPr>
        <w:t>　　第二节 大功率LED封装及路灯行业风险及对策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2025-2031年中国大功率LED封装及路灯行业前景与发展趋势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2024-2025年大功率LED封装及路灯行业发展环境分析</w:t>
      </w:r>
      <w:r>
        <w:rPr>
          <w:rFonts w:hint="eastAsia"/>
        </w:rPr>
        <w:br/>
      </w:r>
      <w:r>
        <w:rPr>
          <w:rFonts w:hint="eastAsia"/>
        </w:rPr>
        <w:t>　　　　一、大功率LED封装及路灯行业主管部门与监管体制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二、大功率LED封装及路灯行业主要法律法规及政策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三、大功率LED封装及路灯行业标准与质量监管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2025-2031年大功率LED封装及路灯行业发展趋势与方向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2025-2031年大功率LED封装及路灯行业发展潜力与机遇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大功率LED封装及路灯行业研究结论与建议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大功率LED封装及路灯行业发展建议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大功率LED封装及路灯行业类别</w:t>
      </w:r>
      <w:r>
        <w:rPr>
          <w:rFonts w:hint="eastAsia"/>
        </w:rPr>
        <w:br/>
      </w:r>
      <w:r>
        <w:rPr>
          <w:rFonts w:hint="eastAsia"/>
        </w:rPr>
        <w:t>　　图表 大功率LED封装及路灯行业产业链调研</w:t>
      </w:r>
      <w:r>
        <w:rPr>
          <w:rFonts w:hint="eastAsia"/>
        </w:rPr>
        <w:br/>
      </w:r>
      <w:r>
        <w:rPr>
          <w:rFonts w:hint="eastAsia"/>
        </w:rPr>
        <w:t>　　图表 大功率LED封装及路灯行业现状</w:t>
      </w:r>
      <w:r>
        <w:rPr>
          <w:rFonts w:hint="eastAsia"/>
        </w:rPr>
        <w:br/>
      </w:r>
      <w:r>
        <w:rPr>
          <w:rFonts w:hint="eastAsia"/>
        </w:rPr>
        <w:t>　　图表 大功率LED封装及路灯行业标准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2024年中国大功率LED封装及路灯行业产能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2019-2024年中国大功率LED封装及路灯行业产量统计</w:t>
      </w:r>
      <w:r>
        <w:rPr>
          <w:rFonts w:hint="eastAsia"/>
        </w:rPr>
        <w:br/>
      </w:r>
      <w:r>
        <w:rPr>
          <w:rFonts w:hint="eastAsia"/>
        </w:rPr>
        <w:t>　　图表 大功率LED封装及路灯行业动态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2019-2024年中国大功率LED封装及路灯市场需求量</w:t>
      </w:r>
      <w:r>
        <w:rPr>
          <w:rFonts w:hint="eastAsia"/>
        </w:rPr>
        <w:br/>
      </w:r>
      <w:r>
        <w:rPr>
          <w:rFonts w:hint="eastAsia"/>
        </w:rPr>
        <w:t>　　图表 2024年中国大功率LED封装及路灯行业需求区域调研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2019-2024年中国大功率LED封装及路灯行情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2019-2024年中国大功率LED封装及路灯进口统计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2019-2024年中国大功率LED封装及路灯行业企业数量统计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**地区大功率LED封装及路灯市场规模</w:t>
      </w:r>
      <w:r>
        <w:rPr>
          <w:rFonts w:hint="eastAsia"/>
        </w:rPr>
        <w:br/>
      </w:r>
      <w:r>
        <w:rPr>
          <w:rFonts w:hint="eastAsia"/>
        </w:rPr>
        <w:t>　　图表 **地区大功率LED封装及路灯行业市场需求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**地区大功率LED封装及路灯市场调研</w:t>
      </w:r>
      <w:r>
        <w:rPr>
          <w:rFonts w:hint="eastAsia"/>
        </w:rPr>
        <w:br/>
      </w:r>
      <w:r>
        <w:rPr>
          <w:rFonts w:hint="eastAsia"/>
        </w:rPr>
        <w:t>　　图表 **地区大功率LED封装及路灯行业市场需求分析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**地区大功率LED封装及路灯市场规模</w:t>
      </w:r>
      <w:r>
        <w:rPr>
          <w:rFonts w:hint="eastAsia"/>
        </w:rPr>
        <w:br/>
      </w:r>
      <w:r>
        <w:rPr>
          <w:rFonts w:hint="eastAsia"/>
        </w:rPr>
        <w:t>　　图表 **地区大功率LED封装及路灯行业市场需求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**地区大功率LED封装及路灯市场调研</w:t>
      </w:r>
      <w:r>
        <w:rPr>
          <w:rFonts w:hint="eastAsia"/>
        </w:rPr>
        <w:br/>
      </w:r>
      <w:r>
        <w:rPr>
          <w:rFonts w:hint="eastAsia"/>
        </w:rPr>
        <w:t>　　图表 **地区大功率LED封装及路灯行业市场需求分析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大功率LED封装及路灯行业竞争对手分析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大功率LED封装及路灯重点企业（三）成长能力情况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2025-2031年中国大功率LED封装及路灯行业产能预测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2025-2031年中国大功率LED封装及路灯行业产量预测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2025-2031年中国大功率LED封装及路灯市场需求预测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2025-2031年中国大功率LED封装及路灯行业市场规模预测</w:t>
      </w:r>
      <w:r>
        <w:rPr>
          <w:rFonts w:hint="eastAsia"/>
        </w:rPr>
        <w:br/>
      </w:r>
      <w:r>
        <w:rPr>
          <w:rFonts w:hint="eastAsia"/>
        </w:rPr>
        <w:t>　　图表 大功率LED封装及路灯行业准入条件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2025-2031年中国大功率LED封装及路灯行业信息化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2025-2031年中国大功率LED封装及路灯市场前景</w:t>
      </w:r>
      <w:r>
        <w:rPr>
          <w:rFonts w:hint="eastAsia"/>
        </w:rPr>
        <w:br/>
      </w:r>
      <w:r>
        <w:rPr>
          <w:rFonts w:hint="eastAsia"/>
        </w:rPr>
        <w:t>　　图表 2025-2031年中国大功率LED封装及路灯行业风险分析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2025-2031年中国大功率LED封装及路灯行业发展趋势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81cce68cf4a40" w:history="1">
        <w:r>
          <w:rPr>
            <w:rStyle w:val="Hyperlink"/>
          </w:rPr>
          <w:t>2025-2031年中国大功率LED封装及路灯市场现状与前景趋势预测报告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81cce68cf4a40" w:history="1">
        <w:r>
          <w:rPr>
            <w:rStyle w:val="Hyperlink"/>
          </w:rPr>
          <w:t>https://www.20087.com/9/63/DaGongLvLEDFengZhuangJiLuDengShiChangQianJingYuCe.html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热点：led太阳能路灯、大功率LED封装及路灯安装、led工地照明灯、大功率led路灯的封装、led路灯头报价、大功率led路灯工作流程、路灯、大功率led路灯工作方式、led封装工艺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ba97d5fa74383" w:history="1">
      <w:r>
        <w:rPr>
          <w:rStyle w:val="Hyperlink"/>
        </w:rPr>
        <w:t>2025-2031年中国大功率LED封装及路灯市场现状与前景趋势预测报告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aGongLvLEDFengZhuangJiLuDengShiChangQianJingYuCe.html" TargetMode="External" Id="R33981cce68cf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aGongLvLEDFengZhuangJiLuDengShiChangQianJingYuCe.html" TargetMode="External" Id="R050ba97d5fa7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2025-09-17T07:48:00Z</dcterms:created>
  <dcterms:modified xsi:type="dcterms:W3CDTF">2025-09-17T08:48:00Z</dcterms:modified>
  <dc:subject>2025-2031年中国大功率LED封装及路灯市场现状与前景趋势预测报告</dc:subject>
  <dc:title>2025-2031年中国大功率LED封装及路灯市场现状与前景趋势预测报告</dc:title>
  <cp:keywords>2025-2031年中国大功率LED封装及路灯市场现状与前景趋势预测报告</cp:keywords>
  <dc:description>2025-2031年中国大功率LED封装及路灯市场现状与前景趋势预测报告</dc:description>
</cp:coreProperties>
</file>