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b6a6907b1485d" w:history="1">
              <w:r>
                <w:rPr>
                  <w:rStyle w:val="Hyperlink"/>
                </w:rPr>
                <w:t>2026-2032年中国灭火器市场现状与趋势预测报告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b6a6907b1485d" w:history="1">
              <w:r>
                <w:rPr>
                  <w:rStyle w:val="Hyperlink"/>
                </w:rPr>
                <w:t>2026-2032年中国灭火器市场现状与趋势预测报告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b6a6907b1485d" w:history="1">
                <w:r>
                  <w:rPr>
                    <w:rStyle w:val="Hyperlink"/>
                  </w:rPr>
                  <w:t>https://www.20087.com/7/77/MieHuoQiHangYeQianJingQuShi.html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器是消防安全的基本装备，在住宅、商业场所和工业设施中广泛配备，其作用在于初期火灾的快速扑灭，防止火势蔓延。随着消防标准的升级和公众安全意识的增强，灭火器的种类和功能不断丰富，包括干粉、二氧化碳、泡沫等多种类型，适用于不同类型的火灾。同时，智能化技术的应用，如无线联网报警和定期自检系统，提高了灭火器的响应效率和维护便利性。</w:t>
      </w:r>
      <w:r>
        <w:rPr>
          <w:rFonts w:hint="eastAsia"/>
        </w:rPr>
        <w:br/>
      </w:r>
      <w:r>
        <w:rPr>
          <w:rFonts w:hint="eastAsia"/>
        </w:rPr>
        <w:t>　　未来，灭火器将更加注重预防性和智能化。集成环境监测和预警系统，设备能够提前识别潜在火灾风险，采取预防措施。同时，通过物联网技术，灭火器将与消防中心和其他安全设备形成网络，实现远程监控和即时响应，提升整体消防安全管理水平。此外，绿色灭火剂的研发，将减少对环境和人体健康的负面影响，推动灭火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b6a6907b1485d" w:history="1">
        <w:r>
          <w:rPr>
            <w:rStyle w:val="Hyperlink"/>
          </w:rPr>
          <w:t>2026-2032年中国灭火器市场现状与趋势预测报告</w:t>
        </w:r>
      </w:hyperlink>
      <w:r>
        <w:rPr>
          <w:rFonts w:hint="eastAsia"/>
        </w:rPr>
        <w:t>》系统分析了灭火器行业的市场规模、市场需求及价格波动，深入探讨了灭火器产业链关键环节及各细分市场特点。报告基于权威数据，科学预测了灭火器市场前景与发展趋势，同时评估了灭火器重点企业的经营状况，包括品牌影响力、市场集中度及竞争格局。通过SWOT分析，报告揭示了灭火器行业面临的风险与机遇，为灭火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灭火器行业界定及应用领域</w:t>
      </w:r>
      <w:r>
        <w:rPr>
          <w:rFonts w:hint="eastAsia"/>
        </w:rPr>
        <w:br/>
      </w:r>
      <w:r>
        <w:rPr>
          <w:rFonts w:hint="eastAsia"/>
        </w:rPr>
        <w:t>　　第一节 灭火器行业定义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灭火器主要应用领域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2025-2026年全球灭火器行业市场调研分析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全球灭火器行业经济环境分析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全球灭火器市场总体情况分析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一、全球灭火器行业的发展特点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二、全球灭火器市场结构</w:t>
      </w:r>
      <w:r>
        <w:rPr>
          <w:rFonts w:hint="eastAsia"/>
        </w:rPr>
        <w:br/>
      </w:r>
      <w:r>
        <w:rPr>
          <w:rFonts w:hint="eastAsia"/>
        </w:rPr>
        <w:t>　　　　三、全球灭火器行业竞争格局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全球主要国家（地区）灭火器市场分析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2026-2032年全球灭火器行业发展趋势预测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2025-2026年灭火器行业发展环境分析</w:t>
      </w:r>
      <w:r>
        <w:rPr>
          <w:rFonts w:hint="eastAsia"/>
        </w:rPr>
        <w:br/>
      </w:r>
      <w:r>
        <w:rPr>
          <w:rFonts w:hint="eastAsia"/>
        </w:rPr>
        <w:t>　　第一节 灭火器行业环境分析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灭火器行业相关政策、法规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2025-2026年灭火器行业技术发展现状及趋势分析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灭火器行业技术发展现状分析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国内外灭火器行业技术差异与原因</w:t>
      </w:r>
      <w:r>
        <w:rPr>
          <w:rFonts w:hint="eastAsia"/>
        </w:rPr>
        <w:br/>
      </w:r>
      <w:r>
        <w:rPr>
          <w:rFonts w:hint="eastAsia"/>
        </w:rPr>
        <w:t>　　第三节 灭火器行业技术发展方向、趋势预测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提升灭火器行业技术能力策略建议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中国灭火器行业供给、需求分析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2025-2026年中国灭火器市场现状</w:t>
      </w:r>
      <w:r>
        <w:rPr>
          <w:rFonts w:hint="eastAsia"/>
        </w:rPr>
        <w:br/>
      </w:r>
      <w:r>
        <w:rPr>
          <w:rFonts w:hint="eastAsia"/>
        </w:rPr>
        <w:t>　　第二节 中国灭火器行业产量情况分析及预测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一、灭火器总体产能规模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、2020-2025年中国灭火器产量统计分析</w:t>
      </w:r>
      <w:r>
        <w:rPr>
          <w:rFonts w:hint="eastAsia"/>
        </w:rPr>
        <w:br/>
      </w:r>
      <w:r>
        <w:rPr>
          <w:rFonts w:hint="eastAsia"/>
        </w:rPr>
        <w:t>　　　　三、灭火器生产区域分布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四、2026-2032年中国灭火器产量预测分析</w:t>
      </w:r>
      <w:r>
        <w:rPr>
          <w:rFonts w:hint="eastAsia"/>
        </w:rPr>
        <w:br/>
      </w:r>
      <w:r>
        <w:rPr>
          <w:rFonts w:hint="eastAsia"/>
        </w:rPr>
        <w:t>　　第三节 中国灭火器市场需求情况分析及预测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一、中国灭火器市场需求特点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二、2020-2025年中国灭火器市场需求统计</w:t>
      </w:r>
      <w:r>
        <w:rPr>
          <w:rFonts w:hint="eastAsia"/>
        </w:rPr>
        <w:br/>
      </w:r>
      <w:r>
        <w:rPr>
          <w:rFonts w:hint="eastAsia"/>
        </w:rPr>
        <w:t>　　　　三、灭火器市场饱和度</w:t>
      </w:r>
      <w:r>
        <w:rPr>
          <w:rFonts w:hint="eastAsia"/>
        </w:rPr>
        <w:br/>
      </w:r>
      <w:r>
        <w:rPr>
          <w:rFonts w:hint="eastAsia"/>
        </w:rPr>
        <w:t>　　　　四、影响灭火器市场需求的因素</w:t>
      </w:r>
      <w:r>
        <w:rPr>
          <w:rFonts w:hint="eastAsia"/>
        </w:rPr>
        <w:br/>
      </w:r>
      <w:r>
        <w:rPr>
          <w:rFonts w:hint="eastAsia"/>
        </w:rPr>
        <w:t>　　　　五、灭火器市场潜力分析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六、2026-2032年中国灭火器市场需求预测分析分析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中国灭火器行业进出口分析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一、2020-2025年灭火器进口量及增速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三、2026-2032年灭火器进口量及增速预测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一、2020-2025年灭火器出口量及增速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三、2026-2032年灭火器出口量及增速预测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中国灭火器行业重点地区调研分析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一、中国灭火器行业区域市场分布情况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二、**地区灭火器行业市场需求规模情况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三、**地区灭火器行业市场需求规模情况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四、**地区灭火器行业市场需求规模情况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五、**地区灭火器行业市场需求规模情况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六、**地区灭火器行业市场需求规模情况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2025-2026年中国灭火器细分行业调研</w:t>
      </w:r>
      <w:r>
        <w:rPr>
          <w:rFonts w:hint="eastAsia"/>
        </w:rPr>
        <w:br/>
      </w:r>
      <w:r>
        <w:rPr>
          <w:rFonts w:hint="eastAsia"/>
        </w:rPr>
        <w:t>　　第一节 主要灭火器细分行业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灭火器行业重点企业发展调研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2026年中国灭火器企业营销及发展建议</w:t>
      </w:r>
      <w:r>
        <w:rPr>
          <w:rFonts w:hint="eastAsia"/>
        </w:rPr>
        <w:br/>
      </w:r>
      <w:r>
        <w:rPr>
          <w:rFonts w:hint="eastAsia"/>
        </w:rPr>
        <w:t>　　第一节 灭火器企业营销策略分析及建议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灭火器企业营销策略分析</w:t>
      </w:r>
      <w:r>
        <w:rPr>
          <w:rFonts w:hint="eastAsia"/>
        </w:rPr>
        <w:br/>
      </w:r>
      <w:r>
        <w:rPr>
          <w:rFonts w:hint="eastAsia"/>
        </w:rPr>
        <w:t>　　　　一、灭火器企业营销策略</w:t>
      </w:r>
      <w:r>
        <w:rPr>
          <w:rFonts w:hint="eastAsia"/>
        </w:rPr>
        <w:br/>
      </w:r>
      <w:r>
        <w:rPr>
          <w:rFonts w:hint="eastAsia"/>
        </w:rPr>
        <w:t>　　　　二、灭火器企业经验借鉴</w:t>
      </w:r>
      <w:r>
        <w:rPr>
          <w:rFonts w:hint="eastAsia"/>
        </w:rPr>
        <w:br/>
      </w:r>
      <w:r>
        <w:rPr>
          <w:rFonts w:hint="eastAsia"/>
        </w:rPr>
        <w:t>　　第三节 灭火器企业营销模式演化与创新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灭火器企业经营发展分析及建议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一、灭火器企业存在的问题</w:t>
      </w:r>
      <w:r>
        <w:rPr>
          <w:rFonts w:hint="eastAsia"/>
        </w:rPr>
        <w:br/>
      </w:r>
      <w:r>
        <w:rPr>
          <w:rFonts w:hint="eastAsia"/>
        </w:rPr>
        <w:t>　　　　二、灭火器企业应对的策略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灭火器行业发展趋势及投资风险预警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2026年灭火器市场前景分析</w:t>
      </w:r>
      <w:r>
        <w:rPr>
          <w:rFonts w:hint="eastAsia"/>
        </w:rPr>
        <w:br/>
      </w:r>
      <w:r>
        <w:rPr>
          <w:rFonts w:hint="eastAsia"/>
        </w:rPr>
        <w:t>　　第二节 2026年灭火器行业发展趋势预测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影响灭火器行业发展的主要因素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一、2026年影响灭火器行业运行的有利因素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二、2026年影响灭火器行业运行的稳定因素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三、2026年影响灭火器行业运行的不利因素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四、2026年中国灭火器行业发展面临的挑战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五、2026年中国灭火器行业发展面临的机遇</w:t>
      </w:r>
      <w:r>
        <w:rPr>
          <w:rFonts w:hint="eastAsia"/>
        </w:rPr>
        <w:br/>
      </w:r>
      <w:r>
        <w:rPr>
          <w:rFonts w:hint="eastAsia"/>
        </w:rPr>
        <w:t>　　第四节 灭火器行业投资风险预警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一、2026-2032年灭火器行业市场风险及控制策略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二、2026-2032年灭火器行业政策风险及控制策略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三、2026-2032年灭火器行业经营风险及控制策略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四、2026-2032年灭火器同业竞争风险及控制策略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五、2026-2032年灭火器行业其他风险及控制策略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灭火器行业投资战略研究</w:t>
      </w:r>
      <w:r>
        <w:rPr>
          <w:rFonts w:hint="eastAsia"/>
        </w:rPr>
        <w:br/>
      </w:r>
      <w:r>
        <w:rPr>
          <w:rFonts w:hint="eastAsia"/>
        </w:rPr>
        <w:t>　　第一节 灭火器行业发展战略研究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对我国灭火器品牌的战略思考</w:t>
      </w:r>
      <w:r>
        <w:rPr>
          <w:rFonts w:hint="eastAsia"/>
        </w:rPr>
        <w:br/>
      </w:r>
      <w:r>
        <w:rPr>
          <w:rFonts w:hint="eastAsia"/>
        </w:rPr>
        <w:t>　　　　一、灭火器品牌的重要性</w:t>
      </w:r>
      <w:r>
        <w:rPr>
          <w:rFonts w:hint="eastAsia"/>
        </w:rPr>
        <w:br/>
      </w:r>
      <w:r>
        <w:rPr>
          <w:rFonts w:hint="eastAsia"/>
        </w:rPr>
        <w:t>　　　　二、灭火器实施品牌战略的意义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三、灭火器企业品牌的现状分析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四、我国灭火器企业的品牌战略</w:t>
      </w:r>
      <w:r>
        <w:rPr>
          <w:rFonts w:hint="eastAsia"/>
        </w:rPr>
        <w:br/>
      </w:r>
      <w:r>
        <w:rPr>
          <w:rFonts w:hint="eastAsia"/>
        </w:rPr>
        <w:t>　　　　五、灭火器品牌战略管理的策略</w:t>
      </w:r>
      <w:r>
        <w:rPr>
          <w:rFonts w:hint="eastAsia"/>
        </w:rPr>
        <w:br/>
      </w:r>
      <w:r>
        <w:rPr>
          <w:rFonts w:hint="eastAsia"/>
        </w:rPr>
        <w:t>　　第三节 灭火器经营策略分析</w:t>
      </w:r>
      <w:r>
        <w:rPr>
          <w:rFonts w:hint="eastAsia"/>
        </w:rPr>
        <w:br/>
      </w:r>
      <w:r>
        <w:rPr>
          <w:rFonts w:hint="eastAsia"/>
        </w:rPr>
        <w:t>　　　　一、灭火器市场细分策略</w:t>
      </w:r>
      <w:r>
        <w:rPr>
          <w:rFonts w:hint="eastAsia"/>
        </w:rPr>
        <w:br/>
      </w:r>
      <w:r>
        <w:rPr>
          <w:rFonts w:hint="eastAsia"/>
        </w:rPr>
        <w:t>　　　　二、灭火器市场创新策略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四、灭火器新产品差异化战略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[:中:智:林:]灭火器行业投资战略研究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一、2026-2032年灭火器行业投资战略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2020-2025年中国灭火器市场规模及增长情况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2020-2025年中国灭火器行业产能及增长趋势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2026-2032年中国灭火器行业产能预测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2020-2025年中国灭火器行业产量及增长趋势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2026-2032年中国灭火器行业产量预测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2020-2025年中国灭火器行业市场需求及增长情况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2026-2032年中国灭火器行业市场需求预测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2020-2025年中国灭火器行业利润及增长情况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**地区灭火器市场规模及增长情况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**地区灭火器市场规模及增长情况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2020-2025年中国灭火器行业进口量及增速统计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2020-2025年中国灭火器行业出口量及增速统计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灭火器重点企业经营情况分析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2026年灭火器行业壁垒</w:t>
      </w:r>
      <w:r>
        <w:rPr>
          <w:rFonts w:hint="eastAsia"/>
        </w:rPr>
        <w:br/>
      </w:r>
      <w:r>
        <w:rPr>
          <w:rFonts w:hint="eastAsia"/>
        </w:rPr>
        <w:t>　　图表 2026年灭火器市场前景分析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2026-2032年中国灭火器市场需求预测</w:t>
      </w:r>
      <w:r>
        <w:rPr>
          <w:rFonts w:hint="eastAsia"/>
        </w:rPr>
        <w:br/>
      </w:r>
      <w:r>
        <w:rPr>
          <w:rFonts w:hint="eastAsia"/>
        </w:rPr>
        <w:t>　　图表 2026年灭火器发展趋势预测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b6a6907b1485d" w:history="1">
        <w:r>
          <w:rPr>
            <w:rStyle w:val="Hyperlink"/>
          </w:rPr>
          <w:t>2026-2032年中国灭火器市场现状与趋势预测报告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b6a6907b1485d" w:history="1">
        <w:r>
          <w:rPr>
            <w:rStyle w:val="Hyperlink"/>
          </w:rPr>
          <w:t>https://www.20087.com/7/77/MieHuoQiHangYeQianJingQuShi.html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热点：灭火器多少钱一瓶、灭火器的检查方法及检查标准、灭火器检查内容有哪些、灭火器有效期是几年、灭火器的使用五个步骤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dfca5e7054dfb" w:history="1">
      <w:r>
        <w:rPr>
          <w:rStyle w:val="Hyperlink"/>
        </w:rPr>
        <w:t>2026-2032年中国灭火器市场现状与趋势预测报告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MieHuoQiHangYeQianJingQuShi.html" TargetMode="External" Id="R417b6a6907b1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MieHuoQiHangYeQianJingQuShi.html" TargetMode="External" Id="R1aedfca5e705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2025-06-30T07:27:00Z</dcterms:created>
  <dcterms:modified xsi:type="dcterms:W3CDTF">2025-06-30T08:27:00Z</dcterms:modified>
  <dc:subject>2026-2032年中国灭火器市场现状与趋势预测报告</dc:subject>
  <dc:title>2026-2032年中国灭火器市场现状与趋势预测报告</dc:title>
  <cp:keywords>2026-2032年中国灭火器市场现状与趋势预测报告</cp:keywords>
  <dc:description>2026-2032年中国灭火器市场现状与趋势预测报告</dc:description>
</cp:coreProperties>
</file>