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71913d10c49ed" w:history="1">
              <w:r>
                <w:rPr>
                  <w:rStyle w:val="Hyperlink"/>
                </w:rPr>
                <w:t>2025-2031年中国粉碎机市场调研及发展趋势预测报告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71913d10c49ed" w:history="1">
              <w:r>
                <w:rPr>
                  <w:rStyle w:val="Hyperlink"/>
                </w:rPr>
                <w:t>2025-2031年中国粉碎机市场调研及发展趋势预测报告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b71913d10c49ed" w:history="1">
                <w:r>
                  <w:rPr>
                    <w:rStyle w:val="Hyperlink"/>
                  </w:rPr>
                  <w:t>https://www.20087.com/A/A6/FenSuiJiFaZhanQuShi.html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碎机是工业生产中物料处理的关键设备，近年来在设计理念和制造技术上实现了突破。现代粉碎机不仅在破碎效率和能耗方面有了显著改进，而且在设备维护和环保性能上也有所提升。例如，通过优化刀具设计和采用耐磨材料，粉碎机的破碎效果和耐用性得到了增强；同时，通过集成粉尘收集和噪音控制装置，粉碎机在运行过程中对环境的影响被有效降低。</w:t>
      </w:r>
      <w:r>
        <w:rPr>
          <w:rFonts w:hint="eastAsia"/>
        </w:rPr>
        <w:br/>
      </w:r>
      <w:r>
        <w:rPr>
          <w:rFonts w:hint="eastAsia"/>
        </w:rPr>
        <w:t>　　未来，粉碎机的发展将更加注重智能化、环保和定制化。一方面，通过集成传感器和远程监控系统，粉碎机将实现运行状态的实时监测和故障预警，提高设备的可用性和维护效率。另一方面，绿色设计将成为粉碎机的重要方向，通过采用低能耗电机和优化气流设计，减少能源消耗和碳排放。此外，定制化将是粉碎机行业的发展趋势，通过与客户的密切合作，开发出更加贴合特定物料特性和生产需求的粉碎解决方案，提升加工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b71913d10c49ed" w:history="1">
        <w:r>
          <w:rPr>
            <w:rStyle w:val="Hyperlink"/>
          </w:rPr>
          <w:t>2025-2031年中国粉碎机市场调研及发展趋势预测报告</w:t>
        </w:r>
      </w:hyperlink>
      <w:r>
        <w:rPr>
          <w:rFonts w:hint="eastAsia"/>
        </w:rPr>
        <w:t>》基于国家统计局及相关行业协会等权威部门数据，结合长期监测的一手资料，系统分析了粉碎机行业的发展现状、市场规模、供需动态及进出口情况。报告详细解读了粉碎机产业链上下游、重点区域市场、竞争格局及领先企业的表现，同时评估了粉碎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粉碎机产业相关概述</w:t>
      </w:r>
      <w:r>
        <w:rPr>
          <w:rFonts w:hint="eastAsia"/>
        </w:rPr>
        <w:br/>
      </w:r>
      <w:r>
        <w:rPr>
          <w:rFonts w:hint="eastAsia"/>
        </w:rPr>
        <w:t>　　第一节 粉碎机行业定义</w:t>
      </w:r>
      <w:r>
        <w:rPr>
          <w:rFonts w:hint="eastAsia"/>
        </w:rPr>
        <w:br/>
      </w:r>
      <w:r>
        <w:rPr>
          <w:rFonts w:hint="eastAsia"/>
        </w:rPr>
        <w:t>　　第二节 粉碎机产业链分析</w:t>
      </w:r>
      <w:r>
        <w:rPr>
          <w:rFonts w:hint="eastAsia"/>
        </w:rPr>
        <w:br/>
      </w:r>
      <w:r>
        <w:rPr>
          <w:rFonts w:hint="eastAsia"/>
        </w:rPr>
        <w:t>　　第三节 粉碎机其它相关产业概述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2020-2025年全球粉碎机产业运行状况透析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2020-2025年全球粉碎机产业发展总况</w:t>
      </w:r>
      <w:r>
        <w:rPr>
          <w:rFonts w:hint="eastAsia"/>
        </w:rPr>
        <w:br/>
      </w:r>
      <w:r>
        <w:rPr>
          <w:rFonts w:hint="eastAsia"/>
        </w:rPr>
        <w:t>　　　　一、全球粉碎机技术分析</w:t>
      </w:r>
      <w:r>
        <w:rPr>
          <w:rFonts w:hint="eastAsia"/>
        </w:rPr>
        <w:br/>
      </w:r>
      <w:r>
        <w:rPr>
          <w:rFonts w:hint="eastAsia"/>
        </w:rPr>
        <w:t>　　　　二、国外粉碎机的发展概况</w:t>
      </w:r>
      <w:r>
        <w:rPr>
          <w:rFonts w:hint="eastAsia"/>
        </w:rPr>
        <w:br/>
      </w:r>
      <w:r>
        <w:rPr>
          <w:rFonts w:hint="eastAsia"/>
        </w:rPr>
        <w:t>　　　　三、国外粉碎机的现状和发展历程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2020-2025年全球粉碎机主要国家、地区运行分析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2025-2031年全球粉碎机产业发展趋势分析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2020-2025年中国粉碎机行业市场发展环境分析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粉碎机行业经济环境分析</w:t>
      </w:r>
      <w:r>
        <w:rPr>
          <w:rFonts w:hint="eastAsia"/>
        </w:rPr>
        <w:br/>
      </w:r>
      <w:r>
        <w:rPr>
          <w:rFonts w:hint="eastAsia"/>
        </w:rPr>
        <w:t>　　第二节 粉碎机行业政策环境分析</w:t>
      </w:r>
      <w:r>
        <w:rPr>
          <w:rFonts w:hint="eastAsia"/>
        </w:rPr>
        <w:br/>
      </w:r>
      <w:r>
        <w:rPr>
          <w:rFonts w:hint="eastAsia"/>
        </w:rPr>
        <w:t>　　第三节 粉碎机行业社会环境分析</w:t>
      </w:r>
      <w:r>
        <w:rPr>
          <w:rFonts w:hint="eastAsia"/>
        </w:rPr>
        <w:br/>
      </w:r>
      <w:r>
        <w:rPr>
          <w:rFonts w:hint="eastAsia"/>
        </w:rPr>
        <w:t>　　第四节 粉碎机行业技术环境分析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2020-2025年中国粉碎机产业运行状况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2020-2025年中国粉碎机产业发展概述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2024-2025年中国粉碎机产业运行动态分析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2020-2025年中国粉碎机产业发展存在问题与对策建议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一、中国粉碎机产业存在的问题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二、规范粉碎机行业发展的措施</w:t>
      </w:r>
      <w:r>
        <w:rPr>
          <w:rFonts w:hint="eastAsia"/>
        </w:rPr>
        <w:br/>
      </w:r>
      <w:r>
        <w:rPr>
          <w:rFonts w:hint="eastAsia"/>
        </w:rPr>
        <w:t>　　　　三、粉碎机行业发展的建议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2020-2025年中国粉碎机市场运行动态分析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2020-2025年中国粉碎机行业发展综述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2020-2025年中国粉碎机主要企业竞争状况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2020-2025年中国粉碎机行业主要数据分析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2020-2025年中国粉碎机行业规模分析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2025年中国粉碎机行业结构分析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2020-2025年中国粉碎机行业产值分析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2020-2025年中国粉碎机行业成本费用分析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2020-2025年中国粉碎机行业盈利能力分析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中国粉碎机产业进出口数据分析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2020-2025年中国粉碎机产业市场竞争格局分析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2020-2025年中国粉碎机产业竞争现状分析</w:t>
      </w:r>
      <w:r>
        <w:rPr>
          <w:rFonts w:hint="eastAsia"/>
        </w:rPr>
        <w:br/>
      </w:r>
      <w:r>
        <w:rPr>
          <w:rFonts w:hint="eastAsia"/>
        </w:rPr>
        <w:t>　　　　一、粉碎机中外竞争力对比分析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二、粉碎机技术竞争分析</w:t>
      </w:r>
      <w:r>
        <w:rPr>
          <w:rFonts w:hint="eastAsia"/>
        </w:rPr>
        <w:br/>
      </w:r>
      <w:r>
        <w:rPr>
          <w:rFonts w:hint="eastAsia"/>
        </w:rPr>
        <w:t>　　　　三、粉碎机品牌竞争分析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2025年中国粉碎机产业集中度分析</w:t>
      </w:r>
      <w:r>
        <w:rPr>
          <w:rFonts w:hint="eastAsia"/>
        </w:rPr>
        <w:br/>
      </w:r>
      <w:r>
        <w:rPr>
          <w:rFonts w:hint="eastAsia"/>
        </w:rPr>
        <w:t>　　　　一、粉碎机生产企业集中分布</w:t>
      </w:r>
      <w:r>
        <w:rPr>
          <w:rFonts w:hint="eastAsia"/>
        </w:rPr>
        <w:br/>
      </w:r>
      <w:r>
        <w:rPr>
          <w:rFonts w:hint="eastAsia"/>
        </w:rPr>
        <w:t>　　　　二、粉碎机市场集中度分析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2020-2025年中国粉碎机企业提升竞争力策略分析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中国粉碎机重点企业竞争力调研</w:t>
      </w:r>
      <w:r>
        <w:rPr>
          <w:rFonts w:hint="eastAsia"/>
        </w:rPr>
        <w:br/>
      </w:r>
      <w:r>
        <w:rPr>
          <w:rFonts w:hint="eastAsia"/>
        </w:rPr>
        <w:t>　　第一节 粉碎机企业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粉碎机企业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粉碎机企业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粉碎机企业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三、粉碎机企业竞争优劣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粉碎机企业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四、粉碎机企业发展战略</w:t>
      </w:r>
      <w:r>
        <w:rPr>
          <w:rFonts w:hint="eastAsia"/>
        </w:rPr>
        <w:br/>
      </w:r>
      <w:r>
        <w:rPr>
          <w:rFonts w:hint="eastAsia"/>
        </w:rPr>
        <w:t>　　第六节 粉碎机企业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二、粉碎机企业经营状况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2025-2031年中国粉碎机企业市场发展前景及趋势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粉碎机行业企业发展战略分析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粉碎机行业企业发展建议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中国粉碎机产业发展趋势预测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中国粉碎机产业发展优劣势分析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中国粉碎机产业市场发展预测评估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2025-2031年中国粉碎机产业发展趋势预测分析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2025-2031年中国粉碎机产业发展前景分析</w:t>
      </w:r>
      <w:r>
        <w:rPr>
          <w:rFonts w:hint="eastAsia"/>
        </w:rPr>
        <w:br/>
      </w:r>
      <w:r>
        <w:rPr>
          <w:rFonts w:hint="eastAsia"/>
        </w:rPr>
        <w:t>　　　　一、粉碎机技术发展方向分析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二、我国粉碎机未来发展趋势</w:t>
      </w:r>
      <w:r>
        <w:rPr>
          <w:rFonts w:hint="eastAsia"/>
        </w:rPr>
        <w:br/>
      </w:r>
      <w:r>
        <w:rPr>
          <w:rFonts w:hint="eastAsia"/>
        </w:rPr>
        <w:t>　　　　三、粉碎机市场未来需求特点分析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中-智林：2025-2031年中国粉碎机产业市场预测分析</w:t>
      </w:r>
      <w:r>
        <w:rPr>
          <w:rFonts w:hint="eastAsia"/>
        </w:rPr>
        <w:br/>
      </w:r>
      <w:r>
        <w:rPr>
          <w:rFonts w:hint="eastAsia"/>
        </w:rPr>
        <w:t>　　　　一、粉碎机产业市场供给预测分析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二、粉碎机需求预测分析</w:t>
      </w:r>
      <w:r>
        <w:rPr>
          <w:rFonts w:hint="eastAsia"/>
        </w:rPr>
        <w:br/>
      </w:r>
      <w:r>
        <w:rPr>
          <w:rFonts w:hint="eastAsia"/>
        </w:rPr>
        <w:t>　　　　三、粉碎机进出口预测分析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粉碎机产业研究结论及建议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粉碎机行业历程</w:t>
      </w:r>
      <w:r>
        <w:rPr>
          <w:rFonts w:hint="eastAsia"/>
        </w:rPr>
        <w:br/>
      </w:r>
      <w:r>
        <w:rPr>
          <w:rFonts w:hint="eastAsia"/>
        </w:rPr>
        <w:t>　　图表 粉碎机行业生命周期</w:t>
      </w:r>
      <w:r>
        <w:rPr>
          <w:rFonts w:hint="eastAsia"/>
        </w:rPr>
        <w:br/>
      </w:r>
      <w:r>
        <w:rPr>
          <w:rFonts w:hint="eastAsia"/>
        </w:rPr>
        <w:t>　　图表 粉碎机行业产业链分析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2019-2024年粉碎机行业市场容量分析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2019-2024年中国粉碎机行业产量及增长趋势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2019-2024年中国粉碎机市场需求量及增速统计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2024年中国粉碎机行业需求领域分布格局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2019-2024年中国粉碎机行业盈利情况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2019-2024年中国粉碎机行业利润总额统计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2019-2024年中国粉碎机进口数量分析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2019-2024年中国粉碎机进口金额分析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2019-2024年中国粉碎机出口数量分析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2019-2024年中国粉碎机出口金额分析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2024年中国粉碎机进口国家及地区分析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2024年中国粉碎机出口国家及地区分析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2019-2024年中国粉碎机行业企业平均规模情况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粉碎机企业信息</w:t>
      </w:r>
      <w:r>
        <w:rPr>
          <w:rFonts w:hint="eastAsia"/>
        </w:rPr>
        <w:br/>
      </w:r>
      <w:r>
        <w:rPr>
          <w:rFonts w:hint="eastAsia"/>
        </w:rPr>
        <w:t>　　图表 粉碎机企业经营情况分析</w:t>
      </w:r>
      <w:r>
        <w:rPr>
          <w:rFonts w:hint="eastAsia"/>
        </w:rPr>
        <w:br/>
      </w:r>
      <w:r>
        <w:rPr>
          <w:rFonts w:hint="eastAsia"/>
        </w:rPr>
        <w:t>　　图表 粉碎机重点企业（三）主要经济指标情况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2025-2031年中国粉碎机行业产量预测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2025-2031年中国粉碎机市场需求量预测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2025-2031年中国粉碎机行业供需平衡预测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2025-2031年中国粉碎机行业市场规模预测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2025-2031年中国粉碎机市场前景分析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2025-2031年中国粉碎机发展趋势预测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71913d10c49ed" w:history="1">
        <w:r>
          <w:rPr>
            <w:rStyle w:val="Hyperlink"/>
          </w:rPr>
          <w:t>2025-2031年中国粉碎机市场调研及发展趋势预测报告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b71913d10c49ed" w:history="1">
        <w:r>
          <w:rPr>
            <w:rStyle w:val="Hyperlink"/>
          </w:rPr>
          <w:t>https://www.20087.com/A/A6/FenSuiJiFaZhanQuShi.html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热点：二手石子破碎机市场、粉碎机大型万能粉碎机、220v小型粉碎机、粉碎机十大品牌、德国进口超微粉碎机、粉碎机筛网、中草药打粉机小型、粉碎机家用小型、迷你破碎机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befb24507443f" w:history="1">
      <w:r>
        <w:rPr>
          <w:rStyle w:val="Hyperlink"/>
        </w:rPr>
        <w:t>2025-2031年中国粉碎机市场调研及发展趋势预测报告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6/FenSuiJiFaZhanQuShi.html" TargetMode="External" Id="R6bb71913d10c49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6/FenSuiJiFaZhanQuShi.html" TargetMode="External" Id="R0b1befb24507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2025-05-10T03:49:00Z</dcterms:created>
  <dcterms:modified xsi:type="dcterms:W3CDTF">2025-05-10T04:49:00Z</dcterms:modified>
  <dc:subject>2025-2031年中国粉碎机市场调研及发展趋势预测报告</dc:subject>
  <dc:title>2025-2031年中国粉碎机市场调研及发展趋势预测报告</dc:title>
  <cp:keywords>2025-2031年中国粉碎机市场调研及发展趋势预测报告</cp:keywords>
  <dc:description>2025-2031年中国粉碎机市场调研及发展趋势预测报告</dc:description>
</cp:coreProperties>
</file>