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6d1bf2dda4eb0" w:history="1">
              <w:r>
                <w:rPr>
                  <w:rStyle w:val="Hyperlink"/>
                </w:rPr>
                <w:t>中国架空单轨系统市场调研与发展前景分析报告（2025年）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6d1bf2dda4eb0" w:history="1">
              <w:r>
                <w:rPr>
                  <w:rStyle w:val="Hyperlink"/>
                </w:rPr>
                <w:t>中国架空单轨系统市场调研与发展前景分析报告（2025年）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6d1bf2dda4eb0" w:history="1">
                <w:r>
                  <w:rPr>
                    <w:rStyle w:val="Hyperlink"/>
                  </w:rPr>
                  <w:t>https://www.20087.com/0/7A/JiaKongDanGuiXiTongHangYeDiaoYan.html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单轨系统是一种高架轨道运输系统，通常用于城市公共交通、旅游景点或大型设施内部的人员和货物运输。这种系统具有占地少、噪音低和运行平稳的优点，尤其适合在空间有限的城市环境中使用。近年来，随着城市化进程加速，对高效、环保的公共交通解决方案的需求增加，架空单轨系统作为一种替代方案获得了更多关注。</w:t>
      </w:r>
      <w:r>
        <w:rPr>
          <w:rFonts w:hint="eastAsia"/>
        </w:rPr>
        <w:br/>
      </w:r>
      <w:r>
        <w:rPr>
          <w:rFonts w:hint="eastAsia"/>
        </w:rPr>
        <w:t>　　未来，架空单轨系统将更加智能化和网络化。自动驾驶技术的应用将提高系统的可靠性和效率，减少人为错误。同时，系统将集成到更广泛的城市交通网络中，通过智能调度和实时信息更新，优化乘客的出行体验。此外，随着对可持续交通的追求，架空单轨系统将采用更环保的动力源，如电动和氢燃料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6d1bf2dda4eb0" w:history="1">
        <w:r>
          <w:rPr>
            <w:rStyle w:val="Hyperlink"/>
          </w:rPr>
          <w:t>中国架空单轨系统市场调研与发展前景分析报告（2025年）</w:t>
        </w:r>
      </w:hyperlink>
      <w:r>
        <w:rPr>
          <w:rFonts w:hint="eastAsia"/>
        </w:rPr>
        <w:t>》基于长期的市场监测与数据资源，深入分析了架空单轨系统行业的产业链结构、市场规模与需求现状，探讨了价格动态。架空单轨系统报告全面揭示了行业当前的发展状况，并对架空单轨系统市场前景及趋势进行了科学预测。同时，架空单轨系统报告聚焦于架空单轨系统重点企业，深入剖析了市场竞争格局、集中度及品牌影响力，并进一步细分了市场，挖掘了架空单轨系统各领域的增长潜力。架空单轨系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架空单轨系统行业概述</w:t>
      </w:r>
      <w:r>
        <w:rPr>
          <w:rFonts w:hint="eastAsia"/>
        </w:rPr>
        <w:br/>
      </w:r>
      <w:r>
        <w:rPr>
          <w:rFonts w:hint="eastAsia"/>
        </w:rPr>
        <w:t>　　第一节 架空单轨系统行业界定</w:t>
      </w:r>
      <w:r>
        <w:rPr>
          <w:rFonts w:hint="eastAsia"/>
        </w:rPr>
        <w:br/>
      </w:r>
      <w:r>
        <w:rPr>
          <w:rFonts w:hint="eastAsia"/>
        </w:rPr>
        <w:t>　　第二节 架空单轨系统行业发展历程</w:t>
      </w:r>
      <w:r>
        <w:rPr>
          <w:rFonts w:hint="eastAsia"/>
        </w:rPr>
        <w:br/>
      </w:r>
      <w:r>
        <w:rPr>
          <w:rFonts w:hint="eastAsia"/>
        </w:rPr>
        <w:t>　　第三节 架空单轨系统产业链分析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二、架空单轨系统产业链模型分析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2024-2025年中国架空单轨系统行业发展环境分析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架空单轨系统行业经济环境分析</w:t>
      </w:r>
      <w:r>
        <w:rPr>
          <w:rFonts w:hint="eastAsia"/>
        </w:rPr>
        <w:br/>
      </w:r>
      <w:r>
        <w:rPr>
          <w:rFonts w:hint="eastAsia"/>
        </w:rPr>
        <w:t>　　第二节 架空单轨系统行业政策环境分析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一、架空单轨系统行业相关政策</w:t>
      </w:r>
      <w:r>
        <w:rPr>
          <w:rFonts w:hint="eastAsia"/>
        </w:rPr>
        <w:br/>
      </w:r>
      <w:r>
        <w:rPr>
          <w:rFonts w:hint="eastAsia"/>
        </w:rPr>
        <w:t>　　　　二、架空单轨系统行业相关标准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2024-2025年架空单轨系统行业技术发展现状及趋势分析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架空单轨系统行业技术发展现状分析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国内外架空单轨系统行业技术差异与原因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架空单轨系统行业技术发展方向、趋势预测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提升架空单轨系统行业技术能力策略建议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中国架空单轨系统行业供给与需求情况分析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2019-2024年中国架空单轨系统行业总体规模</w:t>
      </w:r>
      <w:r>
        <w:rPr>
          <w:rFonts w:hint="eastAsia"/>
        </w:rPr>
        <w:br/>
      </w:r>
      <w:r>
        <w:rPr>
          <w:rFonts w:hint="eastAsia"/>
        </w:rPr>
        <w:t>　　第二节 中国架空单轨系统行业盈利情况分析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中国架空单轨系统行业产量情况分析与预测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一、2019-2024年架空单轨系统行业产量统计分析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二、架空单轨系统行业产量特点分析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三、2025-2031年中国架空单轨系统行业产量预测分析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中国架空单轨系统行业需求概况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一、2019-2024年中国架空单轨系统行业需求情况分析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二、架空单轨系统行业市场需求特点分析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三、2025-2031年中国架空单轨系统市场需求预测分析</w:t>
      </w:r>
      <w:r>
        <w:rPr>
          <w:rFonts w:hint="eastAsia"/>
        </w:rPr>
        <w:br/>
      </w:r>
      <w:r>
        <w:rPr>
          <w:rFonts w:hint="eastAsia"/>
        </w:rPr>
        <w:t>　　第五节 架空单轨系统产业供需平衡状况分析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中国架空单轨系统行业进出口情况分析预测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2019-2024年中国架空单轨系统行业进出口情况分析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一、2019-2024年中国架空单轨系统行业进口分析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二、2019-2024年中国架空单轨系统行业出口分析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2025-2031年中国架空单轨系统行业进出口情况预测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一、2025-2031年中国架空单轨系统行业进口预测分析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二、2025-2031年中国架空单轨系统行业出口预测分析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影响架空单轨系统行业进出口变化的主要原因分析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国内架空单轨系统产品价格走势及影响因素分析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2019-2024年国内架空单轨系统市场价格回顾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当前国内架空单轨系统市场价格及评述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国内架空单轨系统价格影响因素分析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2025-2031年国内架空单轨系统市场价格走势预测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中国架空单轨系统行业重点区域市场分析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架空单轨系统行业区域市场分布情况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中国架空单轨系统行业竞争格局分析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架空单轨系统行业竞争格局分析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一、架空单轨系统行业集中度分析</w:t>
      </w:r>
      <w:r>
        <w:rPr>
          <w:rFonts w:hint="eastAsia"/>
        </w:rPr>
        <w:br/>
      </w:r>
      <w:r>
        <w:rPr>
          <w:rFonts w:hint="eastAsia"/>
        </w:rPr>
        <w:t>　　　　二、架空单轨系统市场竞争程度分析</w:t>
      </w:r>
      <w:r>
        <w:rPr>
          <w:rFonts w:hint="eastAsia"/>
        </w:rPr>
        <w:br/>
      </w:r>
      <w:r>
        <w:rPr>
          <w:rFonts w:hint="eastAsia"/>
        </w:rPr>
        <w:t>　　第二节 架空单轨系统行业竞争态势分析</w:t>
      </w:r>
      <w:r>
        <w:rPr>
          <w:rFonts w:hint="eastAsia"/>
        </w:rPr>
        <w:br/>
      </w:r>
      <w:r>
        <w:rPr>
          <w:rFonts w:hint="eastAsia"/>
        </w:rPr>
        <w:t>　　　　一、架空单轨系统产品价位竞争</w:t>
      </w:r>
      <w:r>
        <w:rPr>
          <w:rFonts w:hint="eastAsia"/>
        </w:rPr>
        <w:br/>
      </w:r>
      <w:r>
        <w:rPr>
          <w:rFonts w:hint="eastAsia"/>
        </w:rPr>
        <w:t>　　　　二、架空单轨系统产品质量竞争</w:t>
      </w:r>
      <w:r>
        <w:rPr>
          <w:rFonts w:hint="eastAsia"/>
        </w:rPr>
        <w:br/>
      </w:r>
      <w:r>
        <w:rPr>
          <w:rFonts w:hint="eastAsia"/>
        </w:rPr>
        <w:t>　　　　三、架空单轨系统产品技术竞争</w:t>
      </w:r>
      <w:r>
        <w:rPr>
          <w:rFonts w:hint="eastAsia"/>
        </w:rPr>
        <w:br/>
      </w:r>
      <w:r>
        <w:rPr>
          <w:rFonts w:hint="eastAsia"/>
        </w:rPr>
        <w:t>　　第三节 架空单轨系统行业竞争策略分析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架空单轨系统行业重点企业竞争力分析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二、企业架空单轨系统业务分析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二、企业架空单轨系统业务分析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二、企业架空单轨系统业务分析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二、企业架空单轨系统业务分析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二、企业架空单轨系统业务分析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二、企业架空单轨系统业务分析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2025-2031年架空单轨系统行业发展趋势及投资风险分析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当前架空单轨系统行业存在的问题</w:t>
      </w:r>
      <w:r>
        <w:rPr>
          <w:rFonts w:hint="eastAsia"/>
        </w:rPr>
        <w:br/>
      </w:r>
      <w:r>
        <w:rPr>
          <w:rFonts w:hint="eastAsia"/>
        </w:rPr>
        <w:t>　　第二节 架空单轨系统未来发展预测分析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一、中国架空单轨系统发展方向分析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二、2025-2031年中国架空单轨系统行业发展规模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三、2025-2031年中国架空单轨系统行业发展趋势预测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2025-2031年中国架空单轨系统行业投资风险分析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一、架空单轨系统市场竞争风险</w:t>
      </w:r>
      <w:r>
        <w:rPr>
          <w:rFonts w:hint="eastAsia"/>
        </w:rPr>
        <w:br/>
      </w:r>
      <w:r>
        <w:rPr>
          <w:rFonts w:hint="eastAsia"/>
        </w:rPr>
        <w:t>　　　　二、架空单轨系统原材料压力风险分析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三、架空单轨系统技术风险分析</w:t>
      </w:r>
      <w:r>
        <w:rPr>
          <w:rFonts w:hint="eastAsia"/>
        </w:rPr>
        <w:br/>
      </w:r>
      <w:r>
        <w:rPr>
          <w:rFonts w:hint="eastAsia"/>
        </w:rPr>
        <w:t>　　　　四、架空单轨系统政策和体制风险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2025年架空单轨系统行业项目投资建议</w:t>
      </w:r>
      <w:r>
        <w:rPr>
          <w:rFonts w:hint="eastAsia"/>
        </w:rPr>
        <w:br/>
      </w:r>
      <w:r>
        <w:rPr>
          <w:rFonts w:hint="eastAsia"/>
        </w:rPr>
        <w:t>　　第一节 架空单轨系统行业技术应用注意事项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架空单轨系统行业生产开发注意事项</w:t>
      </w:r>
      <w:r>
        <w:rPr>
          <w:rFonts w:hint="eastAsia"/>
        </w:rPr>
        <w:br/>
      </w:r>
      <w:r>
        <w:rPr>
          <w:rFonts w:hint="eastAsia"/>
        </w:rPr>
        <w:t>　　第四节 架空单轨系统行业销售注意事项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2025-2031年中国架空单轨系统行业发展预测分析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2025-2031年国内架空单轨系统产业宏观预测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2025-2031年中国架空单轨系统市场趋势分析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2025-2031年中国架空单轨系统市场发展空间分析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中⋅智林：2025-2031年中国架空单轨系统市场战略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2019-2024年中国架空单轨系统市场规模及增长情况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2019-2024年中国架空单轨系统行业产量及增长趋势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2025-2031年中国架空单轨系统行业产量预测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2019-2024年中国架空单轨系统行业市场需求及增长情况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2025-2031年中国架空单轨系统行业市场需求预测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**地区架空单轨系统市场规模及增长情况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**地区架空单轨系统行业市场需求情况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**地区架空单轨系统市场规模及增长情况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**地区架空单轨系统行业市场需求情况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2019-2024年中国架空单轨系统行业出口情况分析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架空单轨系统重点企业经营情况分析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2025年架空单轨系统行业壁垒</w:t>
      </w:r>
      <w:r>
        <w:rPr>
          <w:rFonts w:hint="eastAsia"/>
        </w:rPr>
        <w:br/>
      </w:r>
      <w:r>
        <w:rPr>
          <w:rFonts w:hint="eastAsia"/>
        </w:rPr>
        <w:t>　　图表 2025年架空单轨系统市场前景分析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2025-2031年中国架空单轨系统市场规模预测</w:t>
      </w:r>
      <w:r>
        <w:rPr>
          <w:rFonts w:hint="eastAsia"/>
        </w:rPr>
        <w:br/>
      </w:r>
      <w:r>
        <w:rPr>
          <w:rFonts w:hint="eastAsia"/>
        </w:rPr>
        <w:t>　　图表 2025年架空单轨系统发展趋势预测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6d1bf2dda4eb0" w:history="1">
        <w:r>
          <w:rPr>
            <w:rStyle w:val="Hyperlink"/>
          </w:rPr>
          <w:t>中国架空单轨系统市场调研与发展前景分析报告（2025年）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6d1bf2dda4eb0" w:history="1">
        <w:r>
          <w:rPr>
            <w:rStyle w:val="Hyperlink"/>
          </w:rPr>
          <w:t>https://www.20087.com/0/7A/JiaKongDanGuiXiTongHangYeDiaoYan.html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f95d617e54fdc" w:history="1">
      <w:r>
        <w:rPr>
          <w:rStyle w:val="Hyperlink"/>
        </w:rPr>
        <w:t>中国架空单轨系统市场调研与发展前景分析报告（2025年）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aKongDanGuiXiTongHangYeDiaoYan.html" TargetMode="External" Id="R4416d1bf2dda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aKongDanGuiXiTongHangYeDiaoYan.html" TargetMode="External" Id="Raedf95d617e5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2024-10-06T08:48:00Z</dcterms:created>
  <dcterms:modified xsi:type="dcterms:W3CDTF">2024-10-06T09:48:00Z</dcterms:modified>
  <dc:subject>中国架空单轨系统市场调研与发展前景分析报告（2025年）</dc:subject>
  <dc:title>中国架空单轨系统市场调研与发展前景分析报告（2025年）</dc:title>
  <cp:keywords>中国架空单轨系统市场调研与发展前景分析报告（2025年）</cp:keywords>
  <dc:description>中国架空单轨系统市场调研与发展前景分析报告（2025年）</dc:description>
</cp:coreProperties>
</file>