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39e1f9b24ed9" w:history="1">
              <w:r>
                <w:rPr>
                  <w:rStyle w:val="Hyperlink"/>
                </w:rPr>
                <w:t>中国电动液压泵行业研究及未来走势预测报告（2023-2029年）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39e1f9b24ed9" w:history="1">
              <w:r>
                <w:rPr>
                  <w:rStyle w:val="Hyperlink"/>
                </w:rPr>
                <w:t>中国电动液压泵行业研究及未来走势预测报告（2023-2029年）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439e1f9b24ed9" w:history="1">
                <w:r>
                  <w:rPr>
                    <w:rStyle w:val="Hyperlink"/>
                  </w:rPr>
                  <w:t>https://www.20087.com/0/8A/DianDongYeYaBengFaZhanQuShi.html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泵作为液压系统中的核心部件之一，在工程机械、农业机械、制造装备等多个行业中发挥着重要作用。近年来，随着液压技术的发展和工业自动化的推进，电动液压泵的技术水平和性能不断提升。当前市场上，电动液压泵不仅在提高效率、减少能耗方面有所改进，还在提高智能化和维护简便性方面实现了技术突破。例如，通过采用更高效的电机和优化的液压元件设计，电动液压泵的能效比显著提高；同时，通过集成传感器和智能控制系统，电动液压泵能够实现远程监控和故障预测，降低了维护成本。</w:t>
      </w:r>
      <w:r>
        <w:rPr>
          <w:rFonts w:hint="eastAsia"/>
        </w:rPr>
        <w:br/>
      </w:r>
      <w:r>
        <w:rPr>
          <w:rFonts w:hint="eastAsia"/>
        </w:rPr>
        <w:t>　　未来，电动液压泵的发展将更加注重高效节能和智能化。随着对节能减排的重视，电动液压泵将采用更多节能技术和材料，如永磁同步电机、智能变频控制等，以减少能耗并提高响应速度。同时，随着物联网技术的应用，电动液压泵将集成更多智能功能，如实时数据采集与分析、远程诊断等，以提高设备的运行效率和可靠性。此外，随着对个性化需求的增长，电动液压泵将提供更多定制化选项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39e1f9b24ed9" w:history="1">
        <w:r>
          <w:rPr>
            <w:rStyle w:val="Hyperlink"/>
          </w:rPr>
          <w:t>中国电动液压泵行业研究及未来走势预测报告（2023-2029年）</w:t>
        </w:r>
      </w:hyperlink>
      <w:r>
        <w:rPr>
          <w:rFonts w:hint="eastAsia"/>
        </w:rPr>
        <w:t>》通过监测电动液压泵产品历年供需关系变化规律，对电动液压泵产品内的企业群体进行了深入的调查与研究，采用定量及定性的科学研究方法撰写而成。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39e1f9b24ed9" w:history="1">
        <w:r>
          <w:rPr>
            <w:rStyle w:val="Hyperlink"/>
          </w:rPr>
          <w:t>中国电动液压泵行业研究及未来走势预测报告（2023-2029年）</w:t>
        </w:r>
      </w:hyperlink>
      <w:r>
        <w:rPr>
          <w:rFonts w:hint="eastAsia"/>
        </w:rPr>
        <w:t>》对我国电动液压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中国电动液压泵行业概述</w:t>
      </w:r>
      <w:r>
        <w:rPr>
          <w:rFonts w:hint="eastAsia"/>
        </w:rPr>
        <w:br/>
      </w:r>
      <w:r>
        <w:rPr>
          <w:rFonts w:hint="eastAsia"/>
        </w:rPr>
        <w:t>　　第一节 中国电动液压泵行业的界定及分类</w:t>
      </w:r>
      <w:r>
        <w:rPr>
          <w:rFonts w:hint="eastAsia"/>
        </w:rPr>
        <w:br/>
      </w:r>
      <w:r>
        <w:rPr>
          <w:rFonts w:hint="eastAsia"/>
        </w:rPr>
        <w:t>　　　　一、电动液压泵行业界定</w:t>
      </w:r>
      <w:r>
        <w:rPr>
          <w:rFonts w:hint="eastAsia"/>
        </w:rPr>
        <w:br/>
      </w:r>
      <w:r>
        <w:rPr>
          <w:rFonts w:hint="eastAsia"/>
        </w:rPr>
        <w:t>　　　　二、我国电动液压泵行业分类</w:t>
      </w:r>
      <w:r>
        <w:rPr>
          <w:rFonts w:hint="eastAsia"/>
        </w:rPr>
        <w:br/>
      </w:r>
      <w:r>
        <w:rPr>
          <w:rFonts w:hint="eastAsia"/>
        </w:rPr>
        <w:t>　　第二节 中国电动液压泵行业产业链分析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2022-2023年中国电动液压泵行业发展分析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2022-2023年中国电动液压泵行业基本经营情况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中国电动液压泵行业发展特点</w:t>
      </w:r>
      <w:r>
        <w:rPr>
          <w:rFonts w:hint="eastAsia"/>
        </w:rPr>
        <w:br/>
      </w:r>
      <w:r>
        <w:rPr>
          <w:rFonts w:hint="eastAsia"/>
        </w:rPr>
        <w:t>　　　　一、电动液压泵市场全球化程度</w:t>
      </w:r>
      <w:r>
        <w:rPr>
          <w:rFonts w:hint="eastAsia"/>
        </w:rPr>
        <w:br/>
      </w:r>
      <w:r>
        <w:rPr>
          <w:rFonts w:hint="eastAsia"/>
        </w:rPr>
        <w:t>　　　　二、电动液压泵市场竞争</w:t>
      </w:r>
      <w:r>
        <w:rPr>
          <w:rFonts w:hint="eastAsia"/>
        </w:rPr>
        <w:br/>
      </w:r>
      <w:r>
        <w:rPr>
          <w:rFonts w:hint="eastAsia"/>
        </w:rPr>
        <w:t>　　　　三、电动液压泵产业集中度分析</w:t>
      </w:r>
      <w:r>
        <w:rPr>
          <w:rFonts w:hint="eastAsia"/>
        </w:rPr>
        <w:br/>
      </w:r>
      <w:r>
        <w:rPr>
          <w:rFonts w:hint="eastAsia"/>
        </w:rPr>
        <w:t>　　　　四、电动液压泵产品结构调整力度加大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中国电动液压泵行业发展中存在的问题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2023-2029年中国电动液压泵行业发展趋势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全球电动液压泵行业发展概况</w:t>
      </w:r>
      <w:r>
        <w:rPr>
          <w:rFonts w:hint="eastAsia"/>
        </w:rPr>
        <w:br/>
      </w:r>
      <w:r>
        <w:rPr>
          <w:rFonts w:hint="eastAsia"/>
        </w:rPr>
        <w:t>　　第一节 国外电动液压泵行业发展现状</w:t>
      </w:r>
      <w:r>
        <w:rPr>
          <w:rFonts w:hint="eastAsia"/>
        </w:rPr>
        <w:br/>
      </w:r>
      <w:r>
        <w:rPr>
          <w:rFonts w:hint="eastAsia"/>
        </w:rPr>
        <w:t>　　第二节 国外电动液压泵行业技术现状</w:t>
      </w:r>
      <w:r>
        <w:rPr>
          <w:rFonts w:hint="eastAsia"/>
        </w:rPr>
        <w:br/>
      </w:r>
      <w:r>
        <w:rPr>
          <w:rFonts w:hint="eastAsia"/>
        </w:rPr>
        <w:t>　　第三节 国外电动液压泵行业竞争格局</w:t>
      </w:r>
      <w:r>
        <w:rPr>
          <w:rFonts w:hint="eastAsia"/>
        </w:rPr>
        <w:br/>
      </w:r>
      <w:r>
        <w:rPr>
          <w:rFonts w:hint="eastAsia"/>
        </w:rPr>
        <w:t>　　第四节 世界电动液压泵行业发展趋势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中国电动液压泵行业发展环境分析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中国电动液压泵行业供需格局分析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2018-2023年中国电动液压泵行业供需状况综述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一、中国电动液压泵行业历史供给状况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二、中国电动液压泵行业历史需求状况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三、中国电动液压泵行业供需缺口分析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中国电动液压泵行业的供需特点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中国电动液压泵行业供需变化趋势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中国电动液压泵行业产销格局分析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2018-2023年中国电动液压泵行业销售状况综述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一、2018-2023年中国电动液压泵行业销售状况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二、2018-2023年中国电动液压泵行业产销率状况</w:t>
      </w:r>
      <w:r>
        <w:rPr>
          <w:rFonts w:hint="eastAsia"/>
        </w:rPr>
        <w:br/>
      </w:r>
      <w:r>
        <w:rPr>
          <w:rFonts w:hint="eastAsia"/>
        </w:rPr>
        <w:t>　　第二节 中国电动液压泵行业的销售特征</w:t>
      </w:r>
      <w:r>
        <w:rPr>
          <w:rFonts w:hint="eastAsia"/>
        </w:rPr>
        <w:br/>
      </w:r>
      <w:r>
        <w:rPr>
          <w:rFonts w:hint="eastAsia"/>
        </w:rPr>
        <w:t>　　第三节 中国电动液压泵行业产销格局变化趋势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中国电动液压泵行业进出口格局分析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2022-2023年中国电动液压泵行业竞争格局分析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2022-2023年中国电动液压泵行业竞争格局综述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一、电动液压泵行业集中度分析</w:t>
      </w:r>
      <w:r>
        <w:rPr>
          <w:rFonts w:hint="eastAsia"/>
        </w:rPr>
        <w:br/>
      </w:r>
      <w:r>
        <w:rPr>
          <w:rFonts w:hint="eastAsia"/>
        </w:rPr>
        <w:t>　　　　二、电动液压泵行业竞争强度分析</w:t>
      </w:r>
      <w:r>
        <w:rPr>
          <w:rFonts w:hint="eastAsia"/>
        </w:rPr>
        <w:br/>
      </w:r>
      <w:r>
        <w:rPr>
          <w:rFonts w:hint="eastAsia"/>
        </w:rPr>
        <w:t>　　　　三、电动液压泵行业内企业竞争情况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四、外资企业进入对中国电动液压泵企业带来的冲击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中国电动液压泵行业竞争力分析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中国电动液压泵行业地区竞争格局分析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一、中国电动液压泵行业企业区域分布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二、中国电动液压泵行业区域竞争特点（七大区域）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中国各规模电动液压泵企业竞争格局分析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各所有制电动液压泵企业竞争格局分析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中国电动液压泵行业国际竞争者的影响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一、国内电动液压泵企业的SWOT分析</w:t>
      </w:r>
      <w:r>
        <w:rPr>
          <w:rFonts w:hint="eastAsia"/>
        </w:rPr>
        <w:br/>
      </w:r>
      <w:r>
        <w:rPr>
          <w:rFonts w:hint="eastAsia"/>
        </w:rPr>
        <w:t>　　　　二、国外电动液压泵企业的SWOT分析</w:t>
      </w:r>
      <w:r>
        <w:rPr>
          <w:rFonts w:hint="eastAsia"/>
        </w:rPr>
        <w:br/>
      </w:r>
      <w:r>
        <w:rPr>
          <w:rFonts w:hint="eastAsia"/>
        </w:rPr>
        <w:t>　　第七节 中国电动液压泵市场上主要竞争策略分析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电动液压泵行业重点企业发展调研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电动液压泵重点企业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中国电动液压泵行业发展周期</w:t>
      </w:r>
      <w:r>
        <w:rPr>
          <w:rFonts w:hint="eastAsia"/>
        </w:rPr>
        <w:br/>
      </w:r>
      <w:r>
        <w:rPr>
          <w:rFonts w:hint="eastAsia"/>
        </w:rPr>
        <w:t>　　第一节 中国电动液压泵行业的经济周期</w:t>
      </w:r>
      <w:r>
        <w:rPr>
          <w:rFonts w:hint="eastAsia"/>
        </w:rPr>
        <w:br/>
      </w:r>
      <w:r>
        <w:rPr>
          <w:rFonts w:hint="eastAsia"/>
        </w:rPr>
        <w:t>　　第二节 中国电动液压泵行业的增长性与波动性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中国电动液压泵行业的成熟度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2023-2029年中国电动液压泵行业竞争格局展望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2023-2029年中国电动液压泵行业供需展望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2023-2029年中国电动液压泵行业产销展望</w:t>
      </w:r>
      <w:r>
        <w:rPr>
          <w:rFonts w:hint="eastAsia"/>
        </w:rPr>
        <w:br/>
      </w:r>
      <w:r>
        <w:rPr>
          <w:rFonts w:hint="eastAsia"/>
        </w:rPr>
        <w:t>　　第三节 中~智林~－2023-2029年中国电动液压泵行业投资前景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39e1f9b24ed9" w:history="1">
        <w:r>
          <w:rPr>
            <w:rStyle w:val="Hyperlink"/>
          </w:rPr>
          <w:t>中国电动液压泵行业研究及未来走势预测报告（2023-2029年）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439e1f9b24ed9" w:history="1">
        <w:r>
          <w:rPr>
            <w:rStyle w:val="Hyperlink"/>
          </w:rPr>
          <w:t>https://www.20087.com/0/8A/DianDongYeYaBengFaZhanQuShi.html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fbe7ff9814928" w:history="1">
      <w:r>
        <w:rPr>
          <w:rStyle w:val="Hyperlink"/>
        </w:rPr>
        <w:t>中国电动液压泵行业研究及未来走势预测报告（2023-2029年）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DianDongYeYaBengFaZhanQuShi.html" TargetMode="External" Id="Re76439e1f9b2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DianDongYeYaBengFaZhanQuShi.html" TargetMode="External" Id="R982fbe7ff981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2023-04-21T08:11:00Z</dcterms:created>
  <dcterms:modified xsi:type="dcterms:W3CDTF">2023-04-21T09:11:00Z</dcterms:modified>
  <dc:subject>中国电动液压泵行业研究及未来走势预测报告（2023-2029年）</dc:subject>
  <dc:title>中国电动液压泵行业研究及未来走势预测报告（2023-2029年）</dc:title>
  <cp:keywords>中国电动液压泵行业研究及未来走势预测报告（2023-2029年）</cp:keywords>
  <dc:description>中国电动液压泵行业研究及未来走势预测报告（2023-2029年）</dc:description>
</cp:coreProperties>
</file>