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5513d4ad24b60" w:history="1">
              <w:r>
                <w:rPr>
                  <w:rStyle w:val="Hyperlink"/>
                </w:rPr>
                <w:t>2025-2031年中国高压试验变压器市场深度调研与发展趋势分析报告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5513d4ad24b60" w:history="1">
              <w:r>
                <w:rPr>
                  <w:rStyle w:val="Hyperlink"/>
                </w:rPr>
                <w:t>2025-2031年中国高压试验变压器市场深度调研与发展趋势分析报告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5513d4ad24b60" w:history="1">
                <w:r>
                  <w:rPr>
                    <w:rStyle w:val="Hyperlink"/>
                  </w:rPr>
                  <w:t>https://www.20087.com/0/6A/GaoYaShiYanBianYaQiHangYeYanJiuBaoGao.html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试验变压器是电力设备检测中不可或缺的测试工具，用于模拟高压环境，检测电力设备的绝缘性能。随着电力系统容量的不断扩大和电压等级的提高，对高压试验变压器的性能要求也越来越高，包括更高的电压等级、更精确的测量精度以及更可靠的安全保障。</w:t>
      </w:r>
      <w:r>
        <w:rPr>
          <w:rFonts w:hint="eastAsia"/>
        </w:rPr>
        <w:br/>
      </w:r>
      <w:r>
        <w:rPr>
          <w:rFonts w:hint="eastAsia"/>
        </w:rPr>
        <w:t>　　未来，高压试验变压器将朝着数字化、智能化方向发展。通过集成先进的数据采集和处理系统，实现试验过程的自动化控制和数据分析，提高测试效率和准确性。同时，小型化、轻量化设计以及更高级别的安全保护机制也是技术发展的重点，以适应更广泛的现场测试需求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5513d4ad24b60" w:history="1">
        <w:r>
          <w:rPr>
            <w:rStyle w:val="Hyperlink"/>
          </w:rPr>
          <w:t>2025-2031年中国高压试验变压器市场深度调研与发展趋势分析报告</w:t>
        </w:r>
      </w:hyperlink>
      <w:r>
        <w:rPr>
          <w:rFonts w:hint="eastAsia"/>
        </w:rPr>
        <w:t>》基于多年行业研究经验，系统分析了高压试验变压器产业链、市场规模、需求特征及价格趋势，客观呈现高压试验变压器行业现状。报告科学预测了高压试验变压器市场前景与发展方向，重点评估了高压试验变压器重点企业的竞争格局与品牌影响力，同时挖掘高压试验变压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高压试验变压器行业概述</w:t>
      </w:r>
      <w:r>
        <w:rPr>
          <w:rFonts w:hint="eastAsia"/>
        </w:rPr>
        <w:br/>
      </w:r>
      <w:r>
        <w:rPr>
          <w:rFonts w:hint="eastAsia"/>
        </w:rPr>
        <w:t>　　第一节 高压试验变压器行业定义</w:t>
      </w:r>
      <w:r>
        <w:rPr>
          <w:rFonts w:hint="eastAsia"/>
        </w:rPr>
        <w:br/>
      </w:r>
      <w:r>
        <w:rPr>
          <w:rFonts w:hint="eastAsia"/>
        </w:rPr>
        <w:t>　　第二节 高压试验变压器分类情况</w:t>
      </w:r>
      <w:r>
        <w:rPr>
          <w:rFonts w:hint="eastAsia"/>
        </w:rPr>
        <w:br/>
      </w:r>
      <w:r>
        <w:rPr>
          <w:rFonts w:hint="eastAsia"/>
        </w:rPr>
        <w:t>　　第三节 高压试验变压器行业发展历程</w:t>
      </w:r>
      <w:r>
        <w:rPr>
          <w:rFonts w:hint="eastAsia"/>
        </w:rPr>
        <w:br/>
      </w:r>
      <w:r>
        <w:rPr>
          <w:rFonts w:hint="eastAsia"/>
        </w:rPr>
        <w:t>　　第四节 高压试验变压器产业链分析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二、高压试验变压器产业链分析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2024-2025年全球高压试验变压器行业发展概述</w:t>
      </w:r>
      <w:r>
        <w:rPr>
          <w:rFonts w:hint="eastAsia"/>
        </w:rPr>
        <w:br/>
      </w:r>
      <w:r>
        <w:rPr>
          <w:rFonts w:hint="eastAsia"/>
        </w:rPr>
        <w:t>　　第一节 全球高压试验变压器行业发展动态</w:t>
      </w:r>
      <w:r>
        <w:rPr>
          <w:rFonts w:hint="eastAsia"/>
        </w:rPr>
        <w:br/>
      </w:r>
      <w:r>
        <w:rPr>
          <w:rFonts w:hint="eastAsia"/>
        </w:rPr>
        <w:t>　　第二节 全球高压试验变压器行业发展趋势分析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2024-2025年中国高压试验变压器行业发展环境分析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高压试验变压器行业经济环境分析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高压试验变压器行业社会环境分析</w:t>
      </w:r>
      <w:r>
        <w:rPr>
          <w:rFonts w:hint="eastAsia"/>
        </w:rPr>
        <w:br/>
      </w:r>
      <w:r>
        <w:rPr>
          <w:rFonts w:hint="eastAsia"/>
        </w:rPr>
        <w:t>　　第三节 高压试验变压器行业相关政策、法规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2024-2025年高压试验变压器行业技术发展现状及趋势分析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高压试验变压器行业技术发展现状分析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国内外高压试验变压器行业技术差异与原因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高压试验变压器行业技术发展方向、趋势预测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提升高压试验变压器行业技术能力策略建议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高压试验变压器市场企业竞争策略研究分析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高压试验变压器企业竞争策略分析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一、贸易战对高压试验变压器行业竞争格局的影响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二、新冠疫情下高压试验变压器行业竞争格局的变化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三、2024-2025年中国高压试验变压器市场竞争趋势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四、2024-2025年高压试验变压器行业竞争格局展望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五、2024-2025年高压试验变压器行业竞争策略分析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六、2024-2025年高压试验变压器企业竞争策略分析</w:t>
      </w:r>
      <w:r>
        <w:rPr>
          <w:rFonts w:hint="eastAsia"/>
        </w:rPr>
        <w:br/>
      </w:r>
      <w:r>
        <w:rPr>
          <w:rFonts w:hint="eastAsia"/>
        </w:rPr>
        <w:t>　　第二节 高压试验变压器市场竞争策略分析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一、2025年高压试验变压器市场增长潜力分析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二、2025年高压试验变压器主要潜力品种分析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三、现有高压试验变压器产品竞争策略分析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四、潜力高压试验变压器品种竞争策略选择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五、高压试验变压器典型企业产品竞争策略分析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2019-2024年中国高压试验变压器行业市场规模分析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2019-2024年中国高压试验变压器行业市场规模分析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一、2019-2024年中国高压试验变压器行业市场规模分析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二、2019-2024年高压试验变压器行业重点地区（一）市场规模分析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三、2019-2024年高压试验变压器行业重点地区（二）市场规模分析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四、2019-2024年高压试验变压器行业重点地区（三）市场规模分析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2019-2024年中国高压试验变压器行业产量情况分析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2019-2024年中国高压试验变压器行业市场需求分析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中国高压试验变压器行业上下游行业发展分析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高压试验变压器上游行业发展</w:t>
      </w:r>
      <w:r>
        <w:rPr>
          <w:rFonts w:hint="eastAsia"/>
        </w:rPr>
        <w:br/>
      </w:r>
      <w:r>
        <w:rPr>
          <w:rFonts w:hint="eastAsia"/>
        </w:rPr>
        <w:t>　　　　一、高压试验变压器下游行业市场概述</w:t>
      </w:r>
      <w:r>
        <w:rPr>
          <w:rFonts w:hint="eastAsia"/>
        </w:rPr>
        <w:br/>
      </w:r>
      <w:r>
        <w:rPr>
          <w:rFonts w:hint="eastAsia"/>
        </w:rPr>
        <w:t>　　　　二、高压试验变压器下游行业产能分析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三、近年国内高压试验变压器下游行业市场价格分析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高压试验变压器下游行业发展</w:t>
      </w:r>
      <w:r>
        <w:rPr>
          <w:rFonts w:hint="eastAsia"/>
        </w:rPr>
        <w:br/>
      </w:r>
      <w:r>
        <w:rPr>
          <w:rFonts w:hint="eastAsia"/>
        </w:rPr>
        <w:t>　　　　一、高压试验变压器下游行业国内市场概述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二、高压试验变压器下游行业国内产能分析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三、近年国内高压试验变压器下游行业现状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2019-2024年中国高压试验变压器行业发展状况分析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中国高压试验变压器行业发展状况分析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一、中国高压试验变压器行业发展总体概况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二、中国高压试验变压器行业发展主要特点</w:t>
      </w:r>
      <w:r>
        <w:rPr>
          <w:rFonts w:hint="eastAsia"/>
        </w:rPr>
        <w:br/>
      </w:r>
      <w:r>
        <w:rPr>
          <w:rFonts w:hint="eastAsia"/>
        </w:rPr>
        <w:t>　　　　三、高压试验变压器行业主要经济效益影响因素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2019-2024年高压试验变压器行业经营情况分析</w:t>
      </w:r>
      <w:r>
        <w:rPr>
          <w:rFonts w:hint="eastAsia"/>
        </w:rPr>
        <w:br/>
      </w:r>
      <w:r>
        <w:rPr>
          <w:rFonts w:hint="eastAsia"/>
        </w:rPr>
        <w:t>　　　　一、高压试验变压器行业经营效益分析</w:t>
      </w:r>
      <w:r>
        <w:rPr>
          <w:rFonts w:hint="eastAsia"/>
        </w:rPr>
        <w:br/>
      </w:r>
      <w:r>
        <w:rPr>
          <w:rFonts w:hint="eastAsia"/>
        </w:rPr>
        <w:t>　　　　二、高压试验变压器行业盈利能力分析</w:t>
      </w:r>
      <w:r>
        <w:rPr>
          <w:rFonts w:hint="eastAsia"/>
        </w:rPr>
        <w:br/>
      </w:r>
      <w:r>
        <w:rPr>
          <w:rFonts w:hint="eastAsia"/>
        </w:rPr>
        <w:t>　　　　三、高压试验变压器行业运营能力分析</w:t>
      </w:r>
      <w:r>
        <w:rPr>
          <w:rFonts w:hint="eastAsia"/>
        </w:rPr>
        <w:br/>
      </w:r>
      <w:r>
        <w:rPr>
          <w:rFonts w:hint="eastAsia"/>
        </w:rPr>
        <w:t>　　　　四、高压试验变压器行业偿债能力分析</w:t>
      </w:r>
      <w:r>
        <w:rPr>
          <w:rFonts w:hint="eastAsia"/>
        </w:rPr>
        <w:br/>
      </w:r>
      <w:r>
        <w:rPr>
          <w:rFonts w:hint="eastAsia"/>
        </w:rPr>
        <w:t>　　　　五、高压试验变压器行业发展能力分析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2024-2025年中国高压试验变压器行业发展存在问题与对策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一、中国高压试验变压器行业存在的问题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二、规范高压试验变压器行业发展的措施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中国高压试验变压器行业重点企业发展分析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高压试验变压器重点企业</w:t>
      </w:r>
      <w:r>
        <w:rPr>
          <w:rFonts w:hint="eastAsia"/>
        </w:rPr>
        <w:br/>
      </w:r>
      <w:r>
        <w:rPr>
          <w:rFonts w:hint="eastAsia"/>
        </w:rPr>
        <w:t>　　　　一、高压试验变压器企业介绍</w:t>
      </w:r>
      <w:r>
        <w:rPr>
          <w:rFonts w:hint="eastAsia"/>
        </w:rPr>
        <w:br/>
      </w:r>
      <w:r>
        <w:rPr>
          <w:rFonts w:hint="eastAsia"/>
        </w:rPr>
        <w:t>　　　　二、高压试验变压器企业财务情况分析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三、高压试验变压器发展战略</w:t>
      </w:r>
      <w:r>
        <w:rPr>
          <w:rFonts w:hint="eastAsia"/>
        </w:rPr>
        <w:br/>
      </w:r>
      <w:r>
        <w:rPr>
          <w:rFonts w:hint="eastAsia"/>
        </w:rPr>
        <w:t>　　第二节 高压试验变压器重点企业</w:t>
      </w:r>
      <w:r>
        <w:rPr>
          <w:rFonts w:hint="eastAsia"/>
        </w:rPr>
        <w:br/>
      </w:r>
      <w:r>
        <w:rPr>
          <w:rFonts w:hint="eastAsia"/>
        </w:rPr>
        <w:t>　　　　一、高压试验变压器企业介绍</w:t>
      </w:r>
      <w:r>
        <w:rPr>
          <w:rFonts w:hint="eastAsia"/>
        </w:rPr>
        <w:br/>
      </w:r>
      <w:r>
        <w:rPr>
          <w:rFonts w:hint="eastAsia"/>
        </w:rPr>
        <w:t>　　　　二、高压试验变压器企业财务情况分析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三、高压试验变压器发展战略</w:t>
      </w:r>
      <w:r>
        <w:rPr>
          <w:rFonts w:hint="eastAsia"/>
        </w:rPr>
        <w:br/>
      </w:r>
      <w:r>
        <w:rPr>
          <w:rFonts w:hint="eastAsia"/>
        </w:rPr>
        <w:t>　　第三节 高压试验变压器重点企业</w:t>
      </w:r>
      <w:r>
        <w:rPr>
          <w:rFonts w:hint="eastAsia"/>
        </w:rPr>
        <w:br/>
      </w:r>
      <w:r>
        <w:rPr>
          <w:rFonts w:hint="eastAsia"/>
        </w:rPr>
        <w:t>　　　　一、高压试验变压器企业介绍</w:t>
      </w:r>
      <w:r>
        <w:rPr>
          <w:rFonts w:hint="eastAsia"/>
        </w:rPr>
        <w:br/>
      </w:r>
      <w:r>
        <w:rPr>
          <w:rFonts w:hint="eastAsia"/>
        </w:rPr>
        <w:t>　　　　二、高压试验变压器企业财务情况分析</w:t>
      </w:r>
      <w:r>
        <w:rPr>
          <w:rFonts w:hint="eastAsia"/>
        </w:rPr>
        <w:br/>
      </w:r>
      <w:r>
        <w:rPr>
          <w:rFonts w:hint="eastAsia"/>
        </w:rPr>
        <w:t>　　　　三、高压试验变压器发展战略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高压试验变压器企业发展策略分析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高压试验变压器市场策略分析</w:t>
      </w:r>
      <w:r>
        <w:rPr>
          <w:rFonts w:hint="eastAsia"/>
        </w:rPr>
        <w:br/>
      </w:r>
      <w:r>
        <w:rPr>
          <w:rFonts w:hint="eastAsia"/>
        </w:rPr>
        <w:t>　　　　一、高压试验变压器价格策略分析</w:t>
      </w:r>
      <w:r>
        <w:rPr>
          <w:rFonts w:hint="eastAsia"/>
        </w:rPr>
        <w:br/>
      </w:r>
      <w:r>
        <w:rPr>
          <w:rFonts w:hint="eastAsia"/>
        </w:rPr>
        <w:t>　　　　二、高压试验变压器渠道策略分析</w:t>
      </w:r>
      <w:r>
        <w:rPr>
          <w:rFonts w:hint="eastAsia"/>
        </w:rPr>
        <w:br/>
      </w:r>
      <w:r>
        <w:rPr>
          <w:rFonts w:hint="eastAsia"/>
        </w:rPr>
        <w:t>　　第二节 高压试验变压器销售策略分析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提高高压试验变压器企业竞争力的策略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一、提高中国高压试验变压器企业核心竞争力的对策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二、高压试验变压器企业提升竞争力的主要方向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三、影响高压试验变压器企业核心竞争力的因素及提升途径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四、提高高压试验变压器企业竞争力的策略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对我国高压试验变压器品牌的战略思考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一、高压试验变压器实施品牌战略的意义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二、高压试验变压器企业品牌的现状分析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三、我国高压试验变压器企业的品牌战略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四、高压试验变压器品牌战略管理的策略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2025-2031年高压试验变压器行业发展前景预测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2025-2031年中国高压试验变压器发展趋势分析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2025-2031年中国高压试验变压器行业发展总体趋势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一、2025-2031年中国高压试验变压器产业政策趋向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二、2025-2031年中国高压试验变压器行业技术革新趋势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2025-2031年中国高压试验变压器行业市场规模预测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一、2025-2031年中国高压试验变压器行业市场规模预测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二、2025-2031年中国高压试验变压器行业产量预测分析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三、2025-2031年中国高压试验变压器行业需求预测分析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2025-2031年中国高压试验变压器行业投资机会与风险评估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2025-2031年中国高压试验变压器市场行业投资机会分析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一、高压试验变压器投资潜力分析</w:t>
      </w:r>
      <w:r>
        <w:rPr>
          <w:rFonts w:hint="eastAsia"/>
        </w:rPr>
        <w:br/>
      </w:r>
      <w:r>
        <w:rPr>
          <w:rFonts w:hint="eastAsia"/>
        </w:rPr>
        <w:t>　　　　二、高压试验变压器吸引力分析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2025-2031年中国高压试验变压器市场行业投资周期分析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中-智林－2025-2031年中国高压试验变压器市场行业投资风险预警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高压试验变压器行业历程</w:t>
      </w:r>
      <w:r>
        <w:rPr>
          <w:rFonts w:hint="eastAsia"/>
        </w:rPr>
        <w:br/>
      </w:r>
      <w:r>
        <w:rPr>
          <w:rFonts w:hint="eastAsia"/>
        </w:rPr>
        <w:t>　　图表 高压试验变压器行业生命周期</w:t>
      </w:r>
      <w:r>
        <w:rPr>
          <w:rFonts w:hint="eastAsia"/>
        </w:rPr>
        <w:br/>
      </w:r>
      <w:r>
        <w:rPr>
          <w:rFonts w:hint="eastAsia"/>
        </w:rPr>
        <w:t>　　图表 高压试验变压器行业产业链分析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2019-2024年高压试验变压器行业市场容量分析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高压试验变压器行业动态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2025年中国高压试验变压器行业需求领域分布格局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2025年中国高压试验变压器进口国家及地区分析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2019-2024年中国高压试验变压器行业企业平均规模情况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**地区高压试验变压器市场规模及增长情况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**地区高压试验变压器行业市场需求情况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**地区高压试验变压器市场规模及增长情况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**地区高压试验变压器行业市场需求情况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**地区高压试验变压器市场规模及增长情况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**地区高压试验变压器行业市场需求情况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**地区高压试验变压器市场规模及增长情况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**地区高压试验变压器行业市场需求情况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高压试验变压器重点企业（三）成长能力情况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2025-2031年中国高压试验变压器行业发展趋势预测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5513d4ad24b60" w:history="1">
        <w:r>
          <w:rPr>
            <w:rStyle w:val="Hyperlink"/>
          </w:rPr>
          <w:t>2025-2031年中国高压试验变压器市场深度调研与发展趋势分析报告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5513d4ad24b60" w:history="1">
        <w:r>
          <w:rPr>
            <w:rStyle w:val="Hyperlink"/>
          </w:rPr>
          <w:t>https://www.20087.com/0/6A/GaoYaShiYanBianYaQiHangYeYanJiuBaoGao.html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耐压测试仪、轻型高压试验变压器、冲击电压试验仪、高压试验变压器和电力变压器的区别、电力设施承装承修承试资质、高压试验变压器调压时的基本要求、大电流发生器、高压试验变压器控制箱、高压开关动特性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0085a59be480a" w:history="1">
      <w:r>
        <w:rPr>
          <w:rStyle w:val="Hyperlink"/>
        </w:rPr>
        <w:t>2025-2031年中国高压试验变压器市场深度调研与发展趋势分析报告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GaoYaShiYanBianYaQiHangYeYanJiuBaoGao.html" TargetMode="External" Id="R5125513d4ad2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GaoYaShiYanBianYaQiHangYeYanJiuBaoGao.html" TargetMode="External" Id="R1930085a59be48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2025-01-15T00:38:00Z</dcterms:created>
  <dcterms:modified xsi:type="dcterms:W3CDTF">2025-01-15T01:38:00Z</dcterms:modified>
  <dc:subject>2025-2031年中国高压试验变压器市场深度调研与发展趋势分析报告</dc:subject>
  <dc:title>2025-2031年中国高压试验变压器市场深度调研与发展趋势分析报告</dc:title>
  <cp:keywords>2025-2031年中国高压试验变压器市场深度调研与发展趋势分析报告</cp:keywords>
  <dc:description>2025-2031年中国高压试验变压器市场深度调研与发展趋势分析报告</dc:description>
</cp:coreProperties>
</file>