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8b866ad934be3" w:history="1">
              <w:r>
                <w:rPr>
                  <w:rStyle w:val="Hyperlink"/>
                </w:rPr>
                <w:t>2024-2030年中国PIN光敏二极管市场调研与发展趋势分析报告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8b866ad934be3" w:history="1">
              <w:r>
                <w:rPr>
                  <w:rStyle w:val="Hyperlink"/>
                </w:rPr>
                <w:t>2024-2030年中国PIN光敏二极管市场调研与发展趋势分析报告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1219AA0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8b866ad934be3" w:history="1">
                <w:r>
                  <w:rPr>
                    <w:rStyle w:val="Hyperlink"/>
                  </w:rPr>
                  <w:t>https://www.20087.com/0/AA/PINGuangMinErJiGuanDiaoYanBaoGao.html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N光敏二极管是一种广泛应用于光通信、光传感等领域的光电元件，能够将光信号转换为电信号。近年来，随着半导体技术和纳米技术的进步，PIN光敏二极管在灵敏度、响应速度和稳定性方面都有了显著提升。目前，PIN光敏二极管不仅在提高检测范围和频率响应方面有所改进，而且在降低暗电流和噪声方面也有所增强。此外，随着对高性能光电子器件的需求增加，PIN光敏二极管的设计还考虑了集成化和微型化，以适应更广泛的应用场景。</w:t>
      </w:r>
      <w:r>
        <w:rPr>
          <w:rFonts w:hint="eastAsia"/>
        </w:rPr>
        <w:br/>
      </w:r>
      <w:r>
        <w:rPr>
          <w:rFonts w:hint="eastAsia"/>
        </w:rPr>
        <w:t>　　未来，PIN光敏二极管市场将受到技术创新和应用领域扩展的影响。一方面，随着新材料和制造技术的发展，PIN光敏二极管将更加注重采用新型半导体材料，以进一步提高光电转换效率和响应速度。另一方面，随着光通信技术的发展，PIN光敏二极管将更加注重提供更高的带宽和更低的延迟，以适应高速数据传输的需求。此外，随着对智能传感器和物联网技术的需求增加，PIN光敏二极管还将更加注重集成智能功能，如自适应增益控制和数据预处理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8b866ad934be3" w:history="1">
        <w:r>
          <w:rPr>
            <w:rStyle w:val="Hyperlink"/>
          </w:rPr>
          <w:t>2024-2030年中国PIN光敏二极管市场调研与发展趋势分析报告</w:t>
        </w:r>
      </w:hyperlink>
      <w:r>
        <w:rPr>
          <w:rFonts w:hint="eastAsia"/>
        </w:rPr>
        <w:t>》依托多年来对PIN光敏二极管行业的监测研究，结合PIN光敏二极管行业历年供需关系变化规律、PIN光敏二极管产品消费结构、应用领域、PIN光敏二极管市场发展环境、PIN光敏二极管相关政策扶持等，对PIN光敏二极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f28b866ad934be3" w:history="1">
        <w:r>
          <w:rPr>
            <w:rStyle w:val="Hyperlink"/>
          </w:rPr>
          <w:t>2024-2030年中国PIN光敏二极管市场调研与发展趋势分析报告</w:t>
        </w:r>
      </w:hyperlink>
      <w:r>
        <w:rPr>
          <w:rFonts w:hint="eastAsia"/>
        </w:rPr>
        <w:t>还向投资人全面的呈现了PIN光敏二极管重点企业和PIN光敏二极管行业相关项目现状、PIN光敏二极管未来发展潜力，PIN光敏二极管投资进入机会、PIN光敏二极管风险控制、以及应对风险对策。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PIN光敏二极管行业概述</w:t>
      </w:r>
      <w:r>
        <w:rPr>
          <w:rFonts w:hint="eastAsia"/>
        </w:rPr>
        <w:br/>
      </w:r>
      <w:r>
        <w:rPr>
          <w:rFonts w:hint="eastAsia"/>
        </w:rPr>
        <w:t>　　第一节 PIN光敏二极管行业界定</w:t>
      </w:r>
      <w:r>
        <w:rPr>
          <w:rFonts w:hint="eastAsia"/>
        </w:rPr>
        <w:br/>
      </w:r>
      <w:r>
        <w:rPr>
          <w:rFonts w:hint="eastAsia"/>
        </w:rPr>
        <w:t>　　第二节 PIN光敏二极管行业发展历程</w:t>
      </w:r>
      <w:r>
        <w:rPr>
          <w:rFonts w:hint="eastAsia"/>
        </w:rPr>
        <w:br/>
      </w:r>
      <w:r>
        <w:rPr>
          <w:rFonts w:hint="eastAsia"/>
        </w:rPr>
        <w:t>　　第三节 PIN光敏二极管产业链分析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二、PIN光敏二极管产业链模型分析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2023-2024年中国PIN光敏二极管行业发展环境分析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中国PIN光敏二极管行业相关政策、标准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2023-2024年PIN光敏二极管行业技术发展现状及趋势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当前我国PIN光敏二极管技术发展现状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中外PIN光敏二极管技术差距及产生差距的主要原因分析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提高我国PIN光敏二极管技术的对策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中国PIN光敏二极管行业运行状况分析</w:t>
      </w:r>
      <w:r>
        <w:rPr>
          <w:rFonts w:hint="eastAsia"/>
        </w:rPr>
        <w:br/>
      </w:r>
      <w:r>
        <w:rPr>
          <w:rFonts w:hint="eastAsia"/>
        </w:rPr>
        <w:t>　　第一节 PIN光敏二极管行业市场规模分析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一、2019-2024年PIN光敏二极管行业市场规模分析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二、2024-2030年PIN光敏二极管行业市场规模况预测</w:t>
      </w:r>
      <w:r>
        <w:rPr>
          <w:rFonts w:hint="eastAsia"/>
        </w:rPr>
        <w:br/>
      </w:r>
      <w:r>
        <w:rPr>
          <w:rFonts w:hint="eastAsia"/>
        </w:rPr>
        <w:t>　　第二节 PIN光敏二极管行业市场供给分析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一、2019-2024年PIN光敏二极管行业市场供给情况分析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二、2024-2030年PIN光敏二极管行业市场供给情况预测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PIN光敏二极管行业市场需求分析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一、2019-2024年PIN光敏二极管行业市场需求情况分析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二、2024-2030年PIN光敏二极管行业市场需求情况预测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2024年中国PIN光敏二极管行业集中度分析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二、PIN光敏二极管行业企业集中度分析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2019-2024年中国PIN光敏二极管行业总体发展状况分析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中国PIN光敏二极管行业规模情况分析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中国PIN光敏二极管行业产销情况分析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三、PIN光敏二极管行业产销情况分析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2019-2024年中国PIN光敏二极管行业财务能力分析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三、PIN光敏二极管行业营运能力分析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四、PIN光敏二极管行业发展能力分析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2023-2024年中国PIN光敏二极管行业市场区域结构分析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中国PIN光敏二极管行业市场需求结构分析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PIN光敏二极管行业重点区域（一）需求分析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PIN光敏二极管行业重点区域（二）需求分析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PIN光敏二极管行业重点区域（三）需求分析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PIN光敏二极管行业重点区域（四）需求分析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中国PIN光敏二极管行业市场价格走势及影响因素分析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中国PIN光敏二极管市场价格回顾</w:t>
      </w:r>
      <w:r>
        <w:rPr>
          <w:rFonts w:hint="eastAsia"/>
        </w:rPr>
        <w:br/>
      </w:r>
      <w:r>
        <w:rPr>
          <w:rFonts w:hint="eastAsia"/>
        </w:rPr>
        <w:t>　　第二节 中国PIN光敏二极管行业当前市场价格及评述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中国PIN光敏二极管市场价格影响因素分析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2024-2030年中国PIN光敏二极管未来市场价格走势预测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中国PIN光敏二极管行业进出口分析及预测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中国PIN光敏二极管行业进出口格局分析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一、PIN光敏二极管行业进口格局</w:t>
      </w:r>
      <w:r>
        <w:rPr>
          <w:rFonts w:hint="eastAsia"/>
        </w:rPr>
        <w:br/>
      </w:r>
      <w:r>
        <w:rPr>
          <w:rFonts w:hint="eastAsia"/>
        </w:rPr>
        <w:t>　　　　二、PIN光敏二极管行业出口格局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2019-2024年中国PIN光敏二极管行业进出口分析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一、PIN光敏二极管行业进口分析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二、PIN光敏二极管行业出口分析</w:t>
      </w:r>
      <w:r>
        <w:rPr>
          <w:rFonts w:hint="eastAsia"/>
        </w:rPr>
        <w:br/>
      </w:r>
      <w:r>
        <w:rPr>
          <w:rFonts w:hint="eastAsia"/>
        </w:rPr>
        <w:t>　　第三节 影响PIN光敏二极管行业进出口因素分析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2024-2030年中国PIN光敏二极管行业进口预测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2024-2030年中国PIN光敏二极管行业出口预测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PIN光敏二极管行业标杆企业竞争力分析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PIN光敏二极管重点企业（一）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一、PIN光敏二极管企业概况</w:t>
      </w:r>
      <w:r>
        <w:rPr>
          <w:rFonts w:hint="eastAsia"/>
        </w:rPr>
        <w:br/>
      </w:r>
      <w:r>
        <w:rPr>
          <w:rFonts w:hint="eastAsia"/>
        </w:rPr>
        <w:t>　　　　二、PIN光敏二极管企业经营情况分析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PIN光敏二极管重点企业（二）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一、PIN光敏二极管企业概况</w:t>
      </w:r>
      <w:r>
        <w:rPr>
          <w:rFonts w:hint="eastAsia"/>
        </w:rPr>
        <w:br/>
      </w:r>
      <w:r>
        <w:rPr>
          <w:rFonts w:hint="eastAsia"/>
        </w:rPr>
        <w:t>　　　　二、PIN光敏二极管企业经营情况分析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PIN光敏二极管重点企业（三）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一、PIN光敏二极管企业概况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三、PIN光敏二极管企业发展规划及前景展望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PIN光敏二极管重点企业（四）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一、PIN光敏二极管企业概况</w:t>
      </w:r>
      <w:r>
        <w:rPr>
          <w:rFonts w:hint="eastAsia"/>
        </w:rPr>
        <w:br/>
      </w:r>
      <w:r>
        <w:rPr>
          <w:rFonts w:hint="eastAsia"/>
        </w:rPr>
        <w:t>　　　　二、PIN光敏二极管企业经营情况分析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PIN光敏二极管重点企业（五）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三、PIN光敏二极管企业发展规划及前景展望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2023-2024年PIN光敏二极管行业市场竞争策略分析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PIN光敏二极管竞争结构分析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二、PIN光敏二极管行业潜在进入者分析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三、PIN光敏二极管行业替代品威胁分析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四、PIN光敏二极管行业供应商议价能力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五、PIN光敏二极管行业客户议价能力</w:t>
      </w:r>
      <w:r>
        <w:rPr>
          <w:rFonts w:hint="eastAsia"/>
        </w:rPr>
        <w:br/>
      </w:r>
      <w:r>
        <w:rPr>
          <w:rFonts w:hint="eastAsia"/>
        </w:rPr>
        <w:t>　　第二节 PIN光敏二极管市场竞争策略分析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一、PIN光敏二极管市场增长潜力分析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PIN光敏二极管企业竞争策略分析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一、2024-2030年中国PIN光敏二极管市场竞争趋势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二、2024-2030年PIN光敏二极管行业竞争格局展望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三、2024-2030年PIN光敏二极管行业竞争策略分析</w:t>
      </w:r>
      <w:r>
        <w:rPr>
          <w:rFonts w:hint="eastAsia"/>
        </w:rPr>
        <w:br/>
      </w:r>
      <w:r>
        <w:rPr>
          <w:rFonts w:hint="eastAsia"/>
        </w:rPr>
        <w:t>　　第四节 PIN光敏二极管竞争力评价及构建分析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一、PIN光敏二极管整体产品竞争力评价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二、PIN光敏二极管竞争优势评价及构建建议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PIN光敏二极管行业发展趋势与投资战略研究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中国PIN光敏二极管行业发展趋势分析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一、2019-2024年中国PIN光敏二极管行业发展趋势总结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二、2024-2030年中国PIN光敏二极管行业发展趋势预测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2024-2030年中国PIN光敏二极管行业产品技术趋势</w:t>
      </w:r>
      <w:r>
        <w:rPr>
          <w:rFonts w:hint="eastAsia"/>
        </w:rPr>
        <w:br/>
      </w:r>
      <w:r>
        <w:rPr>
          <w:rFonts w:hint="eastAsia"/>
        </w:rPr>
        <w:t>　　　　一、PIN光敏二极管行业产品发展新动态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二、PIN光敏二极管行业产品技术新动态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三、PIN光敏二极管行业产品技术发展趋势预测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2024-2030年中国PIN光敏二极管行业风险分析</w:t>
      </w:r>
      <w:r>
        <w:rPr>
          <w:rFonts w:hint="eastAsia"/>
        </w:rPr>
        <w:br/>
      </w:r>
      <w:r>
        <w:rPr>
          <w:rFonts w:hint="eastAsia"/>
        </w:rPr>
        <w:t>　　　　一、PIN光敏二极管市场竞争风险分析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三、PIN光敏二极管行业技术风险分析</w:t>
      </w:r>
      <w:r>
        <w:rPr>
          <w:rFonts w:hint="eastAsia"/>
        </w:rPr>
        <w:br/>
      </w:r>
      <w:r>
        <w:rPr>
          <w:rFonts w:hint="eastAsia"/>
        </w:rPr>
        <w:t>　　　　四、PIN光敏二极管行业政策和体制风险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2024年PIN光敏二极管行业的发展战略研究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一、PIN光敏二极管行业战略综合规划</w:t>
      </w:r>
      <w:r>
        <w:rPr>
          <w:rFonts w:hint="eastAsia"/>
        </w:rPr>
        <w:br/>
      </w:r>
      <w:r>
        <w:rPr>
          <w:rFonts w:hint="eastAsia"/>
        </w:rPr>
        <w:t>　　　　二、PIN光敏二极管行业技术开发战略</w:t>
      </w:r>
      <w:r>
        <w:rPr>
          <w:rFonts w:hint="eastAsia"/>
        </w:rPr>
        <w:br/>
      </w:r>
      <w:r>
        <w:rPr>
          <w:rFonts w:hint="eastAsia"/>
        </w:rPr>
        <w:t>　　　　三、PIN光敏二极管行业区域战略规划</w:t>
      </w:r>
      <w:r>
        <w:rPr>
          <w:rFonts w:hint="eastAsia"/>
        </w:rPr>
        <w:br/>
      </w:r>
      <w:r>
        <w:rPr>
          <w:rFonts w:hint="eastAsia"/>
        </w:rPr>
        <w:t>　　　　四、PIN光敏二极管行业产业战略规划</w:t>
      </w:r>
      <w:r>
        <w:rPr>
          <w:rFonts w:hint="eastAsia"/>
        </w:rPr>
        <w:br/>
      </w:r>
      <w:r>
        <w:rPr>
          <w:rFonts w:hint="eastAsia"/>
        </w:rPr>
        <w:t>　　　　五、PIN光敏二极管行业营销品牌战略</w:t>
      </w:r>
      <w:r>
        <w:rPr>
          <w:rFonts w:hint="eastAsia"/>
        </w:rPr>
        <w:br/>
      </w:r>
      <w:r>
        <w:rPr>
          <w:rFonts w:hint="eastAsia"/>
        </w:rPr>
        <w:t>　　　　六、PIN光敏二极管行业竞争战略规划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PIN光敏二极管行业前景分析及对策</w:t>
      </w:r>
      <w:r>
        <w:rPr>
          <w:rFonts w:hint="eastAsia"/>
        </w:rPr>
        <w:br/>
      </w:r>
      <w:r>
        <w:rPr>
          <w:rFonts w:hint="eastAsia"/>
        </w:rPr>
        <w:t>　　第一节 PIN光敏二极管行业发展前景分析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一、PIN光敏二极管行业市场发展前景分析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二、PIN光敏二极管行业市场蕴藏的商机分析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三、PIN光敏二极管行业“十四五”规划解读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PIN光敏二极管行业发展对策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[⋅中智⋅林⋅]PIN光敏二极管行业研究结论及建议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PIN光敏二极管产业链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2019-2024年我国PIN光敏二极管行业市场规模及增长情况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**地区PIN光敏二极管市场规模及增长情况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**地区PIN光敏二极管行业市场需求情况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2024-2030年中国PIN光敏二极管行业产量预测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2024-2030年中国PIN光敏二极管市场需求量预测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2024-2030年中国PIN光敏二极管行业市场规模预测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2024-2030年中国PIN光敏二极管市场前景分析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2024-2030年中国PIN光敏二极管行业发展趋势预测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8b866ad934be3" w:history="1">
        <w:r>
          <w:rPr>
            <w:rStyle w:val="Hyperlink"/>
          </w:rPr>
          <w:t>2024-2030年中国PIN光敏二极管市场调研与发展趋势分析报告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1219AA0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8b866ad934be3" w:history="1">
        <w:r>
          <w:rPr>
            <w:rStyle w:val="Hyperlink"/>
          </w:rPr>
          <w:t>https://www.20087.com/0/AA/PINGuangMinErJiGuanDiaoYanBaoGao.html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fe51e0594a6b" w:history="1">
      <w:r>
        <w:rPr>
          <w:rStyle w:val="Hyperlink"/>
        </w:rPr>
        <w:t>2024-2030年中国PIN光敏二极管市场调研与发展趋势分析报告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A/PINGuangMinErJiGuanDiaoYanBaoGao.html" TargetMode="External" Id="R7f28b866ad93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A/PINGuangMinErJiGuanDiaoYanBaoGao.html" TargetMode="External" Id="R7baffe51e0594a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2023-12-15T05:58:00Z</dcterms:created>
  <dcterms:modified xsi:type="dcterms:W3CDTF">2023-12-15T06:58:00Z</dcterms:modified>
  <dc:subject>2024-2030年中国PIN光敏二极管市场调研与发展趋势分析报告</dc:subject>
  <dc:title>2024-2030年中国PIN光敏二极管市场调研与发展趋势分析报告</dc:title>
  <cp:keywords>2024-2030年中国PIN光敏二极管市场调研与发展趋势分析报告</cp:keywords>
  <dc:description>2024-2030年中国PIN光敏二极管市场调研与发展趋势分析报告</dc:description>
</cp:coreProperties>
</file>