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d44bbcaa94156" w:history="1">
              <w:r>
                <w:rPr>
                  <w:rStyle w:val="Hyperlink"/>
                </w:rPr>
                <w:t>中国微带射频同轴连接器市场研究与发展前景分析报告（2023年）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d44bbcaa94156" w:history="1">
              <w:r>
                <w:rPr>
                  <w:rStyle w:val="Hyperlink"/>
                </w:rPr>
                <w:t>中国微带射频同轴连接器市场研究与发展前景分析报告（2023年）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d44bbcaa94156" w:history="1">
                <w:r>
                  <w:rPr>
                    <w:rStyle w:val="Hyperlink"/>
                  </w:rPr>
                  <w:t>https://www.20087.com/0/3A/WeiDaiShePinTongZhouLianJieQiFaZhanQuShi.html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带射频同轴连接器是一种用于高频信号传输的连接器，广泛应用于通信、雷达、航空航天等领域。随着射频技术的发展和应用领域的扩展，微带射频同轴连接器的设计和制造技术也在不断提高。当前市场上，微带射频同轴连接器不仅在小型化、轻量化方面取得了显著进步，还在信号传输的稳定性和抗干扰能力方面有了明显提升。此外，随着5G和卫星通信技术的发展，对于连接器的性能要求也越来越高。</w:t>
      </w:r>
      <w:r>
        <w:rPr>
          <w:rFonts w:hint="eastAsia"/>
        </w:rPr>
        <w:br/>
      </w:r>
      <w:r>
        <w:rPr>
          <w:rFonts w:hint="eastAsia"/>
        </w:rPr>
        <w:t>　　未来，微带射频同轴连接器的发展将主要体现在以下几个方面：一是技术创新，通过采用新材料和先进制造工艺，提高连接器的性能和可靠性；二是小型化和集成化，随着电子设备的小型化趋势，连接器也需要更加紧凑，甚至集成到电路板中；三是多功能化，开发具有多种功能的连接器，如带有滤波器或放大器的连接器；四是适应新兴技术，如5G通信和毫米波雷达等，满足更高的频率范围和传输速率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53d44bbcaa94156" w:history="1">
        <w:r>
          <w:rPr>
            <w:rStyle w:val="Hyperlink"/>
          </w:rPr>
          <w:t>中国微带射频同轴连接器市场研究与发展前景分析报告（2023年）</w:t>
        </w:r>
      </w:hyperlink>
      <w:r>
        <w:rPr>
          <w:rFonts w:hint="eastAsia"/>
        </w:rPr>
        <w:t>基于科学的市场调研和数据分析，全面剖析了微带射频同轴连接器行业现状、市场需求及市场规模。微带射频同轴连接器报告探讨了微带射频同轴连接器产业链结构，细分市场的特点，并分析了微带射频同轴连接器市场前景及发展趋势。通过科学预测，揭示了微带射频同轴连接器行业未来的增长潜力。同时，微带射频同轴连接器报告还对重点企业进行了研究，评估了各大品牌在市场竞争中的地位，以及行业集中度的变化。微带射频同轴连接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微带射频同轴连接器概述</w:t>
      </w:r>
      <w:r>
        <w:rPr>
          <w:rFonts w:hint="eastAsia"/>
        </w:rPr>
        <w:br/>
      </w:r>
      <w:r>
        <w:rPr>
          <w:rFonts w:hint="eastAsia"/>
        </w:rPr>
        <w:t>　　第一节 微带射频同轴连接器定义</w:t>
      </w:r>
      <w:r>
        <w:rPr>
          <w:rFonts w:hint="eastAsia"/>
        </w:rPr>
        <w:br/>
      </w:r>
      <w:r>
        <w:rPr>
          <w:rFonts w:hint="eastAsia"/>
        </w:rPr>
        <w:t>　　第二节 微带射频同轴连接器行业发展历程</w:t>
      </w:r>
      <w:r>
        <w:rPr>
          <w:rFonts w:hint="eastAsia"/>
        </w:rPr>
        <w:br/>
      </w:r>
      <w:r>
        <w:rPr>
          <w:rFonts w:hint="eastAsia"/>
        </w:rPr>
        <w:t>　　第三节 微带射频同轴连接器分类情况</w:t>
      </w:r>
      <w:r>
        <w:rPr>
          <w:rFonts w:hint="eastAsia"/>
        </w:rPr>
        <w:br/>
      </w:r>
      <w:r>
        <w:rPr>
          <w:rFonts w:hint="eastAsia"/>
        </w:rPr>
        <w:t>　　第四节 微带射频同轴连接器产业链分析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二、微带射频同轴连接器产业链模型分析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2022-2023年中国微带射频同轴连接器行业发展环境分析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2022-2023年微带射频同轴连接器行业相关政策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2022-2023年中国微带射频同轴连接器行业发展社会环境分析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中国微带射频同轴连接器生产现状分析</w:t>
      </w:r>
      <w:r>
        <w:rPr>
          <w:rFonts w:hint="eastAsia"/>
        </w:rPr>
        <w:br/>
      </w:r>
      <w:r>
        <w:rPr>
          <w:rFonts w:hint="eastAsia"/>
        </w:rPr>
        <w:t>　　第一节 微带射频同轴连接器行业总体规模</w:t>
      </w:r>
      <w:r>
        <w:rPr>
          <w:rFonts w:hint="eastAsia"/>
        </w:rPr>
        <w:br/>
      </w:r>
      <w:r>
        <w:rPr>
          <w:rFonts w:hint="eastAsia"/>
        </w:rPr>
        <w:t>　　第一节 微带射频同轴连接器产能概况</w:t>
      </w:r>
      <w:r>
        <w:rPr>
          <w:rFonts w:hint="eastAsia"/>
        </w:rPr>
        <w:br/>
      </w:r>
      <w:r>
        <w:rPr>
          <w:rFonts w:hint="eastAsia"/>
        </w:rPr>
        <w:t>　　　　一、2018-2023年微带射频同轴连接器产能分析</w:t>
      </w:r>
      <w:r>
        <w:rPr>
          <w:rFonts w:hint="eastAsia"/>
        </w:rPr>
        <w:br/>
      </w:r>
      <w:r>
        <w:rPr>
          <w:rFonts w:hint="eastAsia"/>
        </w:rPr>
        <w:t>　　　　二、2023-2029年微带射频同轴连接器产能预测</w:t>
      </w:r>
      <w:r>
        <w:rPr>
          <w:rFonts w:hint="eastAsia"/>
        </w:rPr>
        <w:br/>
      </w:r>
      <w:r>
        <w:rPr>
          <w:rFonts w:hint="eastAsia"/>
        </w:rPr>
        <w:t>　　第三节 微带射频同轴连接器市场容量概况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一、2018-2023年微带射频同轴连接器市场容量分析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三、2023-2029年微带射频同轴连接器市场容量预测</w:t>
      </w:r>
      <w:r>
        <w:rPr>
          <w:rFonts w:hint="eastAsia"/>
        </w:rPr>
        <w:br/>
      </w:r>
      <w:r>
        <w:rPr>
          <w:rFonts w:hint="eastAsia"/>
        </w:rPr>
        <w:t>　　第四节 微带射频同轴连接器产业的生命周期分析</w:t>
      </w:r>
      <w:r>
        <w:rPr>
          <w:rFonts w:hint="eastAsia"/>
        </w:rPr>
        <w:br/>
      </w:r>
      <w:r>
        <w:rPr>
          <w:rFonts w:hint="eastAsia"/>
        </w:rPr>
        <w:t>　　第五节 微带射频同轴连接器产业供需情况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微带射频同轴连接器国内产品价格走势及影响因素分析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国内微带射频同轴连接器产品2018-2023年价格回顾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国内微带射频同轴连接器产品当前市场价格及评述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国内微带射频同轴连接器产品价格影响因素分析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2023-2029年国内微带射频同轴连接器产品未来价格走势预测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2022-2023年我国微带射频同轴连接器行业发展现状分析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2022-2023年我国微带射频同轴连接器行业发展现状</w:t>
      </w:r>
      <w:r>
        <w:rPr>
          <w:rFonts w:hint="eastAsia"/>
        </w:rPr>
        <w:br/>
      </w:r>
      <w:r>
        <w:rPr>
          <w:rFonts w:hint="eastAsia"/>
        </w:rPr>
        <w:t>　　　　一、微带射频同轴连接器行业品牌发展现状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二、微带射频同轴连接器行业需求市场现状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三、微带射频同轴连接器市场需求层次分析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四、我国微带射频同轴连接器市场走向分析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中国微带射频同轴连接器产品技术分析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一、2022-2023年微带射频同轴连接器产品技术变化特点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二、2022-2023年微带射频同轴连接器产品市场的新技术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三、2022-2023年微带射频同轴连接器产品市场现状分析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2022-2023年中国微带射频同轴连接器行业存在的问题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一、微带射频同轴连接器产品市场存在的主要问题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二、国内微带射频同轴连接器产品市场的三大瓶颈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三、微带射频同轴连接器产品市场遭遇的规模难题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对中国微带射频同轴连接器市场的分析及思考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一、微带射频同轴连接器市场特点</w:t>
      </w:r>
      <w:r>
        <w:rPr>
          <w:rFonts w:hint="eastAsia"/>
        </w:rPr>
        <w:br/>
      </w:r>
      <w:r>
        <w:rPr>
          <w:rFonts w:hint="eastAsia"/>
        </w:rPr>
        <w:t>　　　　二、微带射频同轴连接器市场分析</w:t>
      </w:r>
      <w:r>
        <w:rPr>
          <w:rFonts w:hint="eastAsia"/>
        </w:rPr>
        <w:br/>
      </w:r>
      <w:r>
        <w:rPr>
          <w:rFonts w:hint="eastAsia"/>
        </w:rPr>
        <w:t>　　　　三、微带射频同轴连接器市场变化的方向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四、中国微带射频同轴连接器行业发展的新思路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五、对中国微带射频同轴连接器行业发展的思考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2022-2023年中国微带射频同轴连接器行业发展概况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2022-2023年中国微带射频同轴连接器行业发展态势分析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2022-2023年中国微带射频同轴连接器行业发展特点分析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2022-2023年中国微带射频同轴连接器行业市场供需分析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微带射频同轴连接器行业市场竞争策略分析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微带射频同轴连接器市场竞争策略分析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一、微带射频同轴连接器市场增长潜力分析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二、微带射频同轴连接器产品竞争策略分析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微带射频同轴连接器企业竞争策略分析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一、2023-2029年我国微带射频同轴连接器市场竞争趋势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二、2023-2029年微带射频同轴连接器行业竞争格局展望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三、2023-2029年微带射频同轴连接器行业竞争策略分析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微带射频同轴连接器行业投资与发展前景分析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2018-2023年微带射频同轴连接器行业投资情况分析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微带射频同轴连接器行业投资机会分析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一、微带射频同轴连接器投资项目分析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二、可以投资的微带射频同轴连接器模式</w:t>
      </w:r>
      <w:r>
        <w:rPr>
          <w:rFonts w:hint="eastAsia"/>
        </w:rPr>
        <w:br/>
      </w:r>
      <w:r>
        <w:rPr>
          <w:rFonts w:hint="eastAsia"/>
        </w:rPr>
        <w:t>　　　　三、2023年微带射频同轴连接器投资机会</w:t>
      </w:r>
      <w:r>
        <w:rPr>
          <w:rFonts w:hint="eastAsia"/>
        </w:rPr>
        <w:br/>
      </w:r>
      <w:r>
        <w:rPr>
          <w:rFonts w:hint="eastAsia"/>
        </w:rPr>
        <w:t>　　　　四、2023年微带射频同轴连接器投资新方向</w:t>
      </w:r>
      <w:r>
        <w:rPr>
          <w:rFonts w:hint="eastAsia"/>
        </w:rPr>
        <w:br/>
      </w:r>
      <w:r>
        <w:rPr>
          <w:rFonts w:hint="eastAsia"/>
        </w:rPr>
        <w:t>　　第三节 微带射频同轴连接器行业发展前景分析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一、新冠疫情下微带射频同轴连接器市场的发展前景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二、2022-2023年微带射频同轴连接器市场面临的发展商机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2023-2029年中国微带射频同轴连接器行业发展前景预测分析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2023-2029年中国微带射频同轴连接器行业发展预测分析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一、未来微带射频同轴连接器发展分析</w:t>
      </w:r>
      <w:r>
        <w:rPr>
          <w:rFonts w:hint="eastAsia"/>
        </w:rPr>
        <w:br/>
      </w:r>
      <w:r>
        <w:rPr>
          <w:rFonts w:hint="eastAsia"/>
        </w:rPr>
        <w:t>　　　　二、未来微带射频同轴连接器行业技术开发方向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2023-2029年中国微带射频同轴连接器行业市场前景分析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微带射频同轴连接器上游原材料供应状况分析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微带射频同轴连接器行业上下游行业分析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三、行业新动态及其对微带射频同轴连接器行业的影响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四、行业竞争状况及其对微带射频同轴连接器行业的意义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四、行业新动态及其对微带射频同轴连接器行业的影响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五、行业竞争状况及其对微带射频同轴连接器行业的意义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2023-2029年微带射频同轴连接器行业发展趋势及投资风险分析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当前微带射频同轴连接器存在的问题</w:t>
      </w:r>
      <w:r>
        <w:rPr>
          <w:rFonts w:hint="eastAsia"/>
        </w:rPr>
        <w:br/>
      </w:r>
      <w:r>
        <w:rPr>
          <w:rFonts w:hint="eastAsia"/>
        </w:rPr>
        <w:t>　　第二节 微带射频同轴连接器未来发展预测分析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一、中国微带射频同轴连接器发展方向分析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二、2023-2029年中国微带射频同轴连接器行业发展规模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三、2023-2029年中国微带射频同轴连接器行业发展趋势预测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2023-2029年中国微带射频同轴连接器行业投资风险分析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国内微带射频同轴连接器行业重点企业调研分析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微带射频同轴连接器地区销售分析</w:t>
      </w:r>
      <w:r>
        <w:rPr>
          <w:rFonts w:hint="eastAsia"/>
        </w:rPr>
        <w:br/>
      </w:r>
      <w:r>
        <w:rPr>
          <w:rFonts w:hint="eastAsia"/>
        </w:rPr>
        <w:t>　　第一节 中国微带射频同轴连接器区域销售市场结构变化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微带射频同轴连接器“东北地区”销售分析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微带射频同轴连接器“华北地区”销售分析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微带射频同轴连接器“中南地区”销售分析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微带射频同轴连接器“华东地区”销售分析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微带射频同轴连接器“西北地区”销售分析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2023-2029年中国微带射频同轴连接器行业投资战略研究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2018-2023年中国微带射频同轴连接器行业投资策略分析</w:t>
      </w:r>
      <w:r>
        <w:rPr>
          <w:rFonts w:hint="eastAsia"/>
        </w:rPr>
        <w:br/>
      </w:r>
      <w:r>
        <w:rPr>
          <w:rFonts w:hint="eastAsia"/>
        </w:rPr>
        <w:t>　　　　一、微带射频同轴连接器投资策略</w:t>
      </w:r>
      <w:r>
        <w:rPr>
          <w:rFonts w:hint="eastAsia"/>
        </w:rPr>
        <w:br/>
      </w:r>
      <w:r>
        <w:rPr>
          <w:rFonts w:hint="eastAsia"/>
        </w:rPr>
        <w:t>　　　　二、微带射频同轴连接器投资筹划策略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三、2022-2023年微带射频同轴连接器品牌竞争战略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2023-2029年中国微带射频同轴连接器行业品牌建设策略</w:t>
      </w:r>
      <w:r>
        <w:rPr>
          <w:rFonts w:hint="eastAsia"/>
        </w:rPr>
        <w:br/>
      </w:r>
      <w:r>
        <w:rPr>
          <w:rFonts w:hint="eastAsia"/>
        </w:rPr>
        <w:t>　　　　一、微带射频同轴连接器的规划</w:t>
      </w:r>
      <w:r>
        <w:rPr>
          <w:rFonts w:hint="eastAsia"/>
        </w:rPr>
        <w:br/>
      </w:r>
      <w:r>
        <w:rPr>
          <w:rFonts w:hint="eastAsia"/>
        </w:rPr>
        <w:t>　　　　二、微带射频同轴连接器的建设</w:t>
      </w:r>
      <w:r>
        <w:rPr>
          <w:rFonts w:hint="eastAsia"/>
        </w:rPr>
        <w:br/>
      </w:r>
      <w:r>
        <w:rPr>
          <w:rFonts w:hint="eastAsia"/>
        </w:rPr>
        <w:t>　　　　三、微带射频同轴连接器业成功之道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中国微带射频同轴连接器行业市场发展趋势预测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微带射频同轴连接器产品投资机会</w:t>
      </w:r>
      <w:r>
        <w:rPr>
          <w:rFonts w:hint="eastAsia"/>
        </w:rPr>
        <w:br/>
      </w:r>
      <w:r>
        <w:rPr>
          <w:rFonts w:hint="eastAsia"/>
        </w:rPr>
        <w:t>　　第三节 微带射频同轴连接器产品投资趋势分析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微带射频同轴连接器产业链结构图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微带射频同轴连接器质量指标情况表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2018-2023年我国微带射频同轴连接器市场规模统计表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2018-2023年我国微带射频同轴连接器市场规模及增长率变化图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2018-2023年我国微带射频同轴连接器产能统计表</w:t>
      </w:r>
      <w:r>
        <w:rPr>
          <w:rFonts w:hint="eastAsia"/>
        </w:rPr>
        <w:br/>
      </w:r>
      <w:r>
        <w:rPr>
          <w:rFonts w:hint="eastAsia"/>
        </w:rPr>
        <w:t>　　图表 2018-2023年我国微带射频同轴连接器产能及增长率变化图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2023-2029年中国微带射频同轴连接器产能及增长率预测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2018-2023年我国微带射频同轴连接器市场容量统计表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2018-2023年我国微带射频同轴连接器市场容量及增长率变化图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2018-2023年中国微带射频同轴连接器产能利用率变化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2023-2029年中国微带射频同轴连接器市场容量及增长率预测</w:t>
      </w:r>
      <w:r>
        <w:rPr>
          <w:rFonts w:hint="eastAsia"/>
        </w:rPr>
        <w:br/>
      </w:r>
      <w:r>
        <w:rPr>
          <w:rFonts w:hint="eastAsia"/>
        </w:rPr>
        <w:t>　　图表 微带射频同轴连接器行业生命周期的判断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2018-2023年微带射频同轴连接器国内平均经销价格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2022-2023年我国微带射频同轴连接器市场不同因素的价格影响力对比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2018-2023年我国微带射频同轴连接器零售价格预测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2018-2023年我国微带射频同轴连接器出口地域平均结构图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2018-2023年我国微带射频同轴连接器进出口量统计表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2018-2023年我国微带射频同轴连接器进出口量及增长率变化图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2023-2029年我国微带射频同轴连接器进出口量预测表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2023-2029年中国微带射频同轴连接器进出口量预测图</w:t>
      </w:r>
      <w:r>
        <w:rPr>
          <w:rFonts w:hint="eastAsia"/>
        </w:rPr>
        <w:br/>
      </w:r>
      <w:r>
        <w:rPr>
          <w:rFonts w:hint="eastAsia"/>
        </w:rPr>
        <w:t>　　图表 微带射频同轴连接器行业环境“波特五力”分析模型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2018-2023年我国微带射频同轴连接器市场规模及增长率变化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2018-2023年微带射频同轴连接器五强企业市场占有率预测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微带射频同轴连接器生产企业定价目标选择</w:t>
      </w:r>
      <w:r>
        <w:rPr>
          <w:rFonts w:hint="eastAsia"/>
        </w:rPr>
        <w:br/>
      </w:r>
      <w:r>
        <w:rPr>
          <w:rFonts w:hint="eastAsia"/>
        </w:rPr>
        <w:t>　　图表 微带射频同轴连接器企业对付竞争者降价的程序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2022-2023年消费者对微带射频同轴连接器品牌认知度调查</w:t>
      </w:r>
      <w:r>
        <w:rPr>
          <w:rFonts w:hint="eastAsia"/>
        </w:rPr>
        <w:br/>
      </w:r>
      <w:r>
        <w:rPr>
          <w:rFonts w:hint="eastAsia"/>
        </w:rPr>
        <w:t>　　图表 微带射频同轴连接器产品功能影响程度分析</w:t>
      </w:r>
      <w:r>
        <w:rPr>
          <w:rFonts w:hint="eastAsia"/>
        </w:rPr>
        <w:br/>
      </w:r>
      <w:r>
        <w:rPr>
          <w:rFonts w:hint="eastAsia"/>
        </w:rPr>
        <w:t>　　图表 微带射频同轴连接器产品质量影响程度分析</w:t>
      </w:r>
      <w:r>
        <w:rPr>
          <w:rFonts w:hint="eastAsia"/>
        </w:rPr>
        <w:br/>
      </w:r>
      <w:r>
        <w:rPr>
          <w:rFonts w:hint="eastAsia"/>
        </w:rPr>
        <w:t>　　图表 微带射频同轴连接器产品价格影响程度分析</w:t>
      </w:r>
      <w:r>
        <w:rPr>
          <w:rFonts w:hint="eastAsia"/>
        </w:rPr>
        <w:br/>
      </w:r>
      <w:r>
        <w:rPr>
          <w:rFonts w:hint="eastAsia"/>
        </w:rPr>
        <w:t>　　图表 微带射频同轴连接器产品价格影响程度分析</w:t>
      </w:r>
      <w:r>
        <w:rPr>
          <w:rFonts w:hint="eastAsia"/>
        </w:rPr>
        <w:br/>
      </w:r>
      <w:r>
        <w:rPr>
          <w:rFonts w:hint="eastAsia"/>
        </w:rPr>
        <w:t>　　图表 微带射频同轴连接器产品价格影响程度分析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2023-2029年中国微带射频同轴连接器行业发展规模预测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2023-2029年中国微带射频同轴连接器行业发展趋势预测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华东地区微带射频同轴连接器“规格”销售分析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华东地区微带射频同轴连接器CR5与CR10厂家市场销售份额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华北地区微带射频同轴连接器“规格”销售分析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华北地区微带射频同轴连接器CR5与CR10厂家市场销售份额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华南地区微带射频同轴连接器“规格”销售分析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华南地区微带射频同轴连接器CR5与CR10厂家市场销售份额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东北地区微带射频同轴连接器“规格”销售分析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东北地区微带射频同轴连接器CR5与CR10厂家市场销售份额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2018-2023年微带射频同轴连接器产品行业投资方向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2023-2029年中国微带射频同轴连接器市场赢利净值规模预测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2023-2029年中国微带射频同轴连接器市场容量预测</w:t>
      </w:r>
      <w:r>
        <w:rPr>
          <w:rFonts w:hint="eastAsia"/>
        </w:rPr>
        <w:br/>
      </w:r>
      <w:r>
        <w:rPr>
          <w:rFonts w:hint="eastAsia"/>
        </w:rPr>
        <w:t>　　图表 中国微带射频同轴连接器项目风险控制建议与收益潜力提升措施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2023-2029年微带射频同轴连接器产品行业同业竞争风险及控制策略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2023-2029年我国微带射频同轴连接器产品行业发展面临机遇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2023-2029年微带射频同轴连接器产品行业投资趋势预测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2018-2023年中国微带射频同轴连接器各区域销售额增速变化</w:t>
      </w:r>
      <w:r>
        <w:rPr>
          <w:rFonts w:hint="eastAsia"/>
        </w:rPr>
        <w:br/>
      </w:r>
      <w:r>
        <w:rPr>
          <w:rFonts w:hint="eastAsia"/>
        </w:rPr>
        <w:t>　　图表 微带射频同轴连接器目标客户对价格的意见调查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微带射频同轴连接器目标客户对质量的满意度调查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微带射频同轴连接器客户对产品发展的建议</w:t>
      </w:r>
      <w:r>
        <w:rPr>
          <w:rFonts w:hint="eastAsia"/>
        </w:rPr>
        <w:br/>
      </w:r>
      <w:r>
        <w:rPr>
          <w:rFonts w:hint="eastAsia"/>
        </w:rPr>
        <w:t>　　图表 微带射频同轴连接器渠道策略示意图</w:t>
      </w:r>
      <w:r>
        <w:rPr>
          <w:rFonts w:hint="eastAsia"/>
        </w:rPr>
        <w:br/>
      </w:r>
      <w:r>
        <w:rPr>
          <w:rFonts w:hint="eastAsia"/>
        </w:rPr>
        <w:t>　　图表 微带射频同轴连接器产业链投资示意图</w:t>
      </w:r>
      <w:r>
        <w:rPr>
          <w:rFonts w:hint="eastAsia"/>
        </w:rPr>
        <w:br/>
      </w:r>
      <w:r>
        <w:rPr>
          <w:rFonts w:hint="eastAsia"/>
        </w:rPr>
        <w:t>　　图表 微带射频同轴连接器行业生产开发策略</w:t>
      </w:r>
      <w:r>
        <w:rPr>
          <w:rFonts w:hint="eastAsia"/>
        </w:rPr>
        <w:br/>
      </w:r>
      <w:r>
        <w:rPr>
          <w:rFonts w:hint="eastAsia"/>
        </w:rPr>
        <w:t>　　图表 微带射频同轴连接器销售策略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d44bbcaa94156" w:history="1">
        <w:r>
          <w:rPr>
            <w:rStyle w:val="Hyperlink"/>
          </w:rPr>
          <w:t>中国微带射频同轴连接器市场研究与发展前景分析报告（2023年）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d44bbcaa94156" w:history="1">
        <w:r>
          <w:rPr>
            <w:rStyle w:val="Hyperlink"/>
          </w:rPr>
          <w:t>https://www.20087.com/0/3A/WeiDaiShePinTongZhouLianJieQiFaZhanQuShi.html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9c775c4794b26" w:history="1">
      <w:r>
        <w:rPr>
          <w:rStyle w:val="Hyperlink"/>
        </w:rPr>
        <w:t>中国微带射频同轴连接器市场研究与发展前景分析报告（2023年）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WeiDaiShePinTongZhouLianJieQiFaZhanQuShi.html" TargetMode="External" Id="R353d44bbcaa9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WeiDaiShePinTongZhouLianJieQiFaZhanQuShi.html" TargetMode="External" Id="Rf4f9c775c479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2023-02-20T02:08:00Z</dcterms:created>
  <dcterms:modified xsi:type="dcterms:W3CDTF">2023-02-20T03:08:00Z</dcterms:modified>
  <dc:subject>中国微带射频同轴连接器市场研究与发展前景分析报告（2023年）</dc:subject>
  <dc:title>中国微带射频同轴连接器市场研究与发展前景分析报告（2023年）</dc:title>
  <cp:keywords>中国微带射频同轴连接器市场研究与发展前景分析报告（2023年）</cp:keywords>
  <dc:description>中国微带射频同轴连接器市场研究与发展前景分析报告（2023年）</dc:description>
</cp:coreProperties>
</file>