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046349d52425f" w:history="1">
              <w:r>
                <w:rPr>
                  <w:rStyle w:val="Hyperlink"/>
                </w:rPr>
                <w:t>中国上水系统市场调研及发展趋势分析报告（2025年）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046349d52425f" w:history="1">
              <w:r>
                <w:rPr>
                  <w:rStyle w:val="Hyperlink"/>
                </w:rPr>
                <w:t>中国上水系统市场调研及发展趋势分析报告（2025年）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046349d52425f" w:history="1">
                <w:r>
                  <w:rPr>
                    <w:rStyle w:val="Hyperlink"/>
                  </w:rPr>
                  <w:t>https://www.20087.com/0/9A/ShangShuiXiTongHangYeXianZhuang.html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水系统是一种用于供水的基础设施，包括水源采集、水质处理和输配水等环节。近年来，随着水资源管理和环境保护技术的进步，上水系统的技术水平有了显著提升。目前，上水系统不仅在技术上有多种选择，如采用不同的水处理技术和输送方式，还在性能上更加注重水质安全、能源效率和可持续性，提高了系统的整体性能。此外，随着城市化进程的加快，上水系统的建设更加注重智能化和环保性能，提高了系统的市场竞争力。</w:t>
      </w:r>
      <w:r>
        <w:rPr>
          <w:rFonts w:hint="eastAsia"/>
        </w:rPr>
        <w:br/>
      </w:r>
      <w:r>
        <w:rPr>
          <w:rFonts w:hint="eastAsia"/>
        </w:rPr>
        <w:t>　　未来，上水系统的发展将更加注重技术创新和应用领域的拓展。一方面，通过采用更先进的水资源管理和环保技术，上水系统将实现更高水平的水质安全和能源效率，例如开发集成智能监测技术和高效水处理技术的新一代产品，提高系统的运行效率和水质保障能力。另一方面，随着城市化和人口增长带来的挑战，上水系统将更多地探索与新型技术和管理模式的结合，提高系统的智能化水平和水资源利用效率。此外，随着市场需求的变化，上水系统的设计还将更加注重灵活性和创新性，以满足不同地区和环境条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046349d52425f" w:history="1">
        <w:r>
          <w:rPr>
            <w:rStyle w:val="Hyperlink"/>
          </w:rPr>
          <w:t>中国上水系统市场调研及发展趋势分析报告（2025年）</w:t>
        </w:r>
      </w:hyperlink>
      <w:r>
        <w:rPr>
          <w:rFonts w:hint="eastAsia"/>
        </w:rPr>
        <w:t>》依托国家统计局、相关行业协会的详实数据资料，系统解析了上水系统行业的产业链结构、市场规模及需求现状，并对价格动态进行了解读。报告客观呈现了上水系统行业发展状况，科学预测了市场前景与未来趋势，同时聚焦上水系统重点企业，分析了市场竞争格局、集中度及品牌影响力。此外，报告通过细分市场领域，挖掘了上水系统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上水系统产业概述</w:t>
      </w:r>
      <w:r>
        <w:rPr>
          <w:rFonts w:hint="eastAsia"/>
        </w:rPr>
        <w:br/>
      </w:r>
      <w:r>
        <w:rPr>
          <w:rFonts w:hint="eastAsia"/>
        </w:rPr>
        <w:t>　　第一节 上水系统产业定义</w:t>
      </w:r>
      <w:r>
        <w:rPr>
          <w:rFonts w:hint="eastAsia"/>
        </w:rPr>
        <w:br/>
      </w:r>
      <w:r>
        <w:rPr>
          <w:rFonts w:hint="eastAsia"/>
        </w:rPr>
        <w:t>　　第二节 上水系统产业发展历程</w:t>
      </w:r>
      <w:r>
        <w:rPr>
          <w:rFonts w:hint="eastAsia"/>
        </w:rPr>
        <w:br/>
      </w:r>
      <w:r>
        <w:rPr>
          <w:rFonts w:hint="eastAsia"/>
        </w:rPr>
        <w:t>　　第三节 上水系统分类情况</w:t>
      </w:r>
      <w:r>
        <w:rPr>
          <w:rFonts w:hint="eastAsia"/>
        </w:rPr>
        <w:br/>
      </w:r>
      <w:r>
        <w:rPr>
          <w:rFonts w:hint="eastAsia"/>
        </w:rPr>
        <w:t>　　第四节 上水系统产业链分析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中国上水系统行业发展环境分析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上水系统行业经济环境分析</w:t>
      </w:r>
      <w:r>
        <w:rPr>
          <w:rFonts w:hint="eastAsia"/>
        </w:rPr>
        <w:br/>
      </w:r>
      <w:r>
        <w:rPr>
          <w:rFonts w:hint="eastAsia"/>
        </w:rPr>
        <w:t>　　第二节 上水系统行业政策环境分析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一、上水系统行业政策影响分析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二、相关上水系统行业标准分析</w:t>
      </w:r>
      <w:r>
        <w:rPr>
          <w:rFonts w:hint="eastAsia"/>
        </w:rPr>
        <w:br/>
      </w:r>
      <w:r>
        <w:rPr>
          <w:rFonts w:hint="eastAsia"/>
        </w:rPr>
        <w:t>　　第三节 上水系统行业社会环境分析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2024-2025年上水系统行业技术发展现状及趋势分析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上水系统行业技术发展现状分析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国内外上水系统行业技术差异与原因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上水系统行业技术发展方向、趋势预测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提升上水系统行业技术能力策略建议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中国上水系统行业供给与需求情况分析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2019-2024年中国上水系统行业总体规模</w:t>
      </w:r>
      <w:r>
        <w:rPr>
          <w:rFonts w:hint="eastAsia"/>
        </w:rPr>
        <w:br/>
      </w:r>
      <w:r>
        <w:rPr>
          <w:rFonts w:hint="eastAsia"/>
        </w:rPr>
        <w:t>　　第二节 中国上水系统行业盈利情况分析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中国上水系统行业产量情况分析与预测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一、2019-2024年上水系统行业产量统计分析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二、上水系统行业区域产量分析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三、2025-2031年中国上水系统行业产量预测分析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中国上水系统行业需求概况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一、2019-2024年中国上水系统行业需求情况分析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二、2025年中国上水系统行业市场需求特点分析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三、2025-2031年中国上水系统市场需求预测分析</w:t>
      </w:r>
      <w:r>
        <w:rPr>
          <w:rFonts w:hint="eastAsia"/>
        </w:rPr>
        <w:br/>
      </w:r>
      <w:r>
        <w:rPr>
          <w:rFonts w:hint="eastAsia"/>
        </w:rPr>
        <w:t>　　第五节 上水系统产业供需平衡状况分析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2019-2024年中国上水系统行业总体发展状况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中国上水系统行业规模情况分析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一、上水系统行业单位规模情况分析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二、上水系统行业人员规模状况分析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三、上水系统行业资产规模状况分析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四、上水系统行业市场规模状况分析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五、上水系统行业敏感性分析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中国上水系统行业财务能力分析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一、上水系统行业盈利能力分析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二、上水系统行业偿债能力分析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三、上水系统行业营运能力分析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四、上水系统行业发展能力分析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2019-2024年中国上水系统行业区域市场分析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中国上水系统行业区域市场结构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重点地区上水系统行业调研分析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一、重点地区（一）上水系统市场分析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二、重点地区（二）上水系统市场分析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三、重点地区（三）上水系统市场分析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四、重点地区（四）上水系统市场分析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五、重点地区（五）上水系统市场分析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上水系统行业上、下游市场分析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上水系统行业上游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上水系统行业下游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国内上水系统产品价格走势及影响因素分析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2019-2024年国内上水系统市场价格回顾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当前国内上水系统市场价格及评述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国内上水系统价格影响因素分析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2025-2031年国内上水系统市场价格走势预测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上水系统行业竞争格局分析</w:t>
      </w:r>
      <w:r>
        <w:rPr>
          <w:rFonts w:hint="eastAsia"/>
        </w:rPr>
        <w:br/>
      </w:r>
      <w:r>
        <w:rPr>
          <w:rFonts w:hint="eastAsia"/>
        </w:rPr>
        <w:t>　　第一节 上水系统行业集中度分析</w:t>
      </w:r>
      <w:r>
        <w:rPr>
          <w:rFonts w:hint="eastAsia"/>
        </w:rPr>
        <w:br/>
      </w:r>
      <w:r>
        <w:rPr>
          <w:rFonts w:hint="eastAsia"/>
        </w:rPr>
        <w:t>　　　　一、上水系统市场集中度分析</w:t>
      </w:r>
      <w:r>
        <w:rPr>
          <w:rFonts w:hint="eastAsia"/>
        </w:rPr>
        <w:br/>
      </w:r>
      <w:r>
        <w:rPr>
          <w:rFonts w:hint="eastAsia"/>
        </w:rPr>
        <w:t>　　　　二、上水系统企业集中度分析</w:t>
      </w:r>
      <w:r>
        <w:rPr>
          <w:rFonts w:hint="eastAsia"/>
        </w:rPr>
        <w:br/>
      </w:r>
      <w:r>
        <w:rPr>
          <w:rFonts w:hint="eastAsia"/>
        </w:rPr>
        <w:t>　　　　三、上水系统区域集中度分析</w:t>
      </w:r>
      <w:r>
        <w:rPr>
          <w:rFonts w:hint="eastAsia"/>
        </w:rPr>
        <w:br/>
      </w:r>
      <w:r>
        <w:rPr>
          <w:rFonts w:hint="eastAsia"/>
        </w:rPr>
        <w:t>　　第二节 上水系统行业竞争格局分析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一、2024-2025年上水系统行业竞争分析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二、2024-2025年中外上水系统产品竞争分析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三、2019-2024年中国上水系统市场竞争分析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四、2025-2031年国内主要上水系统企业动向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上水系统行业重点企业竞争力分析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二、企业上水系统业务分析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二、企业上水系统业务分析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二、企业上水系统业务分析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二、企业上水系统业务分析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二、企业上水系统业务分析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二、企业上水系统业务分析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上水系统企业发展战略与竞争力提升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上水系统市场营销策略分析</w:t>
      </w:r>
      <w:r>
        <w:rPr>
          <w:rFonts w:hint="eastAsia"/>
        </w:rPr>
        <w:br/>
      </w:r>
      <w:r>
        <w:rPr>
          <w:rFonts w:hint="eastAsia"/>
        </w:rPr>
        <w:t>　　　　一、上水系统定价策略与市场定位</w:t>
      </w:r>
      <w:r>
        <w:rPr>
          <w:rFonts w:hint="eastAsia"/>
        </w:rPr>
        <w:br/>
      </w:r>
      <w:r>
        <w:rPr>
          <w:rFonts w:hint="eastAsia"/>
        </w:rPr>
        <w:t>　　　　二、上水系统渠道布局与分销策略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上水系统品牌建设与推广策略</w:t>
      </w:r>
      <w:r>
        <w:rPr>
          <w:rFonts w:hint="eastAsia"/>
        </w:rPr>
        <w:br/>
      </w:r>
      <w:r>
        <w:rPr>
          <w:rFonts w:hint="eastAsia"/>
        </w:rPr>
        <w:t>　　　　一、上水系统品牌定位与价值主张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上水系统企业竞争力提升路径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二、上水系统技术创新与研发投入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上水系统企业战略规划与实施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二、上水系统行业品牌竞争格局分析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2025-2031年中国上水系统行业发展前景和趋势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2025-2031年中国上水系统行业发展前景预测分析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一、未来全球上水系统行业发展预测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二、未来我国上水系统市场前景广阔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三、今后两年上水系统产业上市前景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四、2025-2031年中国上水系统产业市场规模预测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2025-2031年中国上水系统行业发展趋势分析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一、上水系统行业消费趋势</w:t>
      </w:r>
      <w:r>
        <w:rPr>
          <w:rFonts w:hint="eastAsia"/>
        </w:rPr>
        <w:br/>
      </w:r>
      <w:r>
        <w:rPr>
          <w:rFonts w:hint="eastAsia"/>
        </w:rPr>
        <w:t>　　　　二、未来上水系统产业创新的发展趋势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三、“十五五”期间我国上水系统行业发展剖析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五、未来上水系统行业发展变局剖析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上水系统行业发展机会及对策建议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上水系统行业发展机会分析</w:t>
      </w:r>
      <w:r>
        <w:rPr>
          <w:rFonts w:hint="eastAsia"/>
        </w:rPr>
        <w:br/>
      </w:r>
      <w:r>
        <w:rPr>
          <w:rFonts w:hint="eastAsia"/>
        </w:rPr>
        <w:t>　　　　一、上水系统行业总体发展机会及趋势预测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二、上水系统行业细分市场发展机会分析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三、上水系统行业技术创新带来的发展机遇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四、上水系统行业产业链延伸机会分析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上水系统行业风险预警及应对策略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二、上水系统产业政策变动风险分析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三、上水系统市场竞争风险预警</w:t>
      </w:r>
      <w:r>
        <w:rPr>
          <w:rFonts w:hint="eastAsia"/>
        </w:rPr>
        <w:br/>
      </w:r>
      <w:r>
        <w:rPr>
          <w:rFonts w:hint="eastAsia"/>
        </w:rPr>
        <w:t>　　　　四、上水系统行业技术风险防范</w:t>
      </w:r>
      <w:r>
        <w:rPr>
          <w:rFonts w:hint="eastAsia"/>
        </w:rPr>
        <w:br/>
      </w:r>
      <w:r>
        <w:rPr>
          <w:rFonts w:hint="eastAsia"/>
        </w:rPr>
        <w:t>　　　　五、上水系统行业供应链风险管控</w:t>
      </w:r>
      <w:r>
        <w:rPr>
          <w:rFonts w:hint="eastAsia"/>
        </w:rPr>
        <w:br/>
      </w:r>
      <w:r>
        <w:rPr>
          <w:rFonts w:hint="eastAsia"/>
        </w:rPr>
        <w:t>　　第三节 上水系统行业发展建议</w:t>
      </w:r>
      <w:r>
        <w:rPr>
          <w:rFonts w:hint="eastAsia"/>
        </w:rPr>
        <w:br/>
      </w:r>
      <w:r>
        <w:rPr>
          <w:rFonts w:hint="eastAsia"/>
        </w:rPr>
        <w:t>　　　　一、上水系统企业战略转型升级建议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二、上水系统行业并购重组策略分析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三、上水系统市场拓展与营销策略建议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四、上水系统企业核心竞争力培育建议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上水系统行业投资前景与战略规划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2025-2031年上水系统行业投资分析</w:t>
      </w:r>
      <w:r>
        <w:rPr>
          <w:rFonts w:hint="eastAsia"/>
        </w:rPr>
        <w:br/>
      </w:r>
      <w:r>
        <w:rPr>
          <w:rFonts w:hint="eastAsia"/>
        </w:rPr>
        <w:t>　　　　一、上水系统行业投资规模预测</w:t>
      </w:r>
      <w:r>
        <w:rPr>
          <w:rFonts w:hint="eastAsia"/>
        </w:rPr>
        <w:br/>
      </w:r>
      <w:r>
        <w:rPr>
          <w:rFonts w:hint="eastAsia"/>
        </w:rPr>
        <w:t>　　　　二、上水系统行业投资结构分析</w:t>
      </w:r>
      <w:r>
        <w:rPr>
          <w:rFonts w:hint="eastAsia"/>
        </w:rPr>
        <w:br/>
      </w:r>
      <w:r>
        <w:rPr>
          <w:rFonts w:hint="eastAsia"/>
        </w:rPr>
        <w:t>　　　　三、上水系统行业区域投资热点分析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四、上水系统行业投资回报率预测</w:t>
      </w:r>
      <w:r>
        <w:rPr>
          <w:rFonts w:hint="eastAsia"/>
        </w:rPr>
        <w:br/>
      </w:r>
      <w:r>
        <w:rPr>
          <w:rFonts w:hint="eastAsia"/>
        </w:rPr>
        <w:t>　　第二节 上水系统行业投资机会评估</w:t>
      </w:r>
      <w:r>
        <w:rPr>
          <w:rFonts w:hint="eastAsia"/>
        </w:rPr>
        <w:br/>
      </w:r>
      <w:r>
        <w:rPr>
          <w:rFonts w:hint="eastAsia"/>
        </w:rPr>
        <w:t>　　　　一、上水系统行业重点投资领域分析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二、上水系统行业创新投资模式研究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三、上水系统行业投资风险评估</w:t>
      </w:r>
      <w:r>
        <w:rPr>
          <w:rFonts w:hint="eastAsia"/>
        </w:rPr>
        <w:br/>
      </w:r>
      <w:r>
        <w:rPr>
          <w:rFonts w:hint="eastAsia"/>
        </w:rPr>
        <w:t>　　　　四、上水系统行业投资策略建议</w:t>
      </w:r>
      <w:r>
        <w:rPr>
          <w:rFonts w:hint="eastAsia"/>
        </w:rPr>
        <w:br/>
      </w:r>
      <w:r>
        <w:rPr>
          <w:rFonts w:hint="eastAsia"/>
        </w:rPr>
        <w:t>　　第三节 中~智~林~上水系统行业发展前景展望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一、2025-2031年上水系统市场规模预测</w:t>
      </w:r>
      <w:r>
        <w:rPr>
          <w:rFonts w:hint="eastAsia"/>
        </w:rPr>
        <w:br/>
      </w:r>
      <w:r>
        <w:rPr>
          <w:rFonts w:hint="eastAsia"/>
        </w:rPr>
        <w:t>　　　　二、上水系统行业技术发展趋势分析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三、上水系统行业竞争格局演变预测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四、上水系统行业未来发展方向研判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2019-2024年中国上水系统市场规模及增长情况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2019-2024年中国上水系统行业产量及增长趋势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2025-2031年中国上水系统行业产量预测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2019-2024年中国上水系统行业市场需求及增长情况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2025-2031年中国上水系统行业市场需求预测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**地区上水系统市场规模及增长情况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**地区上水系统行业市场需求情况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**地区上水系统行业市场需求情况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2019-2024年中国上水系统行业出口情况分析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上水系统重点企业经营情况分析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2025年上水系统行业壁垒</w:t>
      </w:r>
      <w:r>
        <w:rPr>
          <w:rFonts w:hint="eastAsia"/>
        </w:rPr>
        <w:br/>
      </w:r>
      <w:r>
        <w:rPr>
          <w:rFonts w:hint="eastAsia"/>
        </w:rPr>
        <w:t>　　图表 2025年上水系统市场前景分析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2025-2031年中国上水系统市场规模预测</w:t>
      </w:r>
      <w:r>
        <w:rPr>
          <w:rFonts w:hint="eastAsia"/>
        </w:rPr>
        <w:br/>
      </w:r>
      <w:r>
        <w:rPr>
          <w:rFonts w:hint="eastAsia"/>
        </w:rPr>
        <w:t>　　图表 2025年上水系统发展趋势预测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046349d52425f" w:history="1">
        <w:r>
          <w:rPr>
            <w:rStyle w:val="Hyperlink"/>
          </w:rPr>
          <w:t>中国上水系统市场调研及发展趋势分析报告（2025年）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046349d52425f" w:history="1">
        <w:r>
          <w:rPr>
            <w:rStyle w:val="Hyperlink"/>
          </w:rPr>
          <w:t>https://www.20087.com/0/9A/ShangShuiXiTongHangYeXianZhuang.html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热点：全自动上水装置、上水机是什么意思、供水系统、上水安装示意图、简单的自动上水装置、上水水位什么意思、上水施工的施工流程步骤有哪几部、上水控制器如何使用、上水安装施工工艺教程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046aae29d4086" w:history="1">
      <w:r>
        <w:rPr>
          <w:rStyle w:val="Hyperlink"/>
        </w:rPr>
        <w:t>中国上水系统市场调研及发展趋势分析报告（2025年）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ShangShuiXiTongHangYeXianZhuang.html" TargetMode="External" Id="Ra0d046349d52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ShangShuiXiTongHangYeXianZhuang.html" TargetMode="External" Id="Red9046aae29d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2024-08-23T07:13:00Z</dcterms:created>
  <dcterms:modified xsi:type="dcterms:W3CDTF">2024-08-23T08:13:00Z</dcterms:modified>
  <dc:subject>中国上水系统市场调研及发展趋势分析报告（2025年）</dc:subject>
  <dc:title>中国上水系统市场调研及发展趋势分析报告（2025年）</dc:title>
  <cp:keywords>中国上水系统市场调研及发展趋势分析报告（2025年）</cp:keywords>
  <dc:description>中国上水系统市场调研及发展趋势分析报告（2025年）</dc:description>
</cp:coreProperties>
</file>