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4078e8d64827" w:history="1">
              <w:r>
                <w:rPr>
                  <w:rStyle w:val="Hyperlink"/>
                </w:rPr>
                <w:t>2025-2031年中国压缩机配套件行业发展调研与市场前景分析报告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4078e8d64827" w:history="1">
              <w:r>
                <w:rPr>
                  <w:rStyle w:val="Hyperlink"/>
                </w:rPr>
                <w:t>2025-2031年中国压缩机配套件行业发展调研与市场前景分析报告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4078e8d64827" w:history="1">
                <w:r>
                  <w:rPr>
                    <w:rStyle w:val="Hyperlink"/>
                  </w:rPr>
                  <w:t>https://www.20087.com/0/7A/YaSuoJiPeiTaoJianFaZhanQuShi.html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配套件是压缩机正常工作不可或缺的部分，包括阀门、轴承、密封件等多种部件。近年来，随着制造业的转型升级和技术进步，压缩机配套件市场呈现出稳步增长的趋势。现代压缩机配套件不仅注重耐用性和可靠性，还在减噪、节能等方面取得了显著成效。同时，随着材料科学的进步，新型材料的应用使得压缩机配套件的性能更加优越。</w:t>
      </w:r>
      <w:r>
        <w:rPr>
          <w:rFonts w:hint="eastAsia"/>
        </w:rPr>
        <w:br/>
      </w:r>
      <w:r>
        <w:rPr>
          <w:rFonts w:hint="eastAsia"/>
        </w:rPr>
        <w:t>　　未来，压缩机配套件的发展将更加注重技术创新和节能环保。一方面，随着工业4.0和智能制造的发展，压缩机配套件将更加智能化，例如通过集成传感器实现远程监控和预测性维护等功能。另一方面，随着对节能减排要求的提高，压缩机配套件将更加注重提高能效和减少噪音污染，以适应可持续发展的需求。此外，随着全球供应链的变化，压缩机配套件的制造还将更加注重本地化生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4078e8d64827" w:history="1">
        <w:r>
          <w:rPr>
            <w:rStyle w:val="Hyperlink"/>
          </w:rPr>
          <w:t>2025-2031年中国压缩机配套件行业发展调研与市场前景分析报告</w:t>
        </w:r>
      </w:hyperlink>
      <w:r>
        <w:rPr>
          <w:rFonts w:hint="eastAsia"/>
        </w:rPr>
        <w:t>》基于国家统计局及相关行业协会的详实数据，系统分析了压缩机配套件市场规模、竞争格局及压缩机配套件重点企业经营状况，梳理压缩机配套件行业技术发展现状与未来方向。报告还结合压缩机配套件市场供需变化与政策环境，对压缩机配套件行业发展前景与趋势作出科学预测，并评估压缩机配套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中国压缩机配套件行业概述</w:t>
      </w:r>
      <w:r>
        <w:rPr>
          <w:rFonts w:hint="eastAsia"/>
        </w:rPr>
        <w:br/>
      </w:r>
      <w:r>
        <w:rPr>
          <w:rFonts w:hint="eastAsia"/>
        </w:rPr>
        <w:t>　　第一节 压缩机配套件行业定义</w:t>
      </w:r>
      <w:r>
        <w:rPr>
          <w:rFonts w:hint="eastAsia"/>
        </w:rPr>
        <w:br/>
      </w:r>
      <w:r>
        <w:rPr>
          <w:rFonts w:hint="eastAsia"/>
        </w:rPr>
        <w:t>　　第二节 压缩机配套件行业发展种类</w:t>
      </w:r>
      <w:r>
        <w:rPr>
          <w:rFonts w:hint="eastAsia"/>
        </w:rPr>
        <w:br/>
      </w:r>
      <w:r>
        <w:rPr>
          <w:rFonts w:hint="eastAsia"/>
        </w:rPr>
        <w:t>　　第三节 压缩机配套件行业特征</w:t>
      </w:r>
      <w:r>
        <w:rPr>
          <w:rFonts w:hint="eastAsia"/>
        </w:rPr>
        <w:br/>
      </w:r>
      <w:r>
        <w:rPr>
          <w:rFonts w:hint="eastAsia"/>
        </w:rPr>
        <w:t>　　第四节 压缩机配套件行业发展历程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2024-2025年中国压缩机配套件行业发展环境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压缩机配套件行业相关政策及影响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中国压缩机配套件行业发展特点</w:t>
      </w:r>
      <w:r>
        <w:rPr>
          <w:rFonts w:hint="eastAsia"/>
        </w:rPr>
        <w:br/>
      </w:r>
      <w:r>
        <w:rPr>
          <w:rFonts w:hint="eastAsia"/>
        </w:rPr>
        <w:t>　　第一节 压缩机配套件行业运行分析</w:t>
      </w:r>
      <w:r>
        <w:rPr>
          <w:rFonts w:hint="eastAsia"/>
        </w:rPr>
        <w:br/>
      </w:r>
      <w:r>
        <w:rPr>
          <w:rFonts w:hint="eastAsia"/>
        </w:rPr>
        <w:t>　　第二节 中国压缩机配套件行业重要性</w:t>
      </w:r>
      <w:r>
        <w:rPr>
          <w:rFonts w:hint="eastAsia"/>
        </w:rPr>
        <w:br/>
      </w:r>
      <w:r>
        <w:rPr>
          <w:rFonts w:hint="eastAsia"/>
        </w:rPr>
        <w:t>　　第三节 压缩机配套件行业特性分析</w:t>
      </w:r>
      <w:r>
        <w:rPr>
          <w:rFonts w:hint="eastAsia"/>
        </w:rPr>
        <w:br/>
      </w:r>
      <w:r>
        <w:rPr>
          <w:rFonts w:hint="eastAsia"/>
        </w:rPr>
        <w:t>　　第四节 压缩机配套件行业发展历程</w:t>
      </w:r>
      <w:r>
        <w:rPr>
          <w:rFonts w:hint="eastAsia"/>
        </w:rPr>
        <w:br/>
      </w:r>
      <w:r>
        <w:rPr>
          <w:rFonts w:hint="eastAsia"/>
        </w:rPr>
        <w:t>　　第五节 压缩机配套件行业技术现状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中国压缩机配套件厂商市场竞争力与市场竞争格局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压缩机配套件行业竞争格局分析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中国压缩机配套件行业供需情况</w:t>
      </w:r>
      <w:r>
        <w:rPr>
          <w:rFonts w:hint="eastAsia"/>
        </w:rPr>
        <w:br/>
      </w:r>
      <w:r>
        <w:rPr>
          <w:rFonts w:hint="eastAsia"/>
        </w:rPr>
        <w:t>　　第一节 压缩机配套件行业市场需求分析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压缩机配套件行业供给能力分析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压缩机配套件行业销售状况分析</w:t>
      </w:r>
      <w:r>
        <w:rPr>
          <w:rFonts w:hint="eastAsia"/>
        </w:rPr>
        <w:br/>
      </w:r>
      <w:r>
        <w:rPr>
          <w:rFonts w:hint="eastAsia"/>
        </w:rPr>
        <w:t>　　第一节 压缩机配套件行业销售收入分析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压缩机配套件行业投资收益率分析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压缩机配套件行业产品销售成本分析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压缩机配套件行业销售税金分析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压缩机配套件行业进出口分析</w:t>
      </w:r>
      <w:r>
        <w:rPr>
          <w:rFonts w:hint="eastAsia"/>
        </w:rPr>
        <w:br/>
      </w:r>
      <w:r>
        <w:rPr>
          <w:rFonts w:hint="eastAsia"/>
        </w:rPr>
        <w:t>　　第一节 压缩机配套件行业历史进出口总量变化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一、压缩机配套件行业进口总量变化</w:t>
      </w:r>
      <w:r>
        <w:rPr>
          <w:rFonts w:hint="eastAsia"/>
        </w:rPr>
        <w:br/>
      </w:r>
      <w:r>
        <w:rPr>
          <w:rFonts w:hint="eastAsia"/>
        </w:rPr>
        <w:t>　　　　二、压缩机配套件行业出口总量变化</w:t>
      </w:r>
      <w:r>
        <w:rPr>
          <w:rFonts w:hint="eastAsia"/>
        </w:rPr>
        <w:br/>
      </w:r>
      <w:r>
        <w:rPr>
          <w:rFonts w:hint="eastAsia"/>
        </w:rPr>
        <w:t>　　　　三、压缩机配套件行业进出口差量变动情况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压缩机配套件行业历史进出口结构变化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一、压缩机配套件行业进口来源分析</w:t>
      </w:r>
      <w:r>
        <w:rPr>
          <w:rFonts w:hint="eastAsia"/>
        </w:rPr>
        <w:br/>
      </w:r>
      <w:r>
        <w:rPr>
          <w:rFonts w:hint="eastAsia"/>
        </w:rPr>
        <w:t>　　　　二、压缩机配套件行业出口去向分析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影响压缩机配套件行业进出口的主要因素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压缩机配套件行业进出口态势展望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一、压缩机配套件行业进口态势展望</w:t>
      </w:r>
      <w:r>
        <w:rPr>
          <w:rFonts w:hint="eastAsia"/>
        </w:rPr>
        <w:br/>
      </w:r>
      <w:r>
        <w:rPr>
          <w:rFonts w:hint="eastAsia"/>
        </w:rPr>
        <w:t>　　　　二、压缩机配套件行业出口态势展望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中国压缩机配套件区域市场投资状况分析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中国压缩机配套件市场发展预测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压缩机配套件重点企业发展展望</w:t>
      </w:r>
      <w:r>
        <w:rPr>
          <w:rFonts w:hint="eastAsia"/>
        </w:rPr>
        <w:br/>
      </w:r>
      <w:r>
        <w:rPr>
          <w:rFonts w:hint="eastAsia"/>
        </w:rPr>
        <w:t>　　第一节 压缩机配套件企业（一）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压缩机配套件企业（二）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压缩机配套件企业（三）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压缩机配套件企业（四）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压缩机配套件企业（五）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压缩机配套件企业（六）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中国压缩机配套件行业未来发展预测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一、2025-2031年压缩机配套件行业产能预测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二、2025-2031年压缩机配套件行业产量预测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一、2025-2031年压缩机配套件行业需求预测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二、2025-2031年压缩机配套件行业市场供需平衡预测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压缩机配套件产业链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2020-2025年中国压缩机配套件行业市场规模及增长情况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4078e8d64827" w:history="1">
        <w:r>
          <w:rPr>
            <w:rStyle w:val="Hyperlink"/>
          </w:rPr>
          <w:t>2025-2031年中国压缩机配套件行业发展调研与市场前景分析报告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4078e8d64827" w:history="1">
        <w:r>
          <w:rPr>
            <w:rStyle w:val="Hyperlink"/>
          </w:rPr>
          <w:t>https://www.20087.com/0/7A/YaSuoJiPeiTaoJianFaZhanQuShi.html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热点：压缩机型号大全表、压缩机的配件、汽车空调压缩机、压缩机配套设备、压缩机四大件是什么、压缩机配件名称、压缩机驱动板、压缩机零部件组装、汽车压缩机价格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4ab559d94630" w:history="1">
      <w:r>
        <w:rPr>
          <w:rStyle w:val="Hyperlink"/>
        </w:rPr>
        <w:t>2025-2031年中国压缩机配套件行业发展调研与市场前景分析报告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YaSuoJiPeiTaoJianFaZhanQuShi.html" TargetMode="External" Id="R34f04078e8d6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YaSuoJiPeiTaoJianFaZhanQuShi.html" TargetMode="External" Id="R3eb04ab559d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2025-01-23T05:45:00Z</dcterms:created>
  <dcterms:modified xsi:type="dcterms:W3CDTF">2025-01-23T06:45:00Z</dcterms:modified>
  <dc:subject>2025-2031年中国压缩机配套件行业发展调研与市场前景分析报告</dc:subject>
  <dc:title>2025-2031年中国压缩机配套件行业发展调研与市场前景分析报告</dc:title>
  <cp:keywords>2025-2031年中国压缩机配套件行业发展调研与市场前景分析报告</cp:keywords>
  <dc:description>2025-2031年中国压缩机配套件行业发展调研与市场前景分析报告</dc:description>
</cp:coreProperties>
</file>