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2ce7139641c3" w:history="1">
              <w:r>
                <w:rPr>
                  <w:rStyle w:val="Hyperlink"/>
                </w:rPr>
                <w:t>2025-2031年中国排烟风机行业发展调研及市场前景分析报告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2ce7139641c3" w:history="1">
              <w:r>
                <w:rPr>
                  <w:rStyle w:val="Hyperlink"/>
                </w:rPr>
                <w:t>2025-2031年中国排烟风机行业发展调研及市场前景分析报告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2ce7139641c3" w:history="1">
                <w:r>
                  <w:rPr>
                    <w:rStyle w:val="Hyperlink"/>
                  </w:rPr>
                  <w:t>https://www.20087.com/0/AA/PaiYanFengJiFaZhanQuShi.html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风机是建筑消防系统中的关键设备，用于在火灾发生时迅速排除烟雾，保障人员疏散和消防作业的安全。近年来，随着高层建筑和大型综合体的增多，对排烟风机的性能要求不断提高。现代排烟风机不仅需要具备大风量、高静压的能力，还要能够在极端环境下保持稳定运行，同时降低噪音和能耗。</w:t>
      </w:r>
      <w:r>
        <w:rPr>
          <w:rFonts w:hint="eastAsia"/>
        </w:rPr>
        <w:br/>
      </w:r>
      <w:r>
        <w:rPr>
          <w:rFonts w:hint="eastAsia"/>
        </w:rPr>
        <w:t>　　未来，排烟风机将更加注重智能化和安全性。集成的火灾探测和自动控制系统将使排烟风机能够快速响应火情，自动调整运行状态。同时，新材料和先进制造技术的应用将提高风机的可靠性和效率，减少维护需求。此外，随着绿色建筑标准的提升，低噪音和低能耗的排烟风机将更受欢迎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2ce7139641c3" w:history="1">
        <w:r>
          <w:rPr>
            <w:rStyle w:val="Hyperlink"/>
          </w:rPr>
          <w:t>2025-2031年中国排烟风机行业发展调研及市场前景分析报告</w:t>
        </w:r>
      </w:hyperlink>
      <w:r>
        <w:rPr>
          <w:rFonts w:hint="eastAsia"/>
        </w:rPr>
        <w:t>》系统分析了排烟风机行业的市场规模、需求动态及价格趋势，并深入探讨了排烟风机产业链结构的变化与发展。报告详细解读了排烟风机行业现状，科学预测了未来市场前景与发展趋势，同时对排烟风机细分市场的竞争格局进行了全面评估，重点关注领先企业的竞争实力、市场集中度及品牌影响力。结合排烟风机技术现状与未来方向，报告揭示了排烟风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排烟风机行业概述</w:t>
      </w:r>
      <w:r>
        <w:rPr>
          <w:rFonts w:hint="eastAsia"/>
        </w:rPr>
        <w:br/>
      </w:r>
      <w:r>
        <w:rPr>
          <w:rFonts w:hint="eastAsia"/>
        </w:rPr>
        <w:t>　　第一节 排烟风机行业定义</w:t>
      </w:r>
      <w:r>
        <w:rPr>
          <w:rFonts w:hint="eastAsia"/>
        </w:rPr>
        <w:br/>
      </w:r>
      <w:r>
        <w:rPr>
          <w:rFonts w:hint="eastAsia"/>
        </w:rPr>
        <w:t>　　第二节 排烟风机产品用途</w:t>
      </w:r>
      <w:r>
        <w:rPr>
          <w:rFonts w:hint="eastAsia"/>
        </w:rPr>
        <w:br/>
      </w:r>
      <w:r>
        <w:rPr>
          <w:rFonts w:hint="eastAsia"/>
        </w:rPr>
        <w:t>　　第三节 排烟风机行业生命周期分析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2024-2025年排烟风机行业发展环境分析</w:t>
      </w:r>
      <w:r>
        <w:rPr>
          <w:rFonts w:hint="eastAsia"/>
        </w:rPr>
        <w:br/>
      </w:r>
      <w:r>
        <w:rPr>
          <w:rFonts w:hint="eastAsia"/>
        </w:rPr>
        <w:t>　　第一节 排烟风机行业经济环境分析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排烟风机行业相关政策、标准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2024-2025年排烟风机行业技术环境分析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一、中国排烟风机技术发展概况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二、中国排烟风机产品工艺特点、流程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三、中国排烟风机行业技术发展趋势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中国排烟风机行业市场分析</w:t>
      </w:r>
      <w:r>
        <w:rPr>
          <w:rFonts w:hint="eastAsia"/>
        </w:rPr>
        <w:br/>
      </w:r>
      <w:r>
        <w:rPr>
          <w:rFonts w:hint="eastAsia"/>
        </w:rPr>
        <w:t>　　第一节 排烟风机市场现状分析及预测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一、2020-2025年中国排烟风机市场规模分析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二、2025-2031年中国排烟风机市场规模预测</w:t>
      </w:r>
      <w:r>
        <w:rPr>
          <w:rFonts w:hint="eastAsia"/>
        </w:rPr>
        <w:br/>
      </w:r>
      <w:r>
        <w:rPr>
          <w:rFonts w:hint="eastAsia"/>
        </w:rPr>
        <w:t>　　第二节 排烟风机行业产品产量分析及预测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一、2020-2025年中国排烟风机行业产量分析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二、2025-2031年中国排烟风机行业产量预测</w:t>
      </w:r>
      <w:r>
        <w:rPr>
          <w:rFonts w:hint="eastAsia"/>
        </w:rPr>
        <w:br/>
      </w:r>
      <w:r>
        <w:rPr>
          <w:rFonts w:hint="eastAsia"/>
        </w:rPr>
        <w:t>　　第三节 排烟风机市场需求分析及预测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一、2020-2025年中国排烟风机市场需求分析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二、2025-2031年中国排烟风机市场需求预测分析</w:t>
      </w:r>
      <w:r>
        <w:rPr>
          <w:rFonts w:hint="eastAsia"/>
        </w:rPr>
        <w:br/>
      </w:r>
      <w:r>
        <w:rPr>
          <w:rFonts w:hint="eastAsia"/>
        </w:rPr>
        <w:t>　　第四节 排烟风机行业市场价格趋势分析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一、2020-2025年中国排烟风机市场价格分析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二、2025-2031年中国排烟风机市场价格预测</w:t>
      </w:r>
      <w:r>
        <w:rPr>
          <w:rFonts w:hint="eastAsia"/>
        </w:rPr>
        <w:br/>
      </w:r>
      <w:r>
        <w:rPr>
          <w:rFonts w:hint="eastAsia"/>
        </w:rPr>
        <w:t>　　第五节 排烟风机进出口数据分析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一、2020-2025年中国排烟风机进出口数据分析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二、2025-2031年国内排烟风机产品未来进出口情况预测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2025年排烟风机行业地区分布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**地区排烟风机市场规模分析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**地区排烟风机市场规模分析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**地区排烟风机市场规模分析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**地区排烟风机市场规模分析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**地区排烟风机市场规模分析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排烟风机产业链上下游调研分析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排烟风机产业链上游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排烟风机产业链下游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排烟风机细分市场调研分析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排烟风机企业（一）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排烟风机企业（二）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排烟风机企业（三）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排烟风机企业（四）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排烟风机企业（五）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排烟风机企业（六）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排烟风机行业竞争格局分析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2025年中国排烟风机行业集中度分析</w:t>
      </w:r>
      <w:r>
        <w:rPr>
          <w:rFonts w:hint="eastAsia"/>
        </w:rPr>
        <w:br/>
      </w:r>
      <w:r>
        <w:rPr>
          <w:rFonts w:hint="eastAsia"/>
        </w:rPr>
        <w:t>　　第二节 排烟风机行业SWOT分析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2025-2031年中国排烟风机行业竞争格局预测分析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业内专家对中国排烟风机行业投资的建议及观点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排烟风机行业投资机遇分析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二、排烟风机企业在危机中的竞争优势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排烟风机行业投资风险分析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排烟风机行业投资建议分析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排烟风机行业应对策略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[~中智~林~]排烟风机行业的市场重点客户战略实施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排烟风机行业类别</w:t>
      </w:r>
      <w:r>
        <w:rPr>
          <w:rFonts w:hint="eastAsia"/>
        </w:rPr>
        <w:br/>
      </w:r>
      <w:r>
        <w:rPr>
          <w:rFonts w:hint="eastAsia"/>
        </w:rPr>
        <w:t>　　图表 排烟风机行业产业链调研</w:t>
      </w:r>
      <w:r>
        <w:rPr>
          <w:rFonts w:hint="eastAsia"/>
        </w:rPr>
        <w:br/>
      </w:r>
      <w:r>
        <w:rPr>
          <w:rFonts w:hint="eastAsia"/>
        </w:rPr>
        <w:t>　　图表 排烟风机行业现状</w:t>
      </w:r>
      <w:r>
        <w:rPr>
          <w:rFonts w:hint="eastAsia"/>
        </w:rPr>
        <w:br/>
      </w:r>
      <w:r>
        <w:rPr>
          <w:rFonts w:hint="eastAsia"/>
        </w:rPr>
        <w:t>　　图表 排烟风机行业标准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2024年中国排烟风机行业产能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2019-2024年中国排烟风机行业产量统计</w:t>
      </w:r>
      <w:r>
        <w:rPr>
          <w:rFonts w:hint="eastAsia"/>
        </w:rPr>
        <w:br/>
      </w:r>
      <w:r>
        <w:rPr>
          <w:rFonts w:hint="eastAsia"/>
        </w:rPr>
        <w:t>　　图表 排烟风机行业动态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2019-2024年中国排烟风机市场需求量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2024年中国排烟风机行业需求区域调研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2019-2024年中国排烟风机行情</w:t>
      </w:r>
      <w:r>
        <w:rPr>
          <w:rFonts w:hint="eastAsia"/>
        </w:rPr>
        <w:br/>
      </w:r>
      <w:r>
        <w:rPr>
          <w:rFonts w:hint="eastAsia"/>
        </w:rPr>
        <w:t>　　图表 2019-2024年中国排烟风机价格走势图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2019-2024年中国排烟风机出口统计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**地区排烟风机市场规模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**地区排烟风机市场调研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**地区排烟风机市场规模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**地区排烟风机市场调研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排烟风机行业竞争对手分析</w:t>
      </w:r>
      <w:r>
        <w:rPr>
          <w:rFonts w:hint="eastAsia"/>
        </w:rPr>
        <w:br/>
      </w:r>
      <w:r>
        <w:rPr>
          <w:rFonts w:hint="eastAsia"/>
        </w:rPr>
        <w:t>　　图表 排烟风机重点企业（一）基本信息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2025-2031年中国排烟风机行业市场规模预测</w:t>
      </w:r>
      <w:r>
        <w:rPr>
          <w:rFonts w:hint="eastAsia"/>
        </w:rPr>
        <w:br/>
      </w:r>
      <w:r>
        <w:rPr>
          <w:rFonts w:hint="eastAsia"/>
        </w:rPr>
        <w:t>　　图表 排烟风机行业准入条件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2025-2031年中国排烟风机市场前景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2ce7139641c3" w:history="1">
        <w:r>
          <w:rPr>
            <w:rStyle w:val="Hyperlink"/>
          </w:rPr>
          <w:t>2025-2031年中国排烟风机行业发展调研及市场前景分析报告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2ce7139641c3" w:history="1">
        <w:r>
          <w:rPr>
            <w:rStyle w:val="Hyperlink"/>
          </w:rPr>
          <w:t>https://www.20087.com/0/AA/PaiYanFengJiFaZhanQuShi.html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热点：轴流风机型号规格及价格、排烟风机型号及参数表、厨房排烟通风管道安装、排烟风机厂家、离心风机、排烟风机安装图片、防火阀与排烟防火阀、排烟风机图片、无机玻璃钢风管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bfe5aa9d149a7" w:history="1">
      <w:r>
        <w:rPr>
          <w:rStyle w:val="Hyperlink"/>
        </w:rPr>
        <w:t>2025-2031年中国排烟风机行业发展调研及市场前景分析报告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PaiYanFengJiFaZhanQuShi.html" TargetMode="External" Id="R45462ce7139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PaiYanFengJiFaZhanQuShi.html" TargetMode="External" Id="R14ebfe5aa9d1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2025-04-10T08:19:00Z</dcterms:created>
  <dcterms:modified xsi:type="dcterms:W3CDTF">2025-04-10T09:19:00Z</dcterms:modified>
  <dc:subject>2025-2031年中国排烟风机行业发展调研及市场前景分析报告</dc:subject>
  <dc:title>2025-2031年中国排烟风机行业发展调研及市场前景分析报告</dc:title>
  <cp:keywords>2025-2031年中国排烟风机行业发展调研及市场前景分析报告</cp:keywords>
  <dc:description>2025-2031年中国排烟风机行业发展调研及市场前景分析报告</dc:description>
</cp:coreProperties>
</file>