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163cdde5c46a3" w:history="1">
              <w:r>
                <w:rPr>
                  <w:rStyle w:val="Hyperlink"/>
                </w:rPr>
                <w:t>2025-2031年中国方型节能低噪音工业扇产业发展分析及投资前景预测报告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163cdde5c46a3" w:history="1">
              <w:r>
                <w:rPr>
                  <w:rStyle w:val="Hyperlink"/>
                </w:rPr>
                <w:t>2025-2031年中国方型节能低噪音工业扇产业发展分析及投资前景预测报告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163cdde5c46a3" w:history="1">
                <w:r>
                  <w:rPr>
                    <w:rStyle w:val="Hyperlink"/>
                  </w:rPr>
                  <w:t>https://www.20087.com/0/AA/FangXingJieNengDiZaoYinGongYeShanShiChangYanJiuBaoGao.html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型节能低噪音工业扇是现代工业通风和降温解决方案的一部分，近年来在制造业、仓储和农业领域得到广泛应用。通过采用先进的空气动力学设计和节能电机，这些风扇能够在保持高效气流的同时，大幅降低能耗和噪音水平。此外，智能控制系统的集成，如温度和湿度感应，使风扇能够根据环境条件自动调整转速，进一步优化能源使用。</w:t>
      </w:r>
      <w:r>
        <w:rPr>
          <w:rFonts w:hint="eastAsia"/>
        </w:rPr>
        <w:br/>
      </w:r>
      <w:r>
        <w:rPr>
          <w:rFonts w:hint="eastAsia"/>
        </w:rPr>
        <w:t>　　未来，方型节能低噪音工业扇将更加注重智能化和模块化设计。通过物联网技术，风扇将能够远程监控和控制，集成数据分析能力，实现预测性维护，减少非计划停机。同时，模块化设计将允许风扇组件的灵活组合，以适应不同空间和需求，提高安装和维护的便利性。此外，随着可再生能源的普及，工业扇将更多地采用太阳能或风能供电，实现真正的零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163cdde5c46a3" w:history="1">
        <w:r>
          <w:rPr>
            <w:rStyle w:val="Hyperlink"/>
          </w:rPr>
          <w:t>2025-2031年中国方型节能低噪音工业扇产业发展分析及投资前景预测报告</w:t>
        </w:r>
      </w:hyperlink>
      <w:r>
        <w:rPr>
          <w:rFonts w:hint="eastAsia"/>
        </w:rPr>
        <w:t>》基于深度市场调研，全面剖析了方型节能低噪音工业扇产业链的现状及市场前景。报告详细分析了方型节能低噪音工业扇市场规模、需求及价格动态，并对未来方型节能低噪音工业扇发展趋势进行科学预测。本研究还聚焦方型节能低噪音工业扇重点企业，探讨行业竞争格局、市场集中度与品牌建设。同时，对方型节能低噪音工业扇细分市场进行深入研究，为投资者提供客观权威的市场情报与决策支持，助力挖掘方型节能低噪音工业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方型节能低噪音工业扇行业概述</w:t>
      </w:r>
      <w:r>
        <w:rPr>
          <w:rFonts w:hint="eastAsia"/>
        </w:rPr>
        <w:br/>
      </w:r>
      <w:r>
        <w:rPr>
          <w:rFonts w:hint="eastAsia"/>
        </w:rPr>
        <w:t>　　第一节 方型节能低噪音工业扇行业定义</w:t>
      </w:r>
      <w:r>
        <w:rPr>
          <w:rFonts w:hint="eastAsia"/>
        </w:rPr>
        <w:br/>
      </w:r>
      <w:r>
        <w:rPr>
          <w:rFonts w:hint="eastAsia"/>
        </w:rPr>
        <w:t>　　第二节 方型节能低噪音工业扇分类情况</w:t>
      </w:r>
      <w:r>
        <w:rPr>
          <w:rFonts w:hint="eastAsia"/>
        </w:rPr>
        <w:br/>
      </w:r>
      <w:r>
        <w:rPr>
          <w:rFonts w:hint="eastAsia"/>
        </w:rPr>
        <w:t>　　第三节 方型节能低噪音工业扇行业发展历程</w:t>
      </w:r>
      <w:r>
        <w:rPr>
          <w:rFonts w:hint="eastAsia"/>
        </w:rPr>
        <w:br/>
      </w:r>
      <w:r>
        <w:rPr>
          <w:rFonts w:hint="eastAsia"/>
        </w:rPr>
        <w:t>　　第四节 方型节能低噪音工业扇产业链分析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二、方型节能低噪音工业扇产业链分析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2024-2025年全球方型节能低噪音工业扇行业发展概述</w:t>
      </w:r>
      <w:r>
        <w:rPr>
          <w:rFonts w:hint="eastAsia"/>
        </w:rPr>
        <w:br/>
      </w:r>
      <w:r>
        <w:rPr>
          <w:rFonts w:hint="eastAsia"/>
        </w:rPr>
        <w:t>　　第一节 全球方型节能低噪音工业扇行业发展动态</w:t>
      </w:r>
      <w:r>
        <w:rPr>
          <w:rFonts w:hint="eastAsia"/>
        </w:rPr>
        <w:br/>
      </w:r>
      <w:r>
        <w:rPr>
          <w:rFonts w:hint="eastAsia"/>
        </w:rPr>
        <w:t>　　第二节 全球方型节能低噪音工业扇行业发展趋势分析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2024-2025年中国方型节能低噪音工业扇行业发展环境分析</w:t>
      </w:r>
      <w:r>
        <w:rPr>
          <w:rFonts w:hint="eastAsia"/>
        </w:rPr>
        <w:br/>
      </w:r>
      <w:r>
        <w:rPr>
          <w:rFonts w:hint="eastAsia"/>
        </w:rPr>
        <w:t>　　第一节 方型节能低噪音工业扇行业经济环境分析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方型节能低噪音工业扇行业社会环境分析</w:t>
      </w:r>
      <w:r>
        <w:rPr>
          <w:rFonts w:hint="eastAsia"/>
        </w:rPr>
        <w:br/>
      </w:r>
      <w:r>
        <w:rPr>
          <w:rFonts w:hint="eastAsia"/>
        </w:rPr>
        <w:t>　　第三节 方型节能低噪音工业扇行业相关政策、法规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2024-2025年方型节能低噪音工业扇行业技术发展现状及趋势分析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方型节能低噪音工业扇行业技术发展现状分析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国内外方型节能低噪音工业扇行业技术差异与原因</w:t>
      </w:r>
      <w:r>
        <w:rPr>
          <w:rFonts w:hint="eastAsia"/>
        </w:rPr>
        <w:br/>
      </w:r>
      <w:r>
        <w:rPr>
          <w:rFonts w:hint="eastAsia"/>
        </w:rPr>
        <w:t>　　第三节 方型节能低噪音工业扇行业技术发展方向、趋势预测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提升方型节能低噪音工业扇行业技术能力策略建议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方型节能低噪音工业扇市场企业竞争策略研究分析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方型节能低噪音工业扇企业竞争策略分析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一、贸易战对方型节能低噪音工业扇行业竞争格局的影响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二、新冠疫情下方型节能低噪音工业扇行业竞争格局的变化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三、2024-2025年中国方型节能低噪音工业扇市场竞争趋势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四、2024-2025年方型节能低噪音工业扇行业竞争格局展望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五、2024-2025年方型节能低噪音工业扇行业竞争策略分析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六、2024-2025年方型节能低噪音工业扇企业竞争策略分析</w:t>
      </w:r>
      <w:r>
        <w:rPr>
          <w:rFonts w:hint="eastAsia"/>
        </w:rPr>
        <w:br/>
      </w:r>
      <w:r>
        <w:rPr>
          <w:rFonts w:hint="eastAsia"/>
        </w:rPr>
        <w:t>　　第二节 方型节能低噪音工业扇市场竞争策略分析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一、2025年方型节能低噪音工业扇市场增长潜力分析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二、2025年方型节能低噪音工业扇主要潜力品种分析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三、现有方型节能低噪音工业扇产品竞争策略分析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四、潜力方型节能低噪音工业扇品种竞争策略选择</w:t>
      </w:r>
      <w:r>
        <w:rPr>
          <w:rFonts w:hint="eastAsia"/>
        </w:rPr>
        <w:br/>
      </w:r>
      <w:r>
        <w:rPr>
          <w:rFonts w:hint="eastAsia"/>
        </w:rPr>
        <w:t>　　　　五、方型节能低噪音工业扇典型企业产品竞争策略分析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2019-2024年中国方型节能低噪音工业扇行业市场规模分析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2019-2024年中国方型节能低噪音工业扇行业市场规模分析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一、2019-2024年中国方型节能低噪音工业扇行业市场规模分析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二、2019-2024年方型节能低噪音工业扇行业重点地区（一）市场规模分析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三、2019-2024年方型节能低噪音工业扇行业重点地区（二）市场规模分析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四、2019-2024年方型节能低噪音工业扇行业重点地区（三）市场规模分析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2019-2024年中国方型节能低噪音工业扇行业产量情况分析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2019-2024年中国方型节能低噪音工业扇行业市场需求分析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中国方型节能低噪音工业扇行业上下游行业发展分析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方型节能低噪音工业扇上游行业发展</w:t>
      </w:r>
      <w:r>
        <w:rPr>
          <w:rFonts w:hint="eastAsia"/>
        </w:rPr>
        <w:br/>
      </w:r>
      <w:r>
        <w:rPr>
          <w:rFonts w:hint="eastAsia"/>
        </w:rPr>
        <w:t>　　　　一、方型节能低噪音工业扇下游行业市场概述</w:t>
      </w:r>
      <w:r>
        <w:rPr>
          <w:rFonts w:hint="eastAsia"/>
        </w:rPr>
        <w:br/>
      </w:r>
      <w:r>
        <w:rPr>
          <w:rFonts w:hint="eastAsia"/>
        </w:rPr>
        <w:t>　　　　二、方型节能低噪音工业扇下游行业产能分析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三、近年国内方型节能低噪音工业扇下游行业市场价格分析</w:t>
      </w:r>
      <w:r>
        <w:rPr>
          <w:rFonts w:hint="eastAsia"/>
        </w:rPr>
        <w:br/>
      </w:r>
      <w:r>
        <w:rPr>
          <w:rFonts w:hint="eastAsia"/>
        </w:rPr>
        <w:t>　　第二节 方型节能低噪音工业扇下游行业发展</w:t>
      </w:r>
      <w:r>
        <w:rPr>
          <w:rFonts w:hint="eastAsia"/>
        </w:rPr>
        <w:br/>
      </w:r>
      <w:r>
        <w:rPr>
          <w:rFonts w:hint="eastAsia"/>
        </w:rPr>
        <w:t>　　　　一、方型节能低噪音工业扇下游行业国内市场概述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二、方型节能低噪音工业扇下游行业国内产能分析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三、近年国内方型节能低噪音工业扇下游行业现状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2019-2024年中国方型节能低噪音工业扇行业发展状况分析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中国方型节能低噪音工业扇行业发展状况分析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一、中国方型节能低噪音工业扇行业发展总体概况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二、中国方型节能低噪音工业扇行业发展主要特点</w:t>
      </w:r>
      <w:r>
        <w:rPr>
          <w:rFonts w:hint="eastAsia"/>
        </w:rPr>
        <w:br/>
      </w:r>
      <w:r>
        <w:rPr>
          <w:rFonts w:hint="eastAsia"/>
        </w:rPr>
        <w:t>　　　　三、方型节能低噪音工业扇行业主要经济效益影响因素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2019-2024年方型节能低噪音工业扇行业经营情况分析</w:t>
      </w:r>
      <w:r>
        <w:rPr>
          <w:rFonts w:hint="eastAsia"/>
        </w:rPr>
        <w:br/>
      </w:r>
      <w:r>
        <w:rPr>
          <w:rFonts w:hint="eastAsia"/>
        </w:rPr>
        <w:t>　　　　一、方型节能低噪音工业扇行业经营效益分析</w:t>
      </w:r>
      <w:r>
        <w:rPr>
          <w:rFonts w:hint="eastAsia"/>
        </w:rPr>
        <w:br/>
      </w:r>
      <w:r>
        <w:rPr>
          <w:rFonts w:hint="eastAsia"/>
        </w:rPr>
        <w:t>　　　　二、方型节能低噪音工业扇行业盈利能力分析</w:t>
      </w:r>
      <w:r>
        <w:rPr>
          <w:rFonts w:hint="eastAsia"/>
        </w:rPr>
        <w:br/>
      </w:r>
      <w:r>
        <w:rPr>
          <w:rFonts w:hint="eastAsia"/>
        </w:rPr>
        <w:t>　　　　三、方型节能低噪音工业扇行业运营能力分析</w:t>
      </w:r>
      <w:r>
        <w:rPr>
          <w:rFonts w:hint="eastAsia"/>
        </w:rPr>
        <w:br/>
      </w:r>
      <w:r>
        <w:rPr>
          <w:rFonts w:hint="eastAsia"/>
        </w:rPr>
        <w:t>　　　　四、方型节能低噪音工业扇行业偿债能力分析</w:t>
      </w:r>
      <w:r>
        <w:rPr>
          <w:rFonts w:hint="eastAsia"/>
        </w:rPr>
        <w:br/>
      </w:r>
      <w:r>
        <w:rPr>
          <w:rFonts w:hint="eastAsia"/>
        </w:rPr>
        <w:t>　　　　五、方型节能低噪音工业扇行业发展能力分析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2024-2025年中国方型节能低噪音工业扇行业发展存在问题与对策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一、中国方型节能低噪音工业扇行业存在的问题</w:t>
      </w:r>
      <w:r>
        <w:rPr>
          <w:rFonts w:hint="eastAsia"/>
        </w:rPr>
        <w:br/>
      </w:r>
      <w:r>
        <w:rPr>
          <w:rFonts w:hint="eastAsia"/>
        </w:rPr>
        <w:t>　　　　二、规范方型节能低噪音工业扇行业发展的措施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中国方型节能低噪音工业扇行业重点企业发展分析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方型节能低噪音工业扇重点企业</w:t>
      </w:r>
      <w:r>
        <w:rPr>
          <w:rFonts w:hint="eastAsia"/>
        </w:rPr>
        <w:br/>
      </w:r>
      <w:r>
        <w:rPr>
          <w:rFonts w:hint="eastAsia"/>
        </w:rPr>
        <w:t>　　　　一、方型节能低噪音工业扇企业介绍</w:t>
      </w:r>
      <w:r>
        <w:rPr>
          <w:rFonts w:hint="eastAsia"/>
        </w:rPr>
        <w:br/>
      </w:r>
      <w:r>
        <w:rPr>
          <w:rFonts w:hint="eastAsia"/>
        </w:rPr>
        <w:t>　　　　二、方型节能低噪音工业扇企业财务情况分析</w:t>
      </w:r>
      <w:r>
        <w:rPr>
          <w:rFonts w:hint="eastAsia"/>
        </w:rPr>
        <w:br/>
      </w:r>
      <w:r>
        <w:rPr>
          <w:rFonts w:hint="eastAsia"/>
        </w:rPr>
        <w:t>　　　　三、方型节能低噪音工业扇发展战略</w:t>
      </w:r>
      <w:r>
        <w:rPr>
          <w:rFonts w:hint="eastAsia"/>
        </w:rPr>
        <w:br/>
      </w:r>
      <w:r>
        <w:rPr>
          <w:rFonts w:hint="eastAsia"/>
        </w:rPr>
        <w:t>　　第二节 方型节能低噪音工业扇重点企业</w:t>
      </w:r>
      <w:r>
        <w:rPr>
          <w:rFonts w:hint="eastAsia"/>
        </w:rPr>
        <w:br/>
      </w:r>
      <w:r>
        <w:rPr>
          <w:rFonts w:hint="eastAsia"/>
        </w:rPr>
        <w:t>　　　　一、方型节能低噪音工业扇企业介绍</w:t>
      </w:r>
      <w:r>
        <w:rPr>
          <w:rFonts w:hint="eastAsia"/>
        </w:rPr>
        <w:br/>
      </w:r>
      <w:r>
        <w:rPr>
          <w:rFonts w:hint="eastAsia"/>
        </w:rPr>
        <w:t>　　　　二、方型节能低噪音工业扇企业财务情况分析</w:t>
      </w:r>
      <w:r>
        <w:rPr>
          <w:rFonts w:hint="eastAsia"/>
        </w:rPr>
        <w:br/>
      </w:r>
      <w:r>
        <w:rPr>
          <w:rFonts w:hint="eastAsia"/>
        </w:rPr>
        <w:t>　　　　三、方型节能低噪音工业扇发展战略</w:t>
      </w:r>
      <w:r>
        <w:rPr>
          <w:rFonts w:hint="eastAsia"/>
        </w:rPr>
        <w:br/>
      </w:r>
      <w:r>
        <w:rPr>
          <w:rFonts w:hint="eastAsia"/>
        </w:rPr>
        <w:t>　　第三节 方型节能低噪音工业扇重点企业</w:t>
      </w:r>
      <w:r>
        <w:rPr>
          <w:rFonts w:hint="eastAsia"/>
        </w:rPr>
        <w:br/>
      </w:r>
      <w:r>
        <w:rPr>
          <w:rFonts w:hint="eastAsia"/>
        </w:rPr>
        <w:t>　　　　一、方型节能低噪音工业扇企业介绍</w:t>
      </w:r>
      <w:r>
        <w:rPr>
          <w:rFonts w:hint="eastAsia"/>
        </w:rPr>
        <w:br/>
      </w:r>
      <w:r>
        <w:rPr>
          <w:rFonts w:hint="eastAsia"/>
        </w:rPr>
        <w:t>　　　　二、方型节能低噪音工业扇企业财务情况分析</w:t>
      </w:r>
      <w:r>
        <w:rPr>
          <w:rFonts w:hint="eastAsia"/>
        </w:rPr>
        <w:br/>
      </w:r>
      <w:r>
        <w:rPr>
          <w:rFonts w:hint="eastAsia"/>
        </w:rPr>
        <w:t>　　　　三、方型节能低噪音工业扇发展战略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方型节能低噪音工业扇企业发展策略分析</w:t>
      </w:r>
      <w:r>
        <w:rPr>
          <w:rFonts w:hint="eastAsia"/>
        </w:rPr>
        <w:br/>
      </w:r>
      <w:r>
        <w:rPr>
          <w:rFonts w:hint="eastAsia"/>
        </w:rPr>
        <w:t>　　第一节 方型节能低噪音工业扇市场策略分析</w:t>
      </w:r>
      <w:r>
        <w:rPr>
          <w:rFonts w:hint="eastAsia"/>
        </w:rPr>
        <w:br/>
      </w:r>
      <w:r>
        <w:rPr>
          <w:rFonts w:hint="eastAsia"/>
        </w:rPr>
        <w:t>　　　　一、方型节能低噪音工业扇价格策略分析</w:t>
      </w:r>
      <w:r>
        <w:rPr>
          <w:rFonts w:hint="eastAsia"/>
        </w:rPr>
        <w:br/>
      </w:r>
      <w:r>
        <w:rPr>
          <w:rFonts w:hint="eastAsia"/>
        </w:rPr>
        <w:t>　　　　二、方型节能低噪音工业扇渠道策略分析</w:t>
      </w:r>
      <w:r>
        <w:rPr>
          <w:rFonts w:hint="eastAsia"/>
        </w:rPr>
        <w:br/>
      </w:r>
      <w:r>
        <w:rPr>
          <w:rFonts w:hint="eastAsia"/>
        </w:rPr>
        <w:t>　　第二节 方型节能低噪音工业扇销售策略分析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提高方型节能低噪音工业扇企业竞争力的策略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一、提高中国方型节能低噪音工业扇企业核心竞争力的对策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二、方型节能低噪音工业扇企业提升竞争力的主要方向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三、影响方型节能低噪音工业扇企业核心竞争力的因素及提升途径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四、提高方型节能低噪音工业扇企业竞争力的策略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对我国方型节能低噪音工业扇品牌的战略思考</w:t>
      </w:r>
      <w:r>
        <w:rPr>
          <w:rFonts w:hint="eastAsia"/>
        </w:rPr>
        <w:br/>
      </w:r>
      <w:r>
        <w:rPr>
          <w:rFonts w:hint="eastAsia"/>
        </w:rPr>
        <w:t>　　　　一、方型节能低噪音工业扇实施品牌战略的意义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二、方型节能低噪音工业扇企业品牌的现状分析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三、我国方型节能低噪音工业扇企业的品牌战略</w:t>
      </w:r>
      <w:r>
        <w:rPr>
          <w:rFonts w:hint="eastAsia"/>
        </w:rPr>
        <w:br/>
      </w:r>
      <w:r>
        <w:rPr>
          <w:rFonts w:hint="eastAsia"/>
        </w:rPr>
        <w:t>　　　　四、方型节能低噪音工业扇品牌战略管理的策略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2025-2031年方型节能低噪音工业扇行业发展前景预测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2025-2031年中国方型节能低噪音工业扇发展趋势分析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2025-2031年中国方型节能低噪音工业扇行业发展总体趋势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一、2025-2031年中国方型节能低噪音工业扇产业政策趋向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二、2025-2031年中国方型节能低噪音工业扇行业技术革新趋势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2025-2031年中国方型节能低噪音工业扇行业市场规模预测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一、2025-2031年中国方型节能低噪音工业扇行业市场规模预测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二、2025-2031年中国方型节能低噪音工业扇行业产量预测分析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三、2025-2031年中国方型节能低噪音工业扇行业需求预测分析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2025-2031年中国方型节能低噪音工业扇行业投资机会与风险评估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2025-2031年中国方型节能低噪音工业扇市场行业投资机会分析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一、方型节能低噪音工业扇投资潜力分析</w:t>
      </w:r>
      <w:r>
        <w:rPr>
          <w:rFonts w:hint="eastAsia"/>
        </w:rPr>
        <w:br/>
      </w:r>
      <w:r>
        <w:rPr>
          <w:rFonts w:hint="eastAsia"/>
        </w:rPr>
        <w:t>　　　　二、方型节能低噪音工业扇吸引力分析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2025-2031年中国方型节能低噪音工业扇市场行业投资周期分析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中⋅智⋅林⋅－2025-2031年中国方型节能低噪音工业扇市场行业投资风险预警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方型节能低噪音工业扇行业历程</w:t>
      </w:r>
      <w:r>
        <w:rPr>
          <w:rFonts w:hint="eastAsia"/>
        </w:rPr>
        <w:br/>
      </w:r>
      <w:r>
        <w:rPr>
          <w:rFonts w:hint="eastAsia"/>
        </w:rPr>
        <w:t>　　图表 方型节能低噪音工业扇行业生命周期</w:t>
      </w:r>
      <w:r>
        <w:rPr>
          <w:rFonts w:hint="eastAsia"/>
        </w:rPr>
        <w:br/>
      </w:r>
      <w:r>
        <w:rPr>
          <w:rFonts w:hint="eastAsia"/>
        </w:rPr>
        <w:t>　　图表 方型节能低噪音工业扇行业产业链分析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2019-2024年方型节能低噪音工业扇行业市场容量统计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2019-2024年中国方型节能低噪音工业扇行业市场规模及增长情况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2019-2024年中国方型节能低噪音工业扇行业销售收入分析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2019-2024年中国方型节能低噪音工业扇行业盈利情况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2019-2024年中国方型节能低噪音工业扇行业利润总额分析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2019-2024年中国方型节能低噪音工业扇行业企业数量情况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2019-2024年中国方型节能低噪音工业扇行业企业平均规模情况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2019-2024年中国方型节能低噪音工业扇行业竞争力分析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2019-2024年中国方型节能低噪音工业扇行业盈利能力分析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2019-2024年中国方型节能低噪音工业扇行业运营能力分析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2019-2024年中国方型节能低噪音工业扇行业偿债能力分析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2019-2024年中国方型节能低噪音工业扇行业发展能力分析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2019-2024年中国方型节能低噪音工业扇行业经营效益分析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**地区方型节能低噪音工业扇市场规模及增长情况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**地区方型节能低噪音工业扇行业市场需求情况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**地区方型节能低噪音工业扇市场规模及增长情况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**地区方型节能低噪音工业扇行业市场需求情况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**地区方型节能低噪音工业扇市场规模及增长情况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**地区方型节能低噪音工业扇行业市场需求情况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方型节能低噪音工业扇重点企业（一）基本信息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方型节能低噪音工业扇重点企业（一）经营情况分析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方型节能低噪音工业扇重点企业（一）盈利能力情况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方型节能低噪音工业扇重点企业（一）偿债能力情况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方型节能低噪音工业扇重点企业（一）运营能力情况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方型节能低噪音工业扇重点企业（一）成长能力情况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方型节能低噪音工业扇重点企业（二）基本信息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方型节能低噪音工业扇重点企业（二）经营情况分析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方型节能低噪音工业扇重点企业（二）盈利能力情况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方型节能低噪音工业扇重点企业（二）偿债能力情况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方型节能低噪音工业扇重点企业（二）运营能力情况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方型节能低噪音工业扇重点企业（二）成长能力情况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2025-2031年中国方型节能低噪音工业扇行业市场容量预测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2025-2031年中国方型节能低噪音工业扇行业市场规模预测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2025-2031年中国方型节能低噪音工业扇市场前景分析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2025-2031年中国方型节能低噪音工业扇行业发展趋势预测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163cdde5c46a3" w:history="1">
        <w:r>
          <w:rPr>
            <w:rStyle w:val="Hyperlink"/>
          </w:rPr>
          <w:t>2025-2031年中国方型节能低噪音工业扇产业发展分析及投资前景预测报告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163cdde5c46a3" w:history="1">
        <w:r>
          <w:rPr>
            <w:rStyle w:val="Hyperlink"/>
          </w:rPr>
          <w:t>https://www.20087.com/0/AA/FangXingJieNengDiZaoYinGongYeShanShiChangYanJiuBaoGao.html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热点：工业吊扇、工业节能风扇怎样调风、大型工业风扇超大型工业吊扇、加强型圆筒节能低噪音工业扇、工业落地扇、工业风扇噪音分贝、工业节能诊断、工业扇声音大怎么办、超大工业节能吊扇定制多少钱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d2621f64b4705" w:history="1">
      <w:r>
        <w:rPr>
          <w:rStyle w:val="Hyperlink"/>
        </w:rPr>
        <w:t>2025-2031年中国方型节能低噪音工业扇产业发展分析及投资前景预测报告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FangXingJieNengDiZaoYinGongYeShanShiChangYanJiuBaoGao.html" TargetMode="External" Id="R11a163cdde5c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FangXingJieNengDiZaoYinGongYeShanShiChangYanJiuBaoGao.html" TargetMode="External" Id="R625d2621f64b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2025-02-25T02:29:00Z</dcterms:created>
  <dcterms:modified xsi:type="dcterms:W3CDTF">2025-02-25T03:29:00Z</dcterms:modified>
  <dc:subject>2025-2031年中国方型节能低噪音工业扇产业发展分析及投资前景预测报告</dc:subject>
  <dc:title>2025-2031年中国方型节能低噪音工业扇产业发展分析及投资前景预测报告</dc:title>
  <cp:keywords>2025-2031年中国方型节能低噪音工业扇产业发展分析及投资前景预测报告</cp:keywords>
  <dc:description>2025-2031年中国方型节能低噪音工业扇产业发展分析及投资前景预测报告</dc:description>
</cp:coreProperties>
</file>