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28b1682b447e" w:history="1">
              <w:r>
                <w:rPr>
                  <w:rStyle w:val="Hyperlink"/>
                </w:rPr>
                <w:t>2025-2031年中国橡塑制品紧固件市场调查及发展趋势研究报告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28b1682b447e" w:history="1">
              <w:r>
                <w:rPr>
                  <w:rStyle w:val="Hyperlink"/>
                </w:rPr>
                <w:t>2025-2031年中国橡塑制品紧固件市场调查及发展趋势研究报告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228b1682b447e" w:history="1">
                <w:r>
                  <w:rPr>
                    <w:rStyle w:val="Hyperlink"/>
                  </w:rPr>
                  <w:t>https://www.20087.com/0/9A/XiangSuZhiPinJinGuJianDiaoYanBaoGao.html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紧固件是由橡胶或塑料制成的固定装置，如卡扣、夹子、螺丝等，广泛应用于汽车、电子、家电、建筑等多个行业。这些紧固件结合了橡胶的弹性与塑料的轻质特性，具有良好的耐腐蚀性、绝缘性和密封性。近年来，随着材料科学的进步，高性能橡塑紧固件的开发，如耐高温、耐老化材料的使用，显著提高了产品的可靠性与使用寿命。</w:t>
      </w:r>
      <w:r>
        <w:rPr>
          <w:rFonts w:hint="eastAsia"/>
        </w:rPr>
        <w:br/>
      </w:r>
      <w:r>
        <w:rPr>
          <w:rFonts w:hint="eastAsia"/>
        </w:rPr>
        <w:t>　　未来，橡塑制品紧固件将更加注重多功能性和环境适应性。随着轻量化和可持续发展趋势，轻质、高强度的复合材料紧固件将获得更多关注。同时，智能紧固件的出现，如带有传感器的紧固件，能够监测紧固状态和环境变化，将为设备维护和故障预测带来革命性的变化。此外，随着3D打印技术的成熟，定制化紧固件的生产成本将大幅降低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228b1682b447e" w:history="1">
        <w:r>
          <w:rPr>
            <w:rStyle w:val="Hyperlink"/>
          </w:rPr>
          <w:t>2025-2031年中国橡塑制品紧固件市场调查及发展趋势研究报告</w:t>
        </w:r>
      </w:hyperlink>
      <w:r>
        <w:rPr>
          <w:rFonts w:hint="eastAsia"/>
        </w:rPr>
        <w:t>》系统分析了橡塑制品紧固件行业的现状，全面梳理了橡塑制品紧固件市场需求、市场规模、产业链结构及价格体系，详细解读了橡塑制品紧固件细分市场特点。报告结合权威数据，科学预测了橡塑制品紧固件市场前景与发展趋势，客观分析了品牌竞争格局、市场集中度及重点企业的运营表现，并指出了橡塑制品紧固件行业面临的机遇与风险。为橡塑制品紧固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橡塑制品紧固件行业概述</w:t>
      </w:r>
      <w:r>
        <w:rPr>
          <w:rFonts w:hint="eastAsia"/>
        </w:rPr>
        <w:br/>
      </w:r>
      <w:r>
        <w:rPr>
          <w:rFonts w:hint="eastAsia"/>
        </w:rPr>
        <w:t>　　第一节 橡塑制品紧固件行业界定</w:t>
      </w:r>
      <w:r>
        <w:rPr>
          <w:rFonts w:hint="eastAsia"/>
        </w:rPr>
        <w:br/>
      </w:r>
      <w:r>
        <w:rPr>
          <w:rFonts w:hint="eastAsia"/>
        </w:rPr>
        <w:t>　　第二节 橡塑制品紧固件行业发展历程</w:t>
      </w:r>
      <w:r>
        <w:rPr>
          <w:rFonts w:hint="eastAsia"/>
        </w:rPr>
        <w:br/>
      </w:r>
      <w:r>
        <w:rPr>
          <w:rFonts w:hint="eastAsia"/>
        </w:rPr>
        <w:t>　　第三节 橡塑制品紧固件产业链分析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二、橡塑制品紧固件产业链模型分析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中国橡塑制品紧固件行业发展环境分析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橡塑制品紧固件行业发展经济环境分析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橡塑制品紧固件行业发展政策环境分析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二、相关橡塑制品紧固件行业标准分析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中国橡塑制品紧固件行业供给与需求情况分析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2019-2024年中国橡塑制品紧固件行业总体规模</w:t>
      </w:r>
      <w:r>
        <w:rPr>
          <w:rFonts w:hint="eastAsia"/>
        </w:rPr>
        <w:br/>
      </w:r>
      <w:r>
        <w:rPr>
          <w:rFonts w:hint="eastAsia"/>
        </w:rPr>
        <w:t>　　第二节 中国橡塑制品紧固件行业盈利情况分析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中国橡塑制品紧固件行业产量情况分析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一、2019-2024年中国橡塑制品紧固件行业产量统计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二、2024年中国橡塑制品紧固件行业产量特点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三、2025-2031年中国橡塑制品紧固件行业产量预测</w:t>
      </w:r>
      <w:r>
        <w:rPr>
          <w:rFonts w:hint="eastAsia"/>
        </w:rPr>
        <w:br/>
      </w:r>
      <w:r>
        <w:rPr>
          <w:rFonts w:hint="eastAsia"/>
        </w:rPr>
        <w:t>　　第四节 中国橡塑制品紧固件行业需求概况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一、2019-2024年中国橡塑制品紧固件行业需求情况分析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二、2025年中国橡塑制品紧固件行业市场需求特点分析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三、2025-2031年中国橡塑制品紧固件市场需求预测</w:t>
      </w:r>
      <w:r>
        <w:rPr>
          <w:rFonts w:hint="eastAsia"/>
        </w:rPr>
        <w:br/>
      </w:r>
      <w:r>
        <w:rPr>
          <w:rFonts w:hint="eastAsia"/>
        </w:rPr>
        <w:t>　　第五节 橡塑制品紧固件产业供需平衡状况分析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中国橡塑制品紧固件行业进出口情况分析预测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中国橡塑制品紧固件行业进口情况分析预测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一、2019-2024年中国橡塑制品紧固件行业进口情况分析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二、2025年中国橡塑制品紧固件行业进口特点分析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三、2025-2031年中国橡塑制品紧固件行业进口情况预测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中国橡塑制品紧固件行业出口情况分析预测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一、2019-2024年中国橡塑制品紧固件行业出口情况分析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二、2025年中国橡塑制品紧固件行业出口特点分析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二、2025-2031年中国橡塑制品紧固件行业出口情况预测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影响中国橡塑制品紧固件行业进出口因素分析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2019-2024年中国橡塑制品紧固件行业重点地区调研分析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一、中国橡塑制品紧固件行业重点区域市场结构调研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二、**地区橡塑制品紧固件行业需求规模情况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三、**地区橡塑制品紧固件行业需求规模情况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四、**地区橡塑制品紧固件行业需求规模情况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五、**地区橡塑制品紧固件行业需求规模情况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六、**地区橡塑制品紧固件行业需求规模情况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橡塑制品紧固件行业细分产品市场调研分析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橡塑制品紧固件细分行业——**市场调研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橡塑制品紧固件细分行业——**市场调研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橡塑制品紧固件行业上、下游市场分析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橡塑制品紧固件行业上游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橡塑制品紧固件行业下游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中国橡塑制品紧固件行业产品价格监测</w:t>
      </w:r>
      <w:r>
        <w:rPr>
          <w:rFonts w:hint="eastAsia"/>
        </w:rPr>
        <w:br/>
      </w:r>
      <w:r>
        <w:rPr>
          <w:rFonts w:hint="eastAsia"/>
        </w:rPr>
        <w:t>　　　　一、橡塑制品紧固件市场价格特征</w:t>
      </w:r>
      <w:r>
        <w:rPr>
          <w:rFonts w:hint="eastAsia"/>
        </w:rPr>
        <w:br/>
      </w:r>
      <w:r>
        <w:rPr>
          <w:rFonts w:hint="eastAsia"/>
        </w:rPr>
        <w:t>　　　　二、当前橡塑制品紧固件市场价格评述</w:t>
      </w:r>
      <w:r>
        <w:rPr>
          <w:rFonts w:hint="eastAsia"/>
        </w:rPr>
        <w:br/>
      </w:r>
      <w:r>
        <w:rPr>
          <w:rFonts w:hint="eastAsia"/>
        </w:rPr>
        <w:t>　　　　三、影响橡塑制品紧固件市场价格因素分析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四、未来橡塑制品紧固件市场价格走势预测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橡塑制品紧固件行业竞争格局分析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橡塑制品紧固件行业集中度分析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一、橡塑制品紧固件市场集中度分析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二、橡塑制品紧固件企业集中度分析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三、橡塑制品紧固件区域集中度分析</w:t>
      </w:r>
      <w:r>
        <w:rPr>
          <w:rFonts w:hint="eastAsia"/>
        </w:rPr>
        <w:br/>
      </w:r>
      <w:r>
        <w:rPr>
          <w:rFonts w:hint="eastAsia"/>
        </w:rPr>
        <w:t>　　第二节 橡塑制品紧固件行业竞争格局分析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一、2024-2025年橡塑制品紧固件行业竞争分析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二、2024-2025年中外橡塑制品紧固件产品竞争分析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三、2019-2024年中国橡塑制品紧固件市场竞争分析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四、2025-2031年国内主要橡塑制品紧固件企业动向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橡塑制品紧固件行业重点企业发展调研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橡塑制品紧固件重点企业（一）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二、橡塑制品紧固件企业经营情况分析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三、橡塑制品紧固件企业发展规划及前景展望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橡塑制品紧固件重点企业（二）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二、橡塑制品紧固件企业经营情况分析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三、橡塑制品紧固件企业发展规划及前景展望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橡塑制品紧固件重点企业（三）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二、橡塑制品紧固件企业经营情况分析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三、橡塑制品紧固件企业发展规划及前景展望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橡塑制品紧固件重点企业（四）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二、橡塑制品紧固件企业经营情况分析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三、橡塑制品紧固件企业发展规划及前景展望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橡塑制品紧固件重点企业（五）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二、橡塑制品紧固件企业经营情况分析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三、橡塑制品紧固件企业发展规划及前景展望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橡塑制品紧固件行业投资效益及风险分析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橡塑制品紧固件行业投资效益分析</w:t>
      </w:r>
      <w:r>
        <w:rPr>
          <w:rFonts w:hint="eastAsia"/>
        </w:rPr>
        <w:br/>
      </w:r>
      <w:r>
        <w:rPr>
          <w:rFonts w:hint="eastAsia"/>
        </w:rPr>
        <w:t>　　　　一、橡塑制品紧固件行业投资状况分析</w:t>
      </w:r>
      <w:r>
        <w:rPr>
          <w:rFonts w:hint="eastAsia"/>
        </w:rPr>
        <w:br/>
      </w:r>
      <w:r>
        <w:rPr>
          <w:rFonts w:hint="eastAsia"/>
        </w:rPr>
        <w:t>　　　　二、橡塑制品紧固件行业投资效益分析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三、2025年橡塑制品紧固件行业投资趋势预测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四、2025年橡塑制品紧固件行业的投资方向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五、2025年橡塑制品紧固件行业投资的建议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2025-2031年橡塑制品紧固件行业投资风险及控制策略分析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一、橡塑制品紧固件市场风险及控制策略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二、橡塑制品紧固件行业政策风险及控制策略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三、橡塑制品紧固件经营风险及控制策略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四、橡塑制品紧固件同业竞争风险及控制策略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五、橡塑制品紧固件行业其他风险及控制策略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橡塑制品紧固件市场预测及项目投资建议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中国橡塑制品紧固件行业生产、营销企业投资运作模式分析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橡塑制品紧固件行业外销与内销优势分析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2025-2031年中国橡塑制品紧固件行业市场规模及增长趋势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2025-2031年中国橡塑制品紧固件行业投资规模预测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2025-2031年橡塑制品紧固件行业市场盈利预测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[~中智~林~]橡塑制品紧固件行业项目投资建议</w:t>
      </w:r>
      <w:r>
        <w:rPr>
          <w:rFonts w:hint="eastAsia"/>
        </w:rPr>
        <w:br/>
      </w:r>
      <w:r>
        <w:rPr>
          <w:rFonts w:hint="eastAsia"/>
        </w:rPr>
        <w:t>　　　　一、橡塑制品紧固件技术应用注意事项</w:t>
      </w:r>
      <w:r>
        <w:rPr>
          <w:rFonts w:hint="eastAsia"/>
        </w:rPr>
        <w:br/>
      </w:r>
      <w:r>
        <w:rPr>
          <w:rFonts w:hint="eastAsia"/>
        </w:rPr>
        <w:t>　　　　二、橡塑制品紧固件项目投资注意事项</w:t>
      </w:r>
      <w:r>
        <w:rPr>
          <w:rFonts w:hint="eastAsia"/>
        </w:rPr>
        <w:br/>
      </w:r>
      <w:r>
        <w:rPr>
          <w:rFonts w:hint="eastAsia"/>
        </w:rPr>
        <w:t>　　　　三、橡塑制品紧固件生产开发注意事项</w:t>
      </w:r>
      <w:r>
        <w:rPr>
          <w:rFonts w:hint="eastAsia"/>
        </w:rPr>
        <w:br/>
      </w:r>
      <w:r>
        <w:rPr>
          <w:rFonts w:hint="eastAsia"/>
        </w:rPr>
        <w:t>　　　　四、橡塑制品紧固件销售注意事项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**地区橡塑制品紧固件市场规模及增长情况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**地区橡塑制品紧固件市场规模及增长情况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2019-2024年中国橡塑制品紧固件行业出口情况分析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橡塑制品紧固件重点企业经营情况分析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2025年橡塑制品紧固件行业壁垒</w:t>
      </w:r>
      <w:r>
        <w:rPr>
          <w:rFonts w:hint="eastAsia"/>
        </w:rPr>
        <w:br/>
      </w:r>
      <w:r>
        <w:rPr>
          <w:rFonts w:hint="eastAsia"/>
        </w:rPr>
        <w:t>　　图表 2025年橡塑制品紧固件市场前景分析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2025-2031年中国橡塑制品紧固件市场规模预测</w:t>
      </w:r>
      <w:r>
        <w:rPr>
          <w:rFonts w:hint="eastAsia"/>
        </w:rPr>
        <w:br/>
      </w:r>
      <w:r>
        <w:rPr>
          <w:rFonts w:hint="eastAsia"/>
        </w:rPr>
        <w:t>　　图表 2025年橡塑制品紧固件发展趋势预测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28b1682b447e" w:history="1">
        <w:r>
          <w:rPr>
            <w:rStyle w:val="Hyperlink"/>
          </w:rPr>
          <w:t>2025-2031年中国橡塑制品紧固件市场调查及发展趋势研究报告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228b1682b447e" w:history="1">
        <w:r>
          <w:rPr>
            <w:rStyle w:val="Hyperlink"/>
          </w:rPr>
          <w:t>https://www.20087.com/0/9A/XiangSuZhiPinJinGuJianDiaoYanBaoGao.html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热点：橡塑制品紧固件厂家、橡塑件ieam、橡塑件是什么、橡塑制品包括哪些产品、橡塑并用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29afd7a84c80" w:history="1">
      <w:r>
        <w:rPr>
          <w:rStyle w:val="Hyperlink"/>
        </w:rPr>
        <w:t>2025-2031年中国橡塑制品紧固件市场调查及发展趋势研究报告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XiangSuZhiPinJinGuJianDiaoYanBaoGao.html" TargetMode="External" Id="R5bf228b1682b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XiangSuZhiPinJinGuJianDiaoYanBaoGao.html" TargetMode="External" Id="R815429afd7a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2025-02-04T07:35:00Z</dcterms:created>
  <dcterms:modified xsi:type="dcterms:W3CDTF">2025-02-04T08:35:00Z</dcterms:modified>
  <dc:subject>2025-2031年中国橡塑制品紧固件市场调查及发展趋势研究报告</dc:subject>
  <dc:title>2025-2031年中国橡塑制品紧固件市场调查及发展趋势研究报告</dc:title>
  <cp:keywords>2025-2031年中国橡塑制品紧固件市场调查及发展趋势研究报告</cp:keywords>
  <dc:description>2025-2031年中国橡塑制品紧固件市场调查及发展趋势研究报告</dc:description>
</cp:coreProperties>
</file>