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460545ebfb443d" w:history="1">
              <w:r>
                <w:rPr>
                  <w:rStyle w:val="Hyperlink"/>
                </w:rPr>
                <w:t>2025-2031年中国橡胶接头机行业市场调研及发展趋势预测报告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460545ebfb443d" w:history="1">
              <w:r>
                <w:rPr>
                  <w:rStyle w:val="Hyperlink"/>
                </w:rPr>
                <w:t>2025-2031年中国橡胶接头机行业市场调研及发展趋势预测报告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08275A0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460545ebfb443d" w:history="1">
                <w:r>
                  <w:rPr>
                    <w:rStyle w:val="Hyperlink"/>
                  </w:rPr>
                  <w:t>https://www.20087.com/0/5A/XiangJiaoJieTouJiHangYeDiaoYanBaoGao.html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胶接头机是一种用于生产橡胶接头的专用设备，广泛应用于管道连接、机械密封等领域。近年来，随着基础设施建设、石油化工等行业的快速发展，橡胶接头机的市场需求持续增长。橡胶接头机的性能和生产效率直接影响产品的质量和生产成本。企业通过不断改进设备设计和生产工艺，提升橡胶接头机的自动化程度和加工精度。</w:t>
      </w:r>
      <w:r>
        <w:rPr>
          <w:rFonts w:hint="eastAsia"/>
        </w:rPr>
        <w:br/>
      </w:r>
      <w:r>
        <w:rPr>
          <w:rFonts w:hint="eastAsia"/>
        </w:rPr>
        <w:t>　　未来，橡胶接头机的发展将更加注重技术创新和智能化。通过引入先进的控制系统、传感器技术和人工智能技术，实现橡胶接头机的智能监控和自动化生产，提高生产效率和产品质量。此外，橡胶接头机的应用领域将进一步拓展，特别是在新兴产业如新能源汽车和智能装备制造中。企业将通过跨界合作和市场细分，开发针对不同应用场景的定制化橡胶接头机产品，提升市场竞争力。同时，橡胶接头机的环保和节能也将成为发展的重要方向，企业将积极推广绿色制造技术和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460545ebfb443d" w:history="1">
        <w:r>
          <w:rPr>
            <w:rStyle w:val="Hyperlink"/>
          </w:rPr>
          <w:t>2025-2031年中国橡胶接头机行业市场调研及发展趋势预测报告</w:t>
        </w:r>
      </w:hyperlink>
      <w:r>
        <w:rPr>
          <w:rFonts w:hint="eastAsia"/>
        </w:rPr>
        <w:t>》依托国家统计局、相关行业协会及科研单位提供的权威数据，全面分析了橡胶接头机行业发展环境、产业链结构、市场供需状况及价格变化，重点研究了橡胶接头机行业内主要企业的经营现状。报告对橡胶接头机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橡胶接头机行业概述</w:t>
      </w:r>
      <w:r>
        <w:rPr>
          <w:rFonts w:hint="eastAsia"/>
        </w:rPr>
        <w:br/>
      </w:r>
      <w:r>
        <w:rPr>
          <w:rFonts w:hint="eastAsia"/>
        </w:rPr>
        <w:t>　　第一节 橡胶接头机行业界定</w:t>
      </w:r>
      <w:r>
        <w:rPr>
          <w:rFonts w:hint="eastAsia"/>
        </w:rPr>
        <w:br/>
      </w:r>
      <w:r>
        <w:rPr>
          <w:rFonts w:hint="eastAsia"/>
        </w:rPr>
        <w:t>　　第二节 橡胶接头机行业发展历程</w:t>
      </w:r>
      <w:r>
        <w:rPr>
          <w:rFonts w:hint="eastAsia"/>
        </w:rPr>
        <w:br/>
      </w:r>
      <w:r>
        <w:rPr>
          <w:rFonts w:hint="eastAsia"/>
        </w:rPr>
        <w:t>　　第三节 橡胶接头机产业链分析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二、橡胶接头机产业链模型分析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2024-2025年橡胶接头机行业发展环境及政策分析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橡胶接头机行业经济环境分析</w:t>
      </w:r>
      <w:r>
        <w:rPr>
          <w:rFonts w:hint="eastAsia"/>
        </w:rPr>
        <w:br/>
      </w:r>
      <w:r>
        <w:rPr>
          <w:rFonts w:hint="eastAsia"/>
        </w:rPr>
        <w:t>　　第二节 橡胶接头机行业政策、法规、标准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2024-2025年橡胶接头机行业技术发展现状及趋势分析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橡胶接头机行业技术发展现状分析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国内外橡胶接头机行业技术差异与原因</w:t>
      </w:r>
      <w:r>
        <w:rPr>
          <w:rFonts w:hint="eastAsia"/>
        </w:rPr>
        <w:br/>
      </w:r>
      <w:r>
        <w:rPr>
          <w:rFonts w:hint="eastAsia"/>
        </w:rPr>
        <w:t>　　第三节 橡胶接头机行业技术发展方向、趋势预测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提升橡胶接头机行业技术能力策略建议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中国橡胶接头机行业供给与需求情况分析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2019-2024年中国橡胶接头机行业市场规模</w:t>
      </w:r>
      <w:r>
        <w:rPr>
          <w:rFonts w:hint="eastAsia"/>
        </w:rPr>
        <w:br/>
      </w:r>
      <w:r>
        <w:rPr>
          <w:rFonts w:hint="eastAsia"/>
        </w:rPr>
        <w:t>　　第二节 中国橡胶接头机行业产量情况分析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一、2019-2024年中国橡胶接头机行业产量统计分析</w:t>
      </w:r>
      <w:r>
        <w:rPr>
          <w:rFonts w:hint="eastAsia"/>
        </w:rPr>
        <w:br/>
      </w:r>
      <w:r>
        <w:rPr>
          <w:rFonts w:hint="eastAsia"/>
        </w:rPr>
        <w:t>　　　　二、橡胶接头机行业区域产量分析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三、2025-2031年中国橡胶接头机行业产量预测分析</w:t>
      </w:r>
      <w:r>
        <w:rPr>
          <w:rFonts w:hint="eastAsia"/>
        </w:rPr>
        <w:br/>
      </w:r>
      <w:r>
        <w:rPr>
          <w:rFonts w:hint="eastAsia"/>
        </w:rPr>
        <w:t>　　第三节 中国橡胶接头机行业市场需求概况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一、2019-2024年中国橡胶接头机行业需求情况分析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二、2025年橡胶接头机行业市场需求特点分析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三、2025-2031年中国橡胶接头机行业市场需求预测</w:t>
      </w:r>
      <w:r>
        <w:rPr>
          <w:rFonts w:hint="eastAsia"/>
        </w:rPr>
        <w:br/>
      </w:r>
      <w:r>
        <w:rPr>
          <w:rFonts w:hint="eastAsia"/>
        </w:rPr>
        <w:t>　　第四节 橡胶接头机产业供需平衡状况分析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2019-2024年中国橡胶接头机行业重点地区调研分析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一、中国橡胶接头机行业重点区域市场结构调研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二、**地区橡胶接头机市场调研分析</w:t>
      </w:r>
      <w:r>
        <w:rPr>
          <w:rFonts w:hint="eastAsia"/>
        </w:rPr>
        <w:br/>
      </w:r>
      <w:r>
        <w:rPr>
          <w:rFonts w:hint="eastAsia"/>
        </w:rPr>
        <w:t>　　　　三、**地区橡胶接头机市场调研分析</w:t>
      </w:r>
      <w:r>
        <w:rPr>
          <w:rFonts w:hint="eastAsia"/>
        </w:rPr>
        <w:br/>
      </w:r>
      <w:r>
        <w:rPr>
          <w:rFonts w:hint="eastAsia"/>
        </w:rPr>
        <w:t>　　　　四、**地区橡胶接头机市场调研分析</w:t>
      </w:r>
      <w:r>
        <w:rPr>
          <w:rFonts w:hint="eastAsia"/>
        </w:rPr>
        <w:br/>
      </w:r>
      <w:r>
        <w:rPr>
          <w:rFonts w:hint="eastAsia"/>
        </w:rPr>
        <w:t>　　　　五、**地区橡胶接头机市场调研分析</w:t>
      </w:r>
      <w:r>
        <w:rPr>
          <w:rFonts w:hint="eastAsia"/>
        </w:rPr>
        <w:br/>
      </w:r>
      <w:r>
        <w:rPr>
          <w:rFonts w:hint="eastAsia"/>
        </w:rPr>
        <w:t>　　　　六、**地区橡胶接头机市场调研分析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橡胶接头机细分行业市场调研</w:t>
      </w:r>
      <w:r>
        <w:rPr>
          <w:rFonts w:hint="eastAsia"/>
        </w:rPr>
        <w:br/>
      </w:r>
      <w:r>
        <w:rPr>
          <w:rFonts w:hint="eastAsia"/>
        </w:rPr>
        <w:t>　　第一节 橡胶接头机细分行业（一）调研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橡胶接头机细分行业（二）调研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橡胶接头机行业上、下游市场分析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橡胶接头机行业上游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橡胶接头机行业下游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橡胶接头机行业竞争格局分析</w:t>
      </w:r>
      <w:r>
        <w:rPr>
          <w:rFonts w:hint="eastAsia"/>
        </w:rPr>
        <w:br/>
      </w:r>
      <w:r>
        <w:rPr>
          <w:rFonts w:hint="eastAsia"/>
        </w:rPr>
        <w:t>　　第一节 橡胶接头机行业集中度分析</w:t>
      </w:r>
      <w:r>
        <w:rPr>
          <w:rFonts w:hint="eastAsia"/>
        </w:rPr>
        <w:br/>
      </w:r>
      <w:r>
        <w:rPr>
          <w:rFonts w:hint="eastAsia"/>
        </w:rPr>
        <w:t>　　　　一、橡胶接头机市场集中度分析</w:t>
      </w:r>
      <w:r>
        <w:rPr>
          <w:rFonts w:hint="eastAsia"/>
        </w:rPr>
        <w:br/>
      </w:r>
      <w:r>
        <w:rPr>
          <w:rFonts w:hint="eastAsia"/>
        </w:rPr>
        <w:t>　　　　二、橡胶接头机企业集中度分析</w:t>
      </w:r>
      <w:r>
        <w:rPr>
          <w:rFonts w:hint="eastAsia"/>
        </w:rPr>
        <w:br/>
      </w:r>
      <w:r>
        <w:rPr>
          <w:rFonts w:hint="eastAsia"/>
        </w:rPr>
        <w:t>　　　　三、橡胶接头机区域集中度分析</w:t>
      </w:r>
      <w:r>
        <w:rPr>
          <w:rFonts w:hint="eastAsia"/>
        </w:rPr>
        <w:br/>
      </w:r>
      <w:r>
        <w:rPr>
          <w:rFonts w:hint="eastAsia"/>
        </w:rPr>
        <w:t>　　第二节 橡胶接头机行业竞争格局分析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一、2024-2025年橡胶接头机行业竞争分析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二、2024-2025年中外橡胶接头机产品竞争分析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三、2019-2024年中国橡胶接头机市场竞争分析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四、2025-2031年国内主要橡胶接头机企业动向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橡胶接头机行业重点企业竞争力分析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二、企业橡胶接头机业务分析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二、企业橡胶接头机业务分析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二、企业橡胶接头机业务分析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二、企业橡胶接头机业务分析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二、企业橡胶接头机业务分析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二、企业橡胶接头机业务分析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橡胶接头机企业发展策略分析</w:t>
      </w:r>
      <w:r>
        <w:rPr>
          <w:rFonts w:hint="eastAsia"/>
        </w:rPr>
        <w:br/>
      </w:r>
      <w:r>
        <w:rPr>
          <w:rFonts w:hint="eastAsia"/>
        </w:rPr>
        <w:t>　　第一节 橡胶接头机市场策略分析</w:t>
      </w:r>
      <w:r>
        <w:rPr>
          <w:rFonts w:hint="eastAsia"/>
        </w:rPr>
        <w:br/>
      </w:r>
      <w:r>
        <w:rPr>
          <w:rFonts w:hint="eastAsia"/>
        </w:rPr>
        <w:t>　　　　一、橡胶接头机价格策略分析</w:t>
      </w:r>
      <w:r>
        <w:rPr>
          <w:rFonts w:hint="eastAsia"/>
        </w:rPr>
        <w:br/>
      </w:r>
      <w:r>
        <w:rPr>
          <w:rFonts w:hint="eastAsia"/>
        </w:rPr>
        <w:t>　　　　二、橡胶接头机渠道策略分析</w:t>
      </w:r>
      <w:r>
        <w:rPr>
          <w:rFonts w:hint="eastAsia"/>
        </w:rPr>
        <w:br/>
      </w:r>
      <w:r>
        <w:rPr>
          <w:rFonts w:hint="eastAsia"/>
        </w:rPr>
        <w:t>　　第二节 橡胶接头机销售策略分析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提高橡胶接头机企业竞争力的策略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一、提高中国橡胶接头机企业核心竞争力的对策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二、橡胶接头机企业提升竞争力的主要方向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三、影响橡胶接头机企业核心竞争力的因素及提升途径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四、提高橡胶接头机企业竞争力的策略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对我国橡胶接头机品牌的战略思考</w:t>
      </w:r>
      <w:r>
        <w:rPr>
          <w:rFonts w:hint="eastAsia"/>
        </w:rPr>
        <w:br/>
      </w:r>
      <w:r>
        <w:rPr>
          <w:rFonts w:hint="eastAsia"/>
        </w:rPr>
        <w:t>　　　　一、橡胶接头机实施品牌战略的意义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二、橡胶接头机企业品牌的现状分析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三、我国橡胶接头机企业的品牌战略</w:t>
      </w:r>
      <w:r>
        <w:rPr>
          <w:rFonts w:hint="eastAsia"/>
        </w:rPr>
        <w:br/>
      </w:r>
      <w:r>
        <w:rPr>
          <w:rFonts w:hint="eastAsia"/>
        </w:rPr>
        <w:t>　　　　四、橡胶接头机品牌战略管理的策略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橡胶接头机行业投资风险与控制策略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橡胶接头机行业风险分析</w:t>
      </w:r>
      <w:r>
        <w:rPr>
          <w:rFonts w:hint="eastAsia"/>
        </w:rPr>
        <w:br/>
      </w:r>
      <w:r>
        <w:rPr>
          <w:rFonts w:hint="eastAsia"/>
        </w:rPr>
        <w:t>　　　　一、橡胶接头机市场竞争风险</w:t>
      </w:r>
      <w:r>
        <w:rPr>
          <w:rFonts w:hint="eastAsia"/>
        </w:rPr>
        <w:br/>
      </w:r>
      <w:r>
        <w:rPr>
          <w:rFonts w:hint="eastAsia"/>
        </w:rPr>
        <w:t>　　　　二、橡胶接头机原材料压力风险分析</w:t>
      </w:r>
      <w:r>
        <w:rPr>
          <w:rFonts w:hint="eastAsia"/>
        </w:rPr>
        <w:br/>
      </w:r>
      <w:r>
        <w:rPr>
          <w:rFonts w:hint="eastAsia"/>
        </w:rPr>
        <w:t>　　　　三、橡胶接头机技术风险分析</w:t>
      </w:r>
      <w:r>
        <w:rPr>
          <w:rFonts w:hint="eastAsia"/>
        </w:rPr>
        <w:br/>
      </w:r>
      <w:r>
        <w:rPr>
          <w:rFonts w:hint="eastAsia"/>
        </w:rPr>
        <w:t>　　　　四、橡胶接头机政策和体制风险</w:t>
      </w:r>
      <w:r>
        <w:rPr>
          <w:rFonts w:hint="eastAsia"/>
        </w:rPr>
        <w:br/>
      </w:r>
      <w:r>
        <w:rPr>
          <w:rFonts w:hint="eastAsia"/>
        </w:rPr>
        <w:t>　　　　五、橡胶接头机行业进入退出风险</w:t>
      </w:r>
      <w:r>
        <w:rPr>
          <w:rFonts w:hint="eastAsia"/>
        </w:rPr>
        <w:br/>
      </w:r>
      <w:r>
        <w:rPr>
          <w:rFonts w:hint="eastAsia"/>
        </w:rPr>
        <w:t>　　第二节 2025-2031年橡胶接头机行业投资风险及控制策略分析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一、橡胶接头机市场风险及控制策略</w:t>
      </w:r>
      <w:r>
        <w:rPr>
          <w:rFonts w:hint="eastAsia"/>
        </w:rPr>
        <w:br/>
      </w:r>
      <w:r>
        <w:rPr>
          <w:rFonts w:hint="eastAsia"/>
        </w:rPr>
        <w:t>　　　　二、橡胶接头机行业政策风险及控制策略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三、橡胶接头机行业经营风险及控制策略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四、橡胶接头机同业竞争风险及控制策略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五、橡胶接头机行业其他风险及控制策略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2025-2031年中国橡胶接头机行业发展战略与规划分析</w:t>
      </w:r>
      <w:r>
        <w:rPr>
          <w:rFonts w:hint="eastAsia"/>
        </w:rPr>
        <w:br/>
      </w:r>
      <w:r>
        <w:rPr>
          <w:rFonts w:hint="eastAsia"/>
        </w:rPr>
        <w:t>　　第一节 2024-2025年中国橡胶接头机业投资概况</w:t>
      </w:r>
      <w:r>
        <w:rPr>
          <w:rFonts w:hint="eastAsia"/>
        </w:rPr>
        <w:br/>
      </w:r>
      <w:r>
        <w:rPr>
          <w:rFonts w:hint="eastAsia"/>
        </w:rPr>
        <w:t>　　　　一、橡胶接头机业投资特点分析</w:t>
      </w:r>
      <w:r>
        <w:rPr>
          <w:rFonts w:hint="eastAsia"/>
        </w:rPr>
        <w:br/>
      </w:r>
      <w:r>
        <w:rPr>
          <w:rFonts w:hint="eastAsia"/>
        </w:rPr>
        <w:t>　　　　二、橡胶接头机业投资政策分析</w:t>
      </w:r>
      <w:r>
        <w:rPr>
          <w:rFonts w:hint="eastAsia"/>
        </w:rPr>
        <w:br/>
      </w:r>
      <w:r>
        <w:rPr>
          <w:rFonts w:hint="eastAsia"/>
        </w:rPr>
        <w:t>　　第二节 2025-2031年中国橡胶接头机行业投资机会分析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2025-2031年中国橡胶接头机行业投资风险分析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二、金融风险分析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四、政策和体制风险分析</w:t>
      </w:r>
      <w:r>
        <w:rPr>
          <w:rFonts w:hint="eastAsia"/>
        </w:rPr>
        <w:br/>
      </w:r>
      <w:r>
        <w:rPr>
          <w:rFonts w:hint="eastAsia"/>
        </w:rPr>
        <w:t>　　第四节 中~智~林~－专家投资建议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橡胶接头机行业历程</w:t>
      </w:r>
      <w:r>
        <w:rPr>
          <w:rFonts w:hint="eastAsia"/>
        </w:rPr>
        <w:br/>
      </w:r>
      <w:r>
        <w:rPr>
          <w:rFonts w:hint="eastAsia"/>
        </w:rPr>
        <w:t>　　图表 橡胶接头机行业生命周期</w:t>
      </w:r>
      <w:r>
        <w:rPr>
          <w:rFonts w:hint="eastAsia"/>
        </w:rPr>
        <w:br/>
      </w:r>
      <w:r>
        <w:rPr>
          <w:rFonts w:hint="eastAsia"/>
        </w:rPr>
        <w:t>　　图表 橡胶接头机行业产业链分析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2019-2024年中国橡胶接头机行业市场规模及增长情况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2019-2024年橡胶接头机行业市场容量分析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2019-2024年中国橡胶接头机行业产能统计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2019-2024年中国橡胶接头机行业产量及增长趋势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2019-2024年中国橡胶接头机市场需求量及增速统计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2024年中国橡胶接头机行业需求领域分布格局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2019-2024年中国橡胶接头机行业销售收入分析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2019-2024年中国橡胶接头机行业盈利情况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2019-2024年中国橡胶接头机行业利润总额统计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2019-2024年中国橡胶接头机进口数量分析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2019-2024年中国橡胶接头机进口金额分析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2019-2024年中国橡胶接头机出口数量分析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2019-2024年中国橡胶接头机出口金额分析</w:t>
      </w:r>
      <w:r>
        <w:rPr>
          <w:rFonts w:hint="eastAsia"/>
        </w:rPr>
        <w:br/>
      </w:r>
      <w:r>
        <w:rPr>
          <w:rFonts w:hint="eastAsia"/>
        </w:rPr>
        <w:t>　　图表 2024年中国橡胶接头机进口国家及地区分析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2024年中国橡胶接头机出口国家及地区分析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2019-2024年中国橡胶接头机行业企业数量情况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2019-2024年中国橡胶接头机行业企业平均规模情况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**地区橡胶接头机市场规模及增长情况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**地区橡胶接头机行业市场需求情况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**地区橡胶接头机市场规模及增长情况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**地区橡胶接头机行业市场需求情况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**地区橡胶接头机市场规模及增长情况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**地区橡胶接头机行业市场需求情况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**地区橡胶接头机市场规模及增长情况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**地区橡胶接头机行业市场需求情况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橡胶接头机重点企业（一）基本信息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橡胶接头机重点企业（一）经营情况分析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橡胶接头机重点企业（一）主要经济指标情况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橡胶接头机重点企业（一）盈利能力情况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橡胶接头机重点企业（一）偿债能力情况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橡胶接头机重点企业（一）运营能力情况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橡胶接头机重点企业（一）成长能力情况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橡胶接头机重点企业（二）基本信息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橡胶接头机重点企业（二）经营情况分析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橡胶接头机重点企业（二）主要经济指标情况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橡胶接头机重点企业（二）盈利能力情况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橡胶接头机重点企业（二）偿债能力情况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橡胶接头机重点企业（二）运营能力情况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橡胶接头机重点企业（二）成长能力情况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橡胶接头机重点企业（三）基本信息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橡胶接头机重点企业（三）经营情况分析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橡胶接头机重点企业（三）主要经济指标情况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橡胶接头机重点企业（三）盈利能力情况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橡胶接头机重点企业（三）偿债能力情况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橡胶接头机重点企业（三）运营能力情况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橡胶接头机重点企业（三）成长能力情况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2025-2031年中国橡胶接头机行业产能预测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2025-2031年中国橡胶接头机行业产量预测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2025-2031年中国橡胶接头机市场需求量预测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2025-2031年中国橡胶接头机行业供需平衡预测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2025-2031年中国橡胶接头机市场容量预测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2025-2031年中国橡胶接头机市场规模预测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2025-2031年中国橡胶接头机市场前景分析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2025-2031年中国橡胶接头机发展趋势预测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460545ebfb443d" w:history="1">
        <w:r>
          <w:rPr>
            <w:rStyle w:val="Hyperlink"/>
          </w:rPr>
          <w:t>2025-2031年中国橡胶接头机行业市场调研及发展趋势预测报告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08275A0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460545ebfb443d" w:history="1">
        <w:r>
          <w:rPr>
            <w:rStyle w:val="Hyperlink"/>
          </w:rPr>
          <w:t>https://www.20087.com/0/5A/XiangJiaoJieTouJiHangYeDiaoYanBaoGao.html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热点：橡胶软接头、橡胶接头机 十大品牌、橡胶注胶机、橡胶接头机 十大厂家排行榜、橡胶软接头技术参数、橡胶接头机刀片型号、橡胶软接头生产厂家有哪些、橡胶接头机里的油为什么会少、橡胶软接头连接方式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9e365f9019445c" w:history="1">
      <w:r>
        <w:rPr>
          <w:rStyle w:val="Hyperlink"/>
        </w:rPr>
        <w:t>2025-2031年中国橡胶接头机行业市场调研及发展趋势预测报告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A/XiangJiaoJieTouJiHangYeDiaoYanBaoGao.html" TargetMode="External" Id="Red460545ebfb44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A/XiangJiaoJieTouJiHangYeDiaoYanBaoGao.html" TargetMode="External" Id="R339e365f901944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2024-09-23T06:37:00Z</dcterms:created>
  <dcterms:modified xsi:type="dcterms:W3CDTF">2024-09-23T07:37:00Z</dcterms:modified>
  <dc:subject>2025-2031年中国橡胶接头机行业市场调研及发展趋势预测报告</dc:subject>
  <dc:title>2025-2031年中国橡胶接头机行业市场调研及发展趋势预测报告</dc:title>
  <cp:keywords>2025-2031年中国橡胶接头机行业市场调研及发展趋势预测报告</cp:keywords>
  <dc:description>2025-2031年中国橡胶接头机行业市场调研及发展趋势预测报告</dc:description>
</cp:coreProperties>
</file>