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83c5245c948fd" w:history="1">
              <w:r>
                <w:rPr>
                  <w:rStyle w:val="Hyperlink"/>
                </w:rPr>
                <w:t>中国测量仪器市场调研及发展前景分析报告（2024年）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83c5245c948fd" w:history="1">
              <w:r>
                <w:rPr>
                  <w:rStyle w:val="Hyperlink"/>
                </w:rPr>
                <w:t>中国测量仪器市场调研及发展前景分析报告（2024年）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283c5245c948fd" w:history="1">
                <w:r>
                  <w:rPr>
                    <w:rStyle w:val="Hyperlink"/>
                  </w:rPr>
                  <w:t>https://www.20087.com/0/AA/CeLiangYiQiHangYeDiaoYanBaoGao.html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仪器是科学研究、工业生产、医疗诊断等领域不可或缺的工具，近年来，随着传感器技术、微电子技术的发展，测量仪器的精度、灵敏度和稳定性不断提高。从传统的机械式、光学式仪器到现代的电子式、智能式仪器，测量仪器的应用范围和功能日益拓展，满足了对微小信号、复杂环境的高精度测量需求。</w:t>
      </w:r>
      <w:r>
        <w:rPr>
          <w:rFonts w:hint="eastAsia"/>
        </w:rPr>
        <w:br/>
      </w:r>
      <w:r>
        <w:rPr>
          <w:rFonts w:hint="eastAsia"/>
        </w:rPr>
        <w:t>　　未来，测量仪器的发展将更加注重集成化和智能化。一方面，通过集成多传感器、无线通信模块，实现测量仪器的小型化、便携化，如可穿戴健康监测设备、移动环境监测站，方便现场作业和实时数据传输。另一方面，测量仪器将融合人工智能、大数据分析，具备自我校准、故障诊断的能力，如智能预测维护系统，提高仪器的可靠性和维护效率。同时，随着对极端条件、未知领域探索的深入，开发能在极端温度、高压、辐射等环境下工作的特种测量仪器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83c5245c948fd" w:history="1">
        <w:r>
          <w:rPr>
            <w:rStyle w:val="Hyperlink"/>
          </w:rPr>
          <w:t>中国测量仪器市场调研及发展前景分析报告（2024年）</w:t>
        </w:r>
      </w:hyperlink>
      <w:r>
        <w:rPr>
          <w:rFonts w:hint="eastAsia"/>
        </w:rPr>
        <w:t>》是根据公司多年来对测量仪器产品的研究，结合测量仪器产品历年供需关系变化规律，对我国测量仪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测量仪器行业概述</w:t>
      </w:r>
      <w:r>
        <w:rPr>
          <w:rFonts w:hint="eastAsia"/>
        </w:rPr>
        <w:br/>
      </w:r>
      <w:r>
        <w:rPr>
          <w:rFonts w:hint="eastAsia"/>
        </w:rPr>
        <w:t>　　第一节 测量仪器行业界定</w:t>
      </w:r>
      <w:r>
        <w:rPr>
          <w:rFonts w:hint="eastAsia"/>
        </w:rPr>
        <w:br/>
      </w:r>
      <w:r>
        <w:rPr>
          <w:rFonts w:hint="eastAsia"/>
        </w:rPr>
        <w:t>　　第二节 测量仪器行业发展历程</w:t>
      </w:r>
      <w:r>
        <w:rPr>
          <w:rFonts w:hint="eastAsia"/>
        </w:rPr>
        <w:br/>
      </w:r>
      <w:r>
        <w:rPr>
          <w:rFonts w:hint="eastAsia"/>
        </w:rPr>
        <w:t>　　第三节 测量仪器产业链分析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二、测量仪器产业链模型分析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2023-2024年中国测量仪器行业发展环境分析</w:t>
      </w:r>
      <w:r>
        <w:rPr>
          <w:rFonts w:hint="eastAsia"/>
        </w:rPr>
        <w:br/>
      </w:r>
      <w:r>
        <w:rPr>
          <w:rFonts w:hint="eastAsia"/>
        </w:rPr>
        <w:t>　　第一节 测量仪器行业经济环境分析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测量仪器行业政策环境分析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一、测量仪器行业相关政策</w:t>
      </w:r>
      <w:r>
        <w:rPr>
          <w:rFonts w:hint="eastAsia"/>
        </w:rPr>
        <w:br/>
      </w:r>
      <w:r>
        <w:rPr>
          <w:rFonts w:hint="eastAsia"/>
        </w:rPr>
        <w:t>　　　　二、测量仪器行业相关标准</w:t>
      </w:r>
      <w:r>
        <w:rPr>
          <w:rFonts w:hint="eastAsia"/>
        </w:rPr>
        <w:br/>
      </w:r>
      <w:r>
        <w:rPr>
          <w:rFonts w:hint="eastAsia"/>
        </w:rPr>
        <w:t>　　第三节 测量仪器行业技术环境分析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中国测量仪器行业供给与需求情况分析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2019-2024年中国测量仪器行业总体规模</w:t>
      </w:r>
      <w:r>
        <w:rPr>
          <w:rFonts w:hint="eastAsia"/>
        </w:rPr>
        <w:br/>
      </w:r>
      <w:r>
        <w:rPr>
          <w:rFonts w:hint="eastAsia"/>
        </w:rPr>
        <w:t>　　第二节 中国测量仪器行业盈利情况分析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中国测量仪器行业供给概况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一、2019-2024年中国测量仪器供给情况分析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二、2024年中国测量仪器行业供给特点分析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三、2024-2030年中国测量仪器行业供给预测</w:t>
      </w:r>
      <w:r>
        <w:rPr>
          <w:rFonts w:hint="eastAsia"/>
        </w:rPr>
        <w:br/>
      </w:r>
      <w:r>
        <w:rPr>
          <w:rFonts w:hint="eastAsia"/>
        </w:rPr>
        <w:t>　　第四节 中国测量仪器行业需求概况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一、2019-2024年中国测量仪器行业需求情况分析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二、2024年中国测量仪器行业市场需求特点分析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三、2024-2030年中国测量仪器市场需求预测</w:t>
      </w:r>
      <w:r>
        <w:rPr>
          <w:rFonts w:hint="eastAsia"/>
        </w:rPr>
        <w:br/>
      </w:r>
      <w:r>
        <w:rPr>
          <w:rFonts w:hint="eastAsia"/>
        </w:rPr>
        <w:t>　　第五节 测量仪器产业供需平衡状况分析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2019-2024年中国测量仪器行业重点地区调研分析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一、中国测量仪器行业重点区域市场结构调研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二、**地区测量仪器行业调研分析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三、**地区测量仪器行业调研分析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四、**地区测量仪器行业调研分析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五、**地区测量仪器行业调研分析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六、**地区测量仪器行业调研分析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中国测量仪器行业进出口情况分析预测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2019-2024年中国测量仪器行业进出口情况分析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一、2019-2024年中国测量仪器行业进口分析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二、2019-2024年中国测量仪器行业出口分析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2024-2030年中国测量仪器行业进出口情况预测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一、2024-2030年中国测量仪器行业进口预测分析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二、2024-2030年中国测量仪器行业出口预测分析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影响测量仪器行业进出口变化的主要原因分析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中国测量仪器行业规模与效益分析预测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测量仪器行业规模分析及预测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一、2019-2024年测量仪器行业资产规模变化分析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二、2024-2030年测量仪器行业资产规模预测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三、2019-2024年测量仪器行业收入和利润变化分析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四、2024-2030年测量仪器行业收入和利润预测</w:t>
      </w:r>
      <w:r>
        <w:rPr>
          <w:rFonts w:hint="eastAsia"/>
        </w:rPr>
        <w:br/>
      </w:r>
      <w:r>
        <w:rPr>
          <w:rFonts w:hint="eastAsia"/>
        </w:rPr>
        <w:t>　　第二节 测量仪器行业效益分析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一、2019-2024年测量仪器行业三费变化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二、2019-2024年测量仪器行业效益分析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国内测量仪器产品价格走势及影响因素分析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2019-2024年国内测量仪器市场价格回顾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当前国内测量仪器市场价格及评述</w:t>
      </w:r>
      <w:r>
        <w:rPr>
          <w:rFonts w:hint="eastAsia"/>
        </w:rPr>
        <w:br/>
      </w:r>
      <w:r>
        <w:rPr>
          <w:rFonts w:hint="eastAsia"/>
        </w:rPr>
        <w:t>　　第三节 国内测量仪器价格影响因素分析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2024-2030年国内测量仪器市场价格走势预测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测量仪器行业上、下游市场分析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测量仪器行业上游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测量仪器行业下游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测量仪器行业竞争格局分析</w:t>
      </w:r>
      <w:r>
        <w:rPr>
          <w:rFonts w:hint="eastAsia"/>
        </w:rPr>
        <w:br/>
      </w:r>
      <w:r>
        <w:rPr>
          <w:rFonts w:hint="eastAsia"/>
        </w:rPr>
        <w:t>　　第一节 测量仪器行业集中度分析</w:t>
      </w:r>
      <w:r>
        <w:rPr>
          <w:rFonts w:hint="eastAsia"/>
        </w:rPr>
        <w:br/>
      </w:r>
      <w:r>
        <w:rPr>
          <w:rFonts w:hint="eastAsia"/>
        </w:rPr>
        <w:t>　　　　一、测量仪器市场集中度分析</w:t>
      </w:r>
      <w:r>
        <w:rPr>
          <w:rFonts w:hint="eastAsia"/>
        </w:rPr>
        <w:br/>
      </w:r>
      <w:r>
        <w:rPr>
          <w:rFonts w:hint="eastAsia"/>
        </w:rPr>
        <w:t>　　　　二、测量仪器企业集中度分析</w:t>
      </w:r>
      <w:r>
        <w:rPr>
          <w:rFonts w:hint="eastAsia"/>
        </w:rPr>
        <w:br/>
      </w:r>
      <w:r>
        <w:rPr>
          <w:rFonts w:hint="eastAsia"/>
        </w:rPr>
        <w:t>　　　　三、测量仪器区域集中度分析</w:t>
      </w:r>
      <w:r>
        <w:rPr>
          <w:rFonts w:hint="eastAsia"/>
        </w:rPr>
        <w:br/>
      </w:r>
      <w:r>
        <w:rPr>
          <w:rFonts w:hint="eastAsia"/>
        </w:rPr>
        <w:t>　　第二节 测量仪器行业竞争格局分析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一、2024年测量仪器行业竞争分析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二、2024年中外测量仪器产品竞争分析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三、2019-2024年中国测量仪器市场竞争分析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四、2024-2030年国内主要测量仪器企业动向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测量仪器重点企业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二、测量仪器企业经营情况分析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三、测量仪器企业发展规划及前景展望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测量仪器重点企业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二、测量仪器企业经营情况分析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三、测量仪器企业发展规划及前景展望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测量仪器重点企业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二、测量仪器企业经营情况分析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三、测量仪器企业发展规划及前景展望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测量仪器重点企业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二、测量仪器企业经营情况分析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三、测量仪器企业发展规划及前景展望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测量仪器重点企业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二、测量仪器企业经营情况分析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三、测量仪器企业发展规划及前景展望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测量仪器企业发展策略分析</w:t>
      </w:r>
      <w:r>
        <w:rPr>
          <w:rFonts w:hint="eastAsia"/>
        </w:rPr>
        <w:br/>
      </w:r>
      <w:r>
        <w:rPr>
          <w:rFonts w:hint="eastAsia"/>
        </w:rPr>
        <w:t>　　第一节 测量仪器市场策略分析</w:t>
      </w:r>
      <w:r>
        <w:rPr>
          <w:rFonts w:hint="eastAsia"/>
        </w:rPr>
        <w:br/>
      </w:r>
      <w:r>
        <w:rPr>
          <w:rFonts w:hint="eastAsia"/>
        </w:rPr>
        <w:t>　　　　一、测量仪器价格策略分析</w:t>
      </w:r>
      <w:r>
        <w:rPr>
          <w:rFonts w:hint="eastAsia"/>
        </w:rPr>
        <w:br/>
      </w:r>
      <w:r>
        <w:rPr>
          <w:rFonts w:hint="eastAsia"/>
        </w:rPr>
        <w:t>　　　　二、测量仪器渠道策略分析</w:t>
      </w:r>
      <w:r>
        <w:rPr>
          <w:rFonts w:hint="eastAsia"/>
        </w:rPr>
        <w:br/>
      </w:r>
      <w:r>
        <w:rPr>
          <w:rFonts w:hint="eastAsia"/>
        </w:rPr>
        <w:t>　　第二节 测量仪器销售策略分析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提高测量仪器企业竞争力的策略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一、提高中国测量仪器企业核心竞争力的对策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二、测量仪器企业提升竞争力的主要方向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三、影响测量仪器企业核心竞争力的因素及提升途径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四、提高测量仪器企业竞争力的策略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对中国测量仪器品牌的战略思考</w:t>
      </w:r>
      <w:r>
        <w:rPr>
          <w:rFonts w:hint="eastAsia"/>
        </w:rPr>
        <w:br/>
      </w:r>
      <w:r>
        <w:rPr>
          <w:rFonts w:hint="eastAsia"/>
        </w:rPr>
        <w:t>　　　　一、测量仪器实施品牌战略的意义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二、测量仪器企业品牌的现状分析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三、中国测量仪器企业的品牌战略</w:t>
      </w:r>
      <w:r>
        <w:rPr>
          <w:rFonts w:hint="eastAsia"/>
        </w:rPr>
        <w:br/>
      </w:r>
      <w:r>
        <w:rPr>
          <w:rFonts w:hint="eastAsia"/>
        </w:rPr>
        <w:t>　　　　四、测量仪器品牌战略管理的策略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测量仪器行业发展因素与投资风险分析预测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影响测量仪器行业发展主要因素分析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一、2024年影响测量仪器行业发展的不利因素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二、2024年影响测量仪器行业发展的稳定因素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三、2024年影响测量仪器行业发展的有利因素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四、2024年我国测量仪器行业发展面临的机遇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五、2024年我国测量仪器行业发展面临的挑战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测量仪器行业投资风险分析预测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一、2024-2030年测量仪器行业市场风险分析预测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二、2024-2030年测量仪器行业政策风险分析预测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三、2024-2030年测量仪器行业技术风险分析预测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四、2024-2030年测量仪器行业竞争风险分析预测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五、2024-2030年测量仪器行业管理风险分析预测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六、新冠疫情对测量仪器行业的影响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测量仪器市场预测及项目投资建议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中国测量仪器行业生产、营销企业投资运作模式分析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测量仪器行业外销与内销优势分析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2024-2030年中国测量仪器行业市场规模及增长趋势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2024-2030年中国测量仪器行业投资规模预测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2024-2030年测量仪器行业市场盈利预测</w:t>
      </w:r>
      <w:r>
        <w:rPr>
          <w:rFonts w:hint="eastAsia"/>
        </w:rPr>
        <w:br/>
      </w:r>
      <w:r>
        <w:rPr>
          <w:rFonts w:hint="eastAsia"/>
        </w:rPr>
        <w:t>　　第六节 测量仪器行业项目投资建议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一、测量仪器技术应用注意事项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二、测量仪器项目投资注意事项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三、测量仪器生产开发注意事项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四、测量仪器销售注意事项</w:t>
      </w:r>
      <w:r>
        <w:rPr>
          <w:rFonts w:hint="eastAsia"/>
        </w:rPr>
        <w:br/>
      </w:r>
      <w:r>
        <w:rPr>
          <w:rFonts w:hint="eastAsia"/>
        </w:rPr>
        <w:t>　　第七节 中智~林~市场的重点客户战略实施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测量仪器行业类别</w:t>
      </w:r>
      <w:r>
        <w:rPr>
          <w:rFonts w:hint="eastAsia"/>
        </w:rPr>
        <w:br/>
      </w:r>
      <w:r>
        <w:rPr>
          <w:rFonts w:hint="eastAsia"/>
        </w:rPr>
        <w:t>　　图表 测量仪器行业产业链调研</w:t>
      </w:r>
      <w:r>
        <w:rPr>
          <w:rFonts w:hint="eastAsia"/>
        </w:rPr>
        <w:br/>
      </w:r>
      <w:r>
        <w:rPr>
          <w:rFonts w:hint="eastAsia"/>
        </w:rPr>
        <w:t>　　图表 测量仪器行业现状</w:t>
      </w:r>
      <w:r>
        <w:rPr>
          <w:rFonts w:hint="eastAsia"/>
        </w:rPr>
        <w:br/>
      </w:r>
      <w:r>
        <w:rPr>
          <w:rFonts w:hint="eastAsia"/>
        </w:rPr>
        <w:t>　　图表 测量仪器行业标准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2019-2023年中国测量仪器行业市场规模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2023年中国测量仪器行业产能</w:t>
      </w:r>
      <w:r>
        <w:rPr>
          <w:rFonts w:hint="eastAsia"/>
        </w:rPr>
        <w:br/>
      </w:r>
      <w:r>
        <w:rPr>
          <w:rFonts w:hint="eastAsia"/>
        </w:rPr>
        <w:t>　　图表 2019-2023年中国测量仪器行业产量统计</w:t>
      </w:r>
      <w:r>
        <w:rPr>
          <w:rFonts w:hint="eastAsia"/>
        </w:rPr>
        <w:br/>
      </w:r>
      <w:r>
        <w:rPr>
          <w:rFonts w:hint="eastAsia"/>
        </w:rPr>
        <w:t>　　图表 测量仪器行业动态</w:t>
      </w:r>
      <w:r>
        <w:rPr>
          <w:rFonts w:hint="eastAsia"/>
        </w:rPr>
        <w:br/>
      </w:r>
      <w:r>
        <w:rPr>
          <w:rFonts w:hint="eastAsia"/>
        </w:rPr>
        <w:t>　　图表 2019-2023年中国测量仪器市场需求量</w:t>
      </w:r>
      <w:r>
        <w:rPr>
          <w:rFonts w:hint="eastAsia"/>
        </w:rPr>
        <w:br/>
      </w:r>
      <w:r>
        <w:rPr>
          <w:rFonts w:hint="eastAsia"/>
        </w:rPr>
        <w:t>　　图表 2023年中国测量仪器行业需求区域调研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2019-2023年中国测量仪器行情</w:t>
      </w:r>
      <w:r>
        <w:rPr>
          <w:rFonts w:hint="eastAsia"/>
        </w:rPr>
        <w:br/>
      </w:r>
      <w:r>
        <w:rPr>
          <w:rFonts w:hint="eastAsia"/>
        </w:rPr>
        <w:t>　　图表 2019-2023年中国测量仪器价格走势图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2019-2023年中国测量仪器行业销售收入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2019-2023年中国测量仪器行业盈利情况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2019-2023年中国测量仪器行业利润总额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2019-2023年中国测量仪器进口统计</w:t>
      </w:r>
      <w:r>
        <w:rPr>
          <w:rFonts w:hint="eastAsia"/>
        </w:rPr>
        <w:br/>
      </w:r>
      <w:r>
        <w:rPr>
          <w:rFonts w:hint="eastAsia"/>
        </w:rPr>
        <w:t>　　图表 2019-2023年中国测量仪器出口统计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2019-2023年中国测量仪器行业企业数量统计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**地区测量仪器市场规模</w:t>
      </w:r>
      <w:r>
        <w:rPr>
          <w:rFonts w:hint="eastAsia"/>
        </w:rPr>
        <w:br/>
      </w:r>
      <w:r>
        <w:rPr>
          <w:rFonts w:hint="eastAsia"/>
        </w:rPr>
        <w:t>　　图表 **地区测量仪器行业市场需求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**地区测量仪器市场调研</w:t>
      </w:r>
      <w:r>
        <w:rPr>
          <w:rFonts w:hint="eastAsia"/>
        </w:rPr>
        <w:br/>
      </w:r>
      <w:r>
        <w:rPr>
          <w:rFonts w:hint="eastAsia"/>
        </w:rPr>
        <w:t>　　图表 **地区测量仪器行业市场需求分析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**地区测量仪器市场规模</w:t>
      </w:r>
      <w:r>
        <w:rPr>
          <w:rFonts w:hint="eastAsia"/>
        </w:rPr>
        <w:br/>
      </w:r>
      <w:r>
        <w:rPr>
          <w:rFonts w:hint="eastAsia"/>
        </w:rPr>
        <w:t>　　图表 **地区测量仪器行业市场需求</w:t>
      </w:r>
      <w:r>
        <w:rPr>
          <w:rFonts w:hint="eastAsia"/>
        </w:rPr>
        <w:br/>
      </w:r>
      <w:r>
        <w:rPr>
          <w:rFonts w:hint="eastAsia"/>
        </w:rPr>
        <w:t>　　图表 **地区测量仪器市场调研</w:t>
      </w:r>
      <w:r>
        <w:rPr>
          <w:rFonts w:hint="eastAsia"/>
        </w:rPr>
        <w:br/>
      </w:r>
      <w:r>
        <w:rPr>
          <w:rFonts w:hint="eastAsia"/>
        </w:rPr>
        <w:t>　　图表 **地区测量仪器行业市场需求分析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测量仪器行业竞争对手分析</w:t>
      </w:r>
      <w:r>
        <w:rPr>
          <w:rFonts w:hint="eastAsia"/>
        </w:rPr>
        <w:br/>
      </w:r>
      <w:r>
        <w:rPr>
          <w:rFonts w:hint="eastAsia"/>
        </w:rPr>
        <w:t>　　图表 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2024-2030年中国测量仪器行业产能预测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2024-2030年中国测量仪器行业产量预测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2024-2030年中国测量仪器市场需求预测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测量仪器行业准入条件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2024-2030年中国测量仪器市场前景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2024-2030年中国测量仪器行业信息化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2024-2030年中国测量仪器行业风险分析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2024-2030年中国测量仪器行业发展趋势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83c5245c948fd" w:history="1">
        <w:r>
          <w:rPr>
            <w:rStyle w:val="Hyperlink"/>
          </w:rPr>
          <w:t>中国测量仪器市场调研及发展前景分析报告（2024年）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283c5245c948fd" w:history="1">
        <w:r>
          <w:rPr>
            <w:rStyle w:val="Hyperlink"/>
          </w:rPr>
          <w:t>https://www.20087.com/0/AA/CeLiangYiQiHangYeDiaoYanBaoGao.html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2e2a6e6744c46" w:history="1">
      <w:r>
        <w:rPr>
          <w:rStyle w:val="Hyperlink"/>
        </w:rPr>
        <w:t>中国测量仪器市场调研及发展前景分析报告（2024年）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CeLiangYiQiHangYeDiaoYanBaoGao.html" TargetMode="External" Id="Rf3283c5245c9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CeLiangYiQiHangYeDiaoYanBaoGao.html" TargetMode="External" Id="Rb132e2a6e674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2024-05-03T05:52:00Z</dcterms:created>
  <dcterms:modified xsi:type="dcterms:W3CDTF">2024-05-03T06:52:00Z</dcterms:modified>
  <dc:subject>中国测量仪器市场调研及发展前景分析报告（2024年）</dc:subject>
  <dc:title>中国测量仪器市场调研及发展前景分析报告（2024年）</dc:title>
  <cp:keywords>中国测量仪器市场调研及发展前景分析报告（2024年）</cp:keywords>
  <dc:description>中国测量仪器市场调研及发展前景分析报告（2024年）</dc:description>
</cp:coreProperties>
</file>