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c75b701a34f71" w:history="1">
              <w:r>
                <w:rPr>
                  <w:rStyle w:val="Hyperlink"/>
                </w:rPr>
                <w:t>2025-2031年中国热处理温度控制设备行业调查研究分析及未来趋势预测报告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c75b701a34f71" w:history="1">
              <w:r>
                <w:rPr>
                  <w:rStyle w:val="Hyperlink"/>
                </w:rPr>
                <w:t>2025-2031年中国热处理温度控制设备行业调查研究分析及未来趋势预测报告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c75b701a34f71" w:history="1">
                <w:r>
                  <w:rPr>
                    <w:rStyle w:val="Hyperlink"/>
                  </w:rPr>
                  <w:t>https://www.20087.com/0/AA/ReChuLiWenDuKongZhiSheBeiQianJingYuCe.html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温度控制设备是用于在工业生产过程中精确控制温度的设备，广泛应用于金属加工、化工、电子等多个领域。其作用在于确保产品在热处理过程中达到所需的温度条件，从而保证产品质量和性能。近年来，随着工业技术的不断进步和对产品质量要求的提高，热处理温度控制设备的市场需求持续增长。目前，市场上热处理温度控制设备的种类和型号较为丰富，能够满足不同行业和工艺的需求。</w:t>
      </w:r>
      <w:r>
        <w:rPr>
          <w:rFonts w:hint="eastAsia"/>
        </w:rPr>
        <w:br/>
      </w:r>
      <w:r>
        <w:rPr>
          <w:rFonts w:hint="eastAsia"/>
        </w:rPr>
        <w:t>　　未来，热处理温度控制设备将朝着高精度化、智能化和集成化方向发展。高精度化将体现在提高温度控制的精度和稳定性，减少温度波动对产品质量的影响。智能化则意味着热处理温度控制设备将集成传感器、控制系统和数据分析系统，实现远程监控、故障诊断和优化调整，提升设备的运行效率和可靠性。集成化则指热处理温度控制设备将与其他生产设备集成，形成更加完整的生产线，实现生产过程的自动化和智能化。此外，随着新材料和新技术的不断涌现，热处理温度控制设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c75b701a34f71" w:history="1">
        <w:r>
          <w:rPr>
            <w:rStyle w:val="Hyperlink"/>
          </w:rPr>
          <w:t>2025-2031年中国热处理温度控制设备行业调查研究分析及未来趋势预测报告</w:t>
        </w:r>
      </w:hyperlink>
      <w:r>
        <w:rPr>
          <w:rFonts w:hint="eastAsia"/>
        </w:rPr>
        <w:t>》基于深入调研和权威数据，全面系统地展现了中国热处理温度控制设备行业的现状与未来趋势。报告依托国家权威机构和相关协会的资料，严谨分析了热处理温度控制设备市场规模、竞争格局、技术创新及消费需求等核心要素。通过翔实数据和直观图表，为热处理温度控制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热处理温度控制设备行业概述</w:t>
      </w:r>
      <w:r>
        <w:rPr>
          <w:rFonts w:hint="eastAsia"/>
        </w:rPr>
        <w:br/>
      </w:r>
      <w:r>
        <w:rPr>
          <w:rFonts w:hint="eastAsia"/>
        </w:rPr>
        <w:t>　　第一节 热处理温度控制设备行业界定</w:t>
      </w:r>
      <w:r>
        <w:rPr>
          <w:rFonts w:hint="eastAsia"/>
        </w:rPr>
        <w:br/>
      </w:r>
      <w:r>
        <w:rPr>
          <w:rFonts w:hint="eastAsia"/>
        </w:rPr>
        <w:t>　　第二节 热处理温度控制设备行业发展历程</w:t>
      </w:r>
      <w:r>
        <w:rPr>
          <w:rFonts w:hint="eastAsia"/>
        </w:rPr>
        <w:br/>
      </w:r>
      <w:r>
        <w:rPr>
          <w:rFonts w:hint="eastAsia"/>
        </w:rPr>
        <w:t>　　第三节 热处理温度控制设备产业链分析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二、热处理温度控制设备产业链模型分析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2024-2025年中国热处理温度控制设备行业发展环境分析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热处理温度控制设备行业经济环境分析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热处理温度控制设备行业政策环境分析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二、相关热处理温度控制设备行业标准分析</w:t>
      </w:r>
      <w:r>
        <w:rPr>
          <w:rFonts w:hint="eastAsia"/>
        </w:rPr>
        <w:br/>
      </w:r>
      <w:r>
        <w:rPr>
          <w:rFonts w:hint="eastAsia"/>
        </w:rPr>
        <w:t>　　第三节 热处理温度控制设备行业社会环境分析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2024-2025年热处理温度控制设备行业技术发展现状及趋势分析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热处理温度控制设备行业技术发展现状分析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国内外热处理温度控制设备行业技术差异与原因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热处理温度控制设备行业技术发展方向、趋势预测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提升热处理温度控制设备行业技术能力策略建议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中国热处理温度控制设备行业市场供需状况分析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中国热处理温度控制设备市场规模情况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中国热处理温度控制设备行业盈利情况分析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中国热处理温度控制设备市场需求状况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一、2019-2024年热处理温度控制设备市场需求情况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二、2024-2025年热处理温度控制设备市场需求特点分析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三、2025-2031年热处理温度控制设备市场需求预测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中国热处理温度控制设备行业产量情况分析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一、2019-2024年热处理温度控制设备行业产量统计分析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二、热处理温度控制设备行业区域产量分析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三、2025-2031年热处理温度控制设备行业产量预测分析</w:t>
      </w:r>
      <w:r>
        <w:rPr>
          <w:rFonts w:hint="eastAsia"/>
        </w:rPr>
        <w:br/>
      </w:r>
      <w:r>
        <w:rPr>
          <w:rFonts w:hint="eastAsia"/>
        </w:rPr>
        <w:t>　　第五节 热处理温度控制设备行业市场供需平衡状况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热处理温度控制设备细分市场深度分析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热处理温度控制设备细分市场（一）发展研究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热处理温度控制设备细分市场（二）发展研究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2019-2024年中国热处理温度控制设备行业总体发展状况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中国热处理温度控制设备行业规模情况分析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二、热处理温度控制设备行业人员规模状况分析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三、热处理温度控制设备行业资产规模状况分析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四、热处理温度控制设备行业市场规模状况分析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五、热处理温度控制设备行业敏感性分析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中国热处理温度控制设备行业财务能力分析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二、热处理温度控制设备行业偿债能力分析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三、热处理温度控制设备行业营运能力分析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四、热处理温度控制设备行业发展能力分析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2019-2024年中国热处理温度控制设备行业区域市场分析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中国热处理温度控制设备行业区域市场结构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重点地区热处理温度控制设备行业调研分析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一、重点地区（一）热处理温度控制设备市场分析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二、重点地区（二）热处理温度控制设备市场分析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三、重点地区（三）热处理温度控制设备市场分析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四、重点地区（四）热处理温度控制设备市场分析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五、重点地区（五）热处理温度控制设备市场分析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2024-2025年热处理温度控制设备行业市场竞争策略分析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热处理温度控制设备行业竞争结构分析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热处理温度控制设备市场竞争策略分析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二、热处理温度控制设备产品竞争策略分析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三、热处理温度控制设备典型企业产品竞争策略分析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2025-2031年热处理温度控制设备行业竞争格局与展望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一、热处理温度控制设备行业竞争策略分析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二、热处理温度控制设备行业竞争格局展望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三、我国热处理温度控制设备市场竞争趋势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热处理温度控制设备行业重点企业竞争力分析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二、企业热处理温度控制设备业务分析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二、企业热处理温度控制设备业务分析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二、企业热处理温度控制设备业务分析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二、企业热处理温度控制设备业务分析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二、企业热处理温度控制设备业务分析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二、企业热处理温度控制设备业务分析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2024-2025年热处理温度控制设备行业企业经营策略研究分析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热处理温度控制设备企业多样化经营策略分析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二、现行热处理温度控制设备行业多样化经营的方向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大型热处理温度控制设备企业集团未来发展策略分析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对中小热处理温度控制设备企业生产经营的建议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2024-2025年热处理温度控制设备行业投资风险与控制策略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2024-2025年热处理温度控制设备行业SWOT模型分析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二、热处理温度控制设备行业劣势分析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三、热处理温度控制设备行业机会分析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四、热处理温度控制设备行业风险分析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2024-2025年热处理温度控制设备行业风险分析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二、热处理温度控制设备原材料压力风险分析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三、热处理温度控制设备技术风险分析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四、热处理温度控制设备政策和体制风险</w:t>
      </w:r>
      <w:r>
        <w:rPr>
          <w:rFonts w:hint="eastAsia"/>
        </w:rPr>
        <w:br/>
      </w:r>
      <w:r>
        <w:rPr>
          <w:rFonts w:hint="eastAsia"/>
        </w:rPr>
        <w:t>　　　　五、热处理温度控制设备行业进入退出风险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2025-2031年热处理温度控制设备行业投资风险及控制策略分析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二、热处理温度控制设备行业政策风险及控制策略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三、热处理温度控制设备行业经营风险及控制策略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四、热处理温度控制设备同业竞争风险及控制策略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五、热处理温度控制设备行业其他风险及控制策略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热处理温度控制设备行业投资情况与发展前景分析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2025年热处理温度控制设备行业投资情况分析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一、2025年热处理温度控制设备总体投资结构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二、2019-2024年热处理温度控制设备投资规模情况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三、2019-2024年热处理温度控制设备投资增速情况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四、2025年热处理温度控制设备分地区投资分析</w:t>
      </w:r>
      <w:r>
        <w:rPr>
          <w:rFonts w:hint="eastAsia"/>
        </w:rPr>
        <w:br/>
      </w:r>
      <w:r>
        <w:rPr>
          <w:rFonts w:hint="eastAsia"/>
        </w:rPr>
        <w:t>　　第二节 热处理温度控制设备行业投资机会分析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一、热处理温度控制设备投资项目分析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二、可以投资的热处理温度控制设备模式</w:t>
      </w:r>
      <w:r>
        <w:rPr>
          <w:rFonts w:hint="eastAsia"/>
        </w:rPr>
        <w:br/>
      </w:r>
      <w:r>
        <w:rPr>
          <w:rFonts w:hint="eastAsia"/>
        </w:rPr>
        <w:t>　　　　三、2025年热处理温度控制设备投资机会分析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四、2025年热处理温度控制设备投资新方向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中⋅智⋅林⋅－热处理温度控制设备行业发展前景分析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一、2025年热处理温度控制设备市场发展前景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二、2025年热处理温度控制设备市场面临的发展商机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热处理温度控制设备行业专家观点与结论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热处理温度控制设备行业历程</w:t>
      </w:r>
      <w:r>
        <w:rPr>
          <w:rFonts w:hint="eastAsia"/>
        </w:rPr>
        <w:br/>
      </w:r>
      <w:r>
        <w:rPr>
          <w:rFonts w:hint="eastAsia"/>
        </w:rPr>
        <w:t>　　图表 热处理温度控制设备行业生命周期</w:t>
      </w:r>
      <w:r>
        <w:rPr>
          <w:rFonts w:hint="eastAsia"/>
        </w:rPr>
        <w:br/>
      </w:r>
      <w:r>
        <w:rPr>
          <w:rFonts w:hint="eastAsia"/>
        </w:rPr>
        <w:t>　　图表 热处理温度控制设备行业产业链分析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2019-2024年热处理温度控制设备行业市场容量分析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2024年中国热处理温度控制设备行业需求领域分布格局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2024年中国热处理温度控制设备进口国家及地区分析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2024年中国热处理温度控制设备出口国家及地区分析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2019-2024年中国热处理温度控制设备行业企业平均规模情况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**地区热处理温度控制设备行业市场需求情况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热处理温度控制设备企业信息</w:t>
      </w:r>
      <w:r>
        <w:rPr>
          <w:rFonts w:hint="eastAsia"/>
        </w:rPr>
        <w:br/>
      </w:r>
      <w:r>
        <w:rPr>
          <w:rFonts w:hint="eastAsia"/>
        </w:rPr>
        <w:t>　　图表 热处理温度控制设备企业经营情况分析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热处理温度控制设备重点企业（三）成长能力情况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2025-2031年中国热处理温度控制设备发展趋势预测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c75b701a34f71" w:history="1">
        <w:r>
          <w:rPr>
            <w:rStyle w:val="Hyperlink"/>
          </w:rPr>
          <w:t>2025-2031年中国热处理温度控制设备行业调查研究分析及未来趋势预测报告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c75b701a34f71" w:history="1">
        <w:r>
          <w:rPr>
            <w:rStyle w:val="Hyperlink"/>
          </w:rPr>
          <w:t>https://www.20087.com/0/AA/ReChuLiWenDuKongZhiSheBeiQianJingYuCe.html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热点：热处理厂、热处理温度控制器、热控设备有哪些、热处理温度控制柜说明书、热处理的特点、热处理设备及控制、高端热处理设备、热处理控制程序、热处理电加热设备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52b7bc3244b3b" w:history="1">
      <w:r>
        <w:rPr>
          <w:rStyle w:val="Hyperlink"/>
        </w:rPr>
        <w:t>2025-2031年中国热处理温度控制设备行业调查研究分析及未来趋势预测报告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ReChuLiWenDuKongZhiSheBeiQianJingYuCe.html" TargetMode="External" Id="Rbddc75b701a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ReChuLiWenDuKongZhiSheBeiQianJingYuCe.html" TargetMode="External" Id="R2b752b7bc32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2024-10-24T04:34:00Z</dcterms:created>
  <dcterms:modified xsi:type="dcterms:W3CDTF">2024-10-24T05:34:00Z</dcterms:modified>
  <dc:subject>2025-2031年中国热处理温度控制设备行业调查研究分析及未来趋势预测报告</dc:subject>
  <dc:title>2025-2031年中国热处理温度控制设备行业调查研究分析及未来趋势预测报告</dc:title>
  <cp:keywords>2025-2031年中国热处理温度控制设备行业调查研究分析及未来趋势预测报告</cp:keywords>
  <dc:description>2025-2031年中国热处理温度控制设备行业调查研究分析及未来趋势预测报告</dc:description>
</cp:coreProperties>
</file>