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2dc03a1d241ad" w:history="1">
              <w:r>
                <w:rPr>
                  <w:rStyle w:val="Hyperlink"/>
                </w:rPr>
                <w:t>2025-2031年中国电动阀门执行器行业发展研究与市场前景分析报告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2dc03a1d241ad" w:history="1">
              <w:r>
                <w:rPr>
                  <w:rStyle w:val="Hyperlink"/>
                </w:rPr>
                <w:t>2025-2031年中国电动阀门执行器行业发展研究与市场前景分析报告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2dc03a1d241ad" w:history="1">
                <w:r>
                  <w:rPr>
                    <w:rStyle w:val="Hyperlink"/>
                  </w:rPr>
                  <w:t>https://www.20087.com/0/3A/DianDongFaMenZhiXingQiHangYeYanJiuBaoGao.html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执行器是工业自动化控制的关键部件，主要用于调节流体流量或开关阀门。随着工业自动化水平的提高，电动阀门执行器的需求持续增长。近年来，电动阀门执行器的技术不断创新，例如采用更加节能高效的电机、智能化控制系统等，使得执行器的响应速度更快、精度更高。同时，随着环境保护意识的增强，电动阀门执行器在设计上更加注重节能减排，以符合可持续发展的要求。</w:t>
      </w:r>
      <w:r>
        <w:rPr>
          <w:rFonts w:hint="eastAsia"/>
        </w:rPr>
        <w:br/>
      </w:r>
      <w:r>
        <w:rPr>
          <w:rFonts w:hint="eastAsia"/>
        </w:rPr>
        <w:t>　　电动阀门执行器的未来发展将聚焦于智能化和环保技术。随着物联网技术的发展，电动阀门执行器将具备远程监控和维护的能力，从而提高系统的整体可靠性和效率。同时，电动阀门执行器将更加注重能效优化，采用新型材料和设计减少能源消耗。此外，随着工业4.0的推进，电动阀门执行器将集成更多的传感器和通信模块，实现更高级别的自动化和智能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2dc03a1d241ad" w:history="1">
        <w:r>
          <w:rPr>
            <w:rStyle w:val="Hyperlink"/>
          </w:rPr>
          <w:t>2025-2031年中国电动阀门执行器行业发展研究与市场前景分析报告</w:t>
        </w:r>
      </w:hyperlink>
      <w:r>
        <w:rPr>
          <w:rFonts w:hint="eastAsia"/>
        </w:rPr>
        <w:t>》基于深入调研和权威数据，全面系统地展现了中国电动阀门执行器行业的现状与未来趋势。报告依托国家权威机构和相关协会的资料，严谨分析了电动阀门执行器市场规模、竞争格局、技术创新及消费需求等核心要素。通过翔实数据和直观图表，为电动阀门执行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电动阀门执行器行业概述</w:t>
      </w:r>
      <w:r>
        <w:rPr>
          <w:rFonts w:hint="eastAsia"/>
        </w:rPr>
        <w:br/>
      </w:r>
      <w:r>
        <w:rPr>
          <w:rFonts w:hint="eastAsia"/>
        </w:rPr>
        <w:t>　　第一节 电动阀门执行器行业定义</w:t>
      </w:r>
      <w:r>
        <w:rPr>
          <w:rFonts w:hint="eastAsia"/>
        </w:rPr>
        <w:br/>
      </w:r>
      <w:r>
        <w:rPr>
          <w:rFonts w:hint="eastAsia"/>
        </w:rPr>
        <w:t>　　第二节 电动阀门执行器分类情况</w:t>
      </w:r>
      <w:r>
        <w:rPr>
          <w:rFonts w:hint="eastAsia"/>
        </w:rPr>
        <w:br/>
      </w:r>
      <w:r>
        <w:rPr>
          <w:rFonts w:hint="eastAsia"/>
        </w:rPr>
        <w:t>　　第三节 电动阀门执行器行业发展历程</w:t>
      </w:r>
      <w:r>
        <w:rPr>
          <w:rFonts w:hint="eastAsia"/>
        </w:rPr>
        <w:br/>
      </w:r>
      <w:r>
        <w:rPr>
          <w:rFonts w:hint="eastAsia"/>
        </w:rPr>
        <w:t>　　第四节 电动阀门执行器产业链分析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二、电动阀门执行器产业链分析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2024-2025年全球电动阀门执行器行业发展概述</w:t>
      </w:r>
      <w:r>
        <w:rPr>
          <w:rFonts w:hint="eastAsia"/>
        </w:rPr>
        <w:br/>
      </w:r>
      <w:r>
        <w:rPr>
          <w:rFonts w:hint="eastAsia"/>
        </w:rPr>
        <w:t>　　第一节 全球电动阀门执行器行业发展动态</w:t>
      </w:r>
      <w:r>
        <w:rPr>
          <w:rFonts w:hint="eastAsia"/>
        </w:rPr>
        <w:br/>
      </w:r>
      <w:r>
        <w:rPr>
          <w:rFonts w:hint="eastAsia"/>
        </w:rPr>
        <w:t>　　第二节 全球电动阀门执行器行业发展趋势分析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电动阀门执行器行业经济环境分析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电动阀门执行器行业社会环境分析</w:t>
      </w:r>
      <w:r>
        <w:rPr>
          <w:rFonts w:hint="eastAsia"/>
        </w:rPr>
        <w:br/>
      </w:r>
      <w:r>
        <w:rPr>
          <w:rFonts w:hint="eastAsia"/>
        </w:rPr>
        <w:t>　　第三节 电动阀门执行器行业相关政策、法规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2024-2025年电动阀门执行器行业技术发展现状及趋势分析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电动阀门执行器行业技术发展现状分析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国内外电动阀门执行器行业技术差异与原因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电动阀门执行器行业技术发展方向、趋势预测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提升电动阀门执行器行业技术能力策略建议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电动阀门执行器市场企业竞争策略研究分析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电动阀门执行器企业竞争策略分析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一、贸易战对电动阀门执行器行业竞争格局的影响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二、新冠疫情下电动阀门执行器行业竞争格局的变化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三、2024-2025年中国电动阀门执行器市场竞争趋势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四、2024-2025年电动阀门执行器行业竞争格局展望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五、2024-2025年电动阀门执行器行业竞争策略分析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六、2024-2025年电动阀门执行器企业竞争策略分析</w:t>
      </w:r>
      <w:r>
        <w:rPr>
          <w:rFonts w:hint="eastAsia"/>
        </w:rPr>
        <w:br/>
      </w:r>
      <w:r>
        <w:rPr>
          <w:rFonts w:hint="eastAsia"/>
        </w:rPr>
        <w:t>　　第二节 电动阀门执行器市场竞争策略分析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一、2025年电动阀门执行器市场增长潜力分析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二、2025年电动阀门执行器主要潜力品种分析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三、现有电动阀门执行器产品竞争策略分析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四、潜力电动阀门执行器品种竞争策略选择</w:t>
      </w:r>
      <w:r>
        <w:rPr>
          <w:rFonts w:hint="eastAsia"/>
        </w:rPr>
        <w:br/>
      </w:r>
      <w:r>
        <w:rPr>
          <w:rFonts w:hint="eastAsia"/>
        </w:rPr>
        <w:t>　　　　五、电动阀门执行器典型企业产品竞争策略分析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2019-2024年中国电动阀门执行器行业市场规模分析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2019-2024年中国电动阀门执行器行业市场规模分析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一、2019-2024年中国电动阀门执行器行业市场规模分析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二、2019-2024年电动阀门执行器行业重点地区（一）市场规模分析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三、2019-2024年电动阀门执行器行业重点地区（二）市场规模分析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四、2019-2024年电动阀门执行器行业重点地区（三）市场规模分析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2019-2024年中国电动阀门执行器行业产量情况分析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2019-2024年中国电动阀门执行器行业市场需求分析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中国电动阀门执行器行业上下游行业发展分析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电动阀门执行器上游行业发展</w:t>
      </w:r>
      <w:r>
        <w:rPr>
          <w:rFonts w:hint="eastAsia"/>
        </w:rPr>
        <w:br/>
      </w:r>
      <w:r>
        <w:rPr>
          <w:rFonts w:hint="eastAsia"/>
        </w:rPr>
        <w:t>　　　　一、电动阀门执行器下游行业市场概述</w:t>
      </w:r>
      <w:r>
        <w:rPr>
          <w:rFonts w:hint="eastAsia"/>
        </w:rPr>
        <w:br/>
      </w:r>
      <w:r>
        <w:rPr>
          <w:rFonts w:hint="eastAsia"/>
        </w:rPr>
        <w:t>　　　　二、电动阀门执行器下游行业产能分析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三、近年国内电动阀门执行器下游行业市场价格分析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电动阀门执行器下游行业发展</w:t>
      </w:r>
      <w:r>
        <w:rPr>
          <w:rFonts w:hint="eastAsia"/>
        </w:rPr>
        <w:br/>
      </w:r>
      <w:r>
        <w:rPr>
          <w:rFonts w:hint="eastAsia"/>
        </w:rPr>
        <w:t>　　　　一、电动阀门执行器下游行业国内市场概述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二、电动阀门执行器下游行业国内产能分析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三、近年国内电动阀门执行器下游行业现状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2019-2024年中国电动阀门执行器行业发展状况分析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中国电动阀门执行器行业发展状况分析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一、中国电动阀门执行器行业发展总体概况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二、中国电动阀门执行器行业发展主要特点</w:t>
      </w:r>
      <w:r>
        <w:rPr>
          <w:rFonts w:hint="eastAsia"/>
        </w:rPr>
        <w:br/>
      </w:r>
      <w:r>
        <w:rPr>
          <w:rFonts w:hint="eastAsia"/>
        </w:rPr>
        <w:t>　　　　三、电动阀门执行器行业主要经济效益影响因素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2019-2024年电动阀门执行器行业经营情况分析</w:t>
      </w:r>
      <w:r>
        <w:rPr>
          <w:rFonts w:hint="eastAsia"/>
        </w:rPr>
        <w:br/>
      </w:r>
      <w:r>
        <w:rPr>
          <w:rFonts w:hint="eastAsia"/>
        </w:rPr>
        <w:t>　　　　一、电动阀门执行器行业经营效益分析</w:t>
      </w:r>
      <w:r>
        <w:rPr>
          <w:rFonts w:hint="eastAsia"/>
        </w:rPr>
        <w:br/>
      </w:r>
      <w:r>
        <w:rPr>
          <w:rFonts w:hint="eastAsia"/>
        </w:rPr>
        <w:t>　　　　二、电动阀门执行器行业盈利能力分析</w:t>
      </w:r>
      <w:r>
        <w:rPr>
          <w:rFonts w:hint="eastAsia"/>
        </w:rPr>
        <w:br/>
      </w:r>
      <w:r>
        <w:rPr>
          <w:rFonts w:hint="eastAsia"/>
        </w:rPr>
        <w:t>　　　　三、电动阀门执行器行业运营能力分析</w:t>
      </w:r>
      <w:r>
        <w:rPr>
          <w:rFonts w:hint="eastAsia"/>
        </w:rPr>
        <w:br/>
      </w:r>
      <w:r>
        <w:rPr>
          <w:rFonts w:hint="eastAsia"/>
        </w:rPr>
        <w:t>　　　　四、电动阀门执行器行业偿债能力分析</w:t>
      </w:r>
      <w:r>
        <w:rPr>
          <w:rFonts w:hint="eastAsia"/>
        </w:rPr>
        <w:br/>
      </w:r>
      <w:r>
        <w:rPr>
          <w:rFonts w:hint="eastAsia"/>
        </w:rPr>
        <w:t>　　　　五、电动阀门执行器行业发展能力分析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2024-2025年中国电动阀门执行器行业发展存在问题与对策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一、中国电动阀门执行器行业存在的问题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二、规范电动阀门执行器行业发展的措施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中国电动阀门执行器行业重点企业发展分析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电动阀门执行器重点企业</w:t>
      </w:r>
      <w:r>
        <w:rPr>
          <w:rFonts w:hint="eastAsia"/>
        </w:rPr>
        <w:br/>
      </w:r>
      <w:r>
        <w:rPr>
          <w:rFonts w:hint="eastAsia"/>
        </w:rPr>
        <w:t>　　　　一、电动阀门执行器企业介绍</w:t>
      </w:r>
      <w:r>
        <w:rPr>
          <w:rFonts w:hint="eastAsia"/>
        </w:rPr>
        <w:br/>
      </w:r>
      <w:r>
        <w:rPr>
          <w:rFonts w:hint="eastAsia"/>
        </w:rPr>
        <w:t>　　　　二、电动阀门执行器企业财务情况分析</w:t>
      </w:r>
      <w:r>
        <w:rPr>
          <w:rFonts w:hint="eastAsia"/>
        </w:rPr>
        <w:br/>
      </w:r>
      <w:r>
        <w:rPr>
          <w:rFonts w:hint="eastAsia"/>
        </w:rPr>
        <w:t>　　　　三、电动阀门执行器发展战略</w:t>
      </w:r>
      <w:r>
        <w:rPr>
          <w:rFonts w:hint="eastAsia"/>
        </w:rPr>
        <w:br/>
      </w:r>
      <w:r>
        <w:rPr>
          <w:rFonts w:hint="eastAsia"/>
        </w:rPr>
        <w:t>　　第二节 电动阀门执行器重点企业</w:t>
      </w:r>
      <w:r>
        <w:rPr>
          <w:rFonts w:hint="eastAsia"/>
        </w:rPr>
        <w:br/>
      </w:r>
      <w:r>
        <w:rPr>
          <w:rFonts w:hint="eastAsia"/>
        </w:rPr>
        <w:t>　　　　一、电动阀门执行器企业介绍</w:t>
      </w:r>
      <w:r>
        <w:rPr>
          <w:rFonts w:hint="eastAsia"/>
        </w:rPr>
        <w:br/>
      </w:r>
      <w:r>
        <w:rPr>
          <w:rFonts w:hint="eastAsia"/>
        </w:rPr>
        <w:t>　　　　二、电动阀门执行器企业财务情况分析</w:t>
      </w:r>
      <w:r>
        <w:rPr>
          <w:rFonts w:hint="eastAsia"/>
        </w:rPr>
        <w:br/>
      </w:r>
      <w:r>
        <w:rPr>
          <w:rFonts w:hint="eastAsia"/>
        </w:rPr>
        <w:t>　　　　三、电动阀门执行器发展战略</w:t>
      </w:r>
      <w:r>
        <w:rPr>
          <w:rFonts w:hint="eastAsia"/>
        </w:rPr>
        <w:br/>
      </w:r>
      <w:r>
        <w:rPr>
          <w:rFonts w:hint="eastAsia"/>
        </w:rPr>
        <w:t>　　第三节 电动阀门执行器重点企业</w:t>
      </w:r>
      <w:r>
        <w:rPr>
          <w:rFonts w:hint="eastAsia"/>
        </w:rPr>
        <w:br/>
      </w:r>
      <w:r>
        <w:rPr>
          <w:rFonts w:hint="eastAsia"/>
        </w:rPr>
        <w:t>　　　　一、电动阀门执行器企业介绍</w:t>
      </w:r>
      <w:r>
        <w:rPr>
          <w:rFonts w:hint="eastAsia"/>
        </w:rPr>
        <w:br/>
      </w:r>
      <w:r>
        <w:rPr>
          <w:rFonts w:hint="eastAsia"/>
        </w:rPr>
        <w:t>　　　　二、电动阀门执行器企业财务情况分析</w:t>
      </w:r>
      <w:r>
        <w:rPr>
          <w:rFonts w:hint="eastAsia"/>
        </w:rPr>
        <w:br/>
      </w:r>
      <w:r>
        <w:rPr>
          <w:rFonts w:hint="eastAsia"/>
        </w:rPr>
        <w:t>　　　　三、电动阀门执行器发展战略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电动阀门执行器企业发展策略分析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电动阀门执行器市场策略分析</w:t>
      </w:r>
      <w:r>
        <w:rPr>
          <w:rFonts w:hint="eastAsia"/>
        </w:rPr>
        <w:br/>
      </w:r>
      <w:r>
        <w:rPr>
          <w:rFonts w:hint="eastAsia"/>
        </w:rPr>
        <w:t>　　　　一、电动阀门执行器价格策略分析</w:t>
      </w:r>
      <w:r>
        <w:rPr>
          <w:rFonts w:hint="eastAsia"/>
        </w:rPr>
        <w:br/>
      </w:r>
      <w:r>
        <w:rPr>
          <w:rFonts w:hint="eastAsia"/>
        </w:rPr>
        <w:t>　　　　二、电动阀门执行器渠道策略分析</w:t>
      </w:r>
      <w:r>
        <w:rPr>
          <w:rFonts w:hint="eastAsia"/>
        </w:rPr>
        <w:br/>
      </w:r>
      <w:r>
        <w:rPr>
          <w:rFonts w:hint="eastAsia"/>
        </w:rPr>
        <w:t>　　第二节 电动阀门执行器销售策略分析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提高电动阀门执行器企业竞争力的策略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一、提高中国电动阀门执行器企业核心竞争力的对策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二、电动阀门执行器企业提升竞争力的主要方向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三、影响电动阀门执行器企业核心竞争力的因素及提升途径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四、提高电动阀门执行器企业竞争力的策略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对我国电动阀门执行器品牌的战略思考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一、电动阀门执行器实施品牌战略的意义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二、电动阀门执行器企业品牌的现状分析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三、我国电动阀门执行器企业的品牌战略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四、电动阀门执行器品牌战略管理的策略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2025-2031年电动阀门执行器行业发展前景预测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2025-2031年中国电动阀门执行器发展趋势分析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2025-2031年中国电动阀门执行器行业发展总体趋势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一、2025-2031年中国电动阀门执行器产业政策趋向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二、2025-2031年中国电动阀门执行器行业技术革新趋势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2025-2031年中国电动阀门执行器行业市场规模预测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一、2025-2031年中国电动阀门执行器行业市场规模预测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二、2025-2031年中国电动阀门执行器行业产量预测分析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三、2025-2031年中国电动阀门执行器行业需求预测分析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2025-2031年中国电动阀门执行器行业投资机会与风险评估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2025-2031年中国电动阀门执行器市场行业投资机会分析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一、电动阀门执行器投资潜力分析</w:t>
      </w:r>
      <w:r>
        <w:rPr>
          <w:rFonts w:hint="eastAsia"/>
        </w:rPr>
        <w:br/>
      </w:r>
      <w:r>
        <w:rPr>
          <w:rFonts w:hint="eastAsia"/>
        </w:rPr>
        <w:t>　　　　二、电动阀门执行器吸引力分析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2025-2031年中国电动阀门执行器市场行业投资周期分析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(中⋅智⋅林)2025-2031年中国电动阀门执行器市场行业投资风险预警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电动阀门执行器行业现状</w:t>
      </w:r>
      <w:r>
        <w:rPr>
          <w:rFonts w:hint="eastAsia"/>
        </w:rPr>
        <w:br/>
      </w:r>
      <w:r>
        <w:rPr>
          <w:rFonts w:hint="eastAsia"/>
        </w:rPr>
        <w:t>　　图表 电动阀门执行器行业产业链调研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2019-2024年电动阀门执行器行业市场容量统计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2019-2024年中国电动阀门执行器行业市场规模情况</w:t>
      </w:r>
      <w:r>
        <w:rPr>
          <w:rFonts w:hint="eastAsia"/>
        </w:rPr>
        <w:br/>
      </w:r>
      <w:r>
        <w:rPr>
          <w:rFonts w:hint="eastAsia"/>
        </w:rPr>
        <w:t>　　图表 电动阀门执行器行业动态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2019-2024年中国电动阀门执行器行业经营效益分析</w:t>
      </w:r>
      <w:r>
        <w:rPr>
          <w:rFonts w:hint="eastAsia"/>
        </w:rPr>
        <w:br/>
      </w:r>
      <w:r>
        <w:rPr>
          <w:rFonts w:hint="eastAsia"/>
        </w:rPr>
        <w:t>　　图表 电动阀门执行器行业竞争对手分析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**地区电动阀门执行器市场规模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**地区电动阀门执行器行业市场需求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**地区电动阀门执行器行业市场需求分析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**地区电动阀门执行器行业市场需求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**地区电动阀门执行器行业市场需求分析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2025-2031年中国电动阀门执行器行业信息化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2025-2031年中国电动阀门执行器行业发展趋势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2dc03a1d241ad" w:history="1">
        <w:r>
          <w:rPr>
            <w:rStyle w:val="Hyperlink"/>
          </w:rPr>
          <w:t>2025-2031年中国电动阀门执行器行业发展研究与市场前景分析报告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2dc03a1d241ad" w:history="1">
        <w:r>
          <w:rPr>
            <w:rStyle w:val="Hyperlink"/>
          </w:rPr>
          <w:t>https://www.20087.com/0/3A/DianDongFaMenZhiXingQiHangYeYanJiuBaoGao.html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热点：电动阀门十大品牌、电动阀门执行器接线方法、电动阀、电动阀门执行器原理、压力变送器厂家排名、电动阀门执行器的工作原理、阀门、电动阀门执行器怎么用、电动机构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955dc90e74409" w:history="1">
      <w:r>
        <w:rPr>
          <w:rStyle w:val="Hyperlink"/>
        </w:rPr>
        <w:t>2025-2031年中国电动阀门执行器行业发展研究与市场前景分析报告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DianDongFaMenZhiXingQiHangYeYanJiuBaoGao.html" TargetMode="External" Id="Rbfa2dc03a1d2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DianDongFaMenZhiXingQiHangYeYanJiuBaoGao.html" TargetMode="External" Id="R894955dc90e7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2024-11-23T06:47:00Z</dcterms:created>
  <dcterms:modified xsi:type="dcterms:W3CDTF">2024-11-23T07:47:00Z</dcterms:modified>
  <dc:subject>2025-2031年中国电动阀门执行器行业发展研究与市场前景分析报告</dc:subject>
  <dc:title>2025-2031年中国电动阀门执行器行业发展研究与市场前景分析报告</dc:title>
  <cp:keywords>2025-2031年中国电动阀门执行器行业发展研究与市场前景分析报告</cp:keywords>
  <dc:description>2025-2031年中国电动阀门执行器行业发展研究与市场前景分析报告</dc:description>
</cp:coreProperties>
</file>