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5a9b3515c4478" w:history="1">
              <w:r>
                <w:rPr>
                  <w:rStyle w:val="Hyperlink"/>
                </w:rPr>
                <w:t>中国电器铁芯行业发展研究及市场前景分析报告（2025-2031年）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5a9b3515c4478" w:history="1">
              <w:r>
                <w:rPr>
                  <w:rStyle w:val="Hyperlink"/>
                </w:rPr>
                <w:t>中国电器铁芯行业发展研究及市场前景分析报告（2025-2031年）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5a9b3515c4478" w:history="1">
                <w:r>
                  <w:rPr>
                    <w:rStyle w:val="Hyperlink"/>
                  </w:rPr>
                  <w:t>https://www.20087.com/0/5A/DianQiTieXinShiChangDiaoYanBaoGao.html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铁芯是变压器、电机和电磁设备的核心组件，其性能直接影响着电气设备的效率和可靠性。目前，随着对高效能和低损耗需求的提升，非晶合金和纳米晶等新型材料的铁芯逐渐取代传统硅钢片，显著降低了磁滞和涡流损耗。同时，铁芯设计的优化，如采用阶梯接缝和多级叠片技术，以及制造工艺的改进，如激光焊接和精密冲压，进一步提高了铁芯的整体性能。</w:t>
      </w:r>
      <w:r>
        <w:rPr>
          <w:rFonts w:hint="eastAsia"/>
        </w:rPr>
        <w:br/>
      </w:r>
      <w:r>
        <w:rPr>
          <w:rFonts w:hint="eastAsia"/>
        </w:rPr>
        <w:t>　　未来电器铁芯的发展将趋向于材料创新和智能化制造。新材料的探索，如高性能软磁复合材料(Soft Magnetic Composites, SMC)，将使得铁芯能够适应更高频率和更复杂的工作环境，同时减少尺寸和重量。智能化制造方面，通过机器人和3D打印技术，可以实现铁芯的个性化定制和批量生产，提高生产效率和产品质量一致性。此外，铁芯的智能监测和维护系统将通过嵌入传感器实时监控铁芯状态，预测维护需求，降低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5a9b3515c4478" w:history="1">
        <w:r>
          <w:rPr>
            <w:rStyle w:val="Hyperlink"/>
          </w:rPr>
          <w:t>中国电器铁芯行业发展研究及市场前景分析报告（2025-2031年）</w:t>
        </w:r>
      </w:hyperlink>
      <w:r>
        <w:rPr>
          <w:rFonts w:hint="eastAsia"/>
        </w:rPr>
        <w:t>》基于对电器铁芯行业的长期监测研究，结合电器铁芯行业供需关系变化规律、产品消费结构、应用领域拓展、市场发展环境及政策支持等多维度分析，采用定量与定性相结合的科学方法，对行业内重点企业进行了系统研究。报告全面呈现了电器铁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电器铁芯行业概述</w:t>
      </w:r>
      <w:r>
        <w:rPr>
          <w:rFonts w:hint="eastAsia"/>
        </w:rPr>
        <w:br/>
      </w:r>
      <w:r>
        <w:rPr>
          <w:rFonts w:hint="eastAsia"/>
        </w:rPr>
        <w:t>　　第一节 电器铁芯定义</w:t>
      </w:r>
      <w:r>
        <w:rPr>
          <w:rFonts w:hint="eastAsia"/>
        </w:rPr>
        <w:br/>
      </w:r>
      <w:r>
        <w:rPr>
          <w:rFonts w:hint="eastAsia"/>
        </w:rPr>
        <w:t>　　第二节 全球电器铁芯行业发展历程</w:t>
      </w:r>
      <w:r>
        <w:rPr>
          <w:rFonts w:hint="eastAsia"/>
        </w:rPr>
        <w:br/>
      </w:r>
      <w:r>
        <w:rPr>
          <w:rFonts w:hint="eastAsia"/>
        </w:rPr>
        <w:t>　　第三节 中国电器铁芯行业发展历程</w:t>
      </w:r>
      <w:r>
        <w:rPr>
          <w:rFonts w:hint="eastAsia"/>
        </w:rPr>
        <w:br/>
      </w:r>
      <w:r>
        <w:rPr>
          <w:rFonts w:hint="eastAsia"/>
        </w:rPr>
        <w:t>　　第四节 电器铁芯行业产业链分析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二、电器铁芯行业产业链模型分析</w:t>
      </w:r>
      <w:r>
        <w:rPr>
          <w:rFonts w:hint="eastAsia"/>
        </w:rPr>
        <w:br/>
      </w:r>
      <w:r>
        <w:rPr>
          <w:rFonts w:hint="eastAsia"/>
        </w:rPr>
        <w:t>　　第五节 电器铁芯行业生命周期分析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2024-2025年中国电器铁芯行业发展环境分析</w:t>
      </w:r>
      <w:r>
        <w:rPr>
          <w:rFonts w:hint="eastAsia"/>
        </w:rPr>
        <w:br/>
      </w:r>
      <w:r>
        <w:rPr>
          <w:rFonts w:hint="eastAsia"/>
        </w:rPr>
        <w:t>　　第一节 电器铁芯行业经济环境分析</w:t>
      </w:r>
      <w:r>
        <w:rPr>
          <w:rFonts w:hint="eastAsia"/>
        </w:rPr>
        <w:br/>
      </w:r>
      <w:r>
        <w:rPr>
          <w:rFonts w:hint="eastAsia"/>
        </w:rPr>
        <w:t>　　第二节 电器铁芯行业政策环境分析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一、电器铁芯行业政策影响分析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二、相关电器铁芯行业标准分析</w:t>
      </w:r>
      <w:r>
        <w:rPr>
          <w:rFonts w:hint="eastAsia"/>
        </w:rPr>
        <w:br/>
      </w:r>
      <w:r>
        <w:rPr>
          <w:rFonts w:hint="eastAsia"/>
        </w:rPr>
        <w:t>　　第三节 电器铁芯行业社会环境分析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2024-2025年电器铁芯行业技术发展现状及趋势分析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电器铁芯行业技术发展现状分析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国内外电器铁芯行业技术差异与原因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电器铁芯行业技术发展方向、趋势预测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提升电器铁芯行业技术能力策略建议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中国电器铁芯行业市场规模分析及预测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2019-2024年中国电器铁芯行业市场规模分析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2019-2024年中国电器铁芯行业不同规模企业市场规模分析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一、电器铁芯行业不同规模企业市场规模分析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二、电器铁芯行业不同规模企业市场集中度分析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三、电器铁芯行业不同规模企业工业产值分析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四、电器铁芯行业不同规模企业销售收入分析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中国电器铁芯行业产量情况分析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一、2019-2024年中国电器铁芯行业产量统计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二、2025年中国重点地区电器铁芯行业产量统计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三、2025-2031年中国电器铁芯行业产量预测</w:t>
      </w:r>
      <w:r>
        <w:rPr>
          <w:rFonts w:hint="eastAsia"/>
        </w:rPr>
        <w:br/>
      </w:r>
      <w:r>
        <w:rPr>
          <w:rFonts w:hint="eastAsia"/>
        </w:rPr>
        <w:t>　　第四节 中国电器铁芯市场需求情况分析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一、2019-2024年中国电器铁芯市场需求量统计分析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二、2025-2031年中国电器铁芯市场需求量预测分析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电器铁芯细分市场深度分析</w:t>
      </w:r>
      <w:r>
        <w:rPr>
          <w:rFonts w:hint="eastAsia"/>
        </w:rPr>
        <w:br/>
      </w:r>
      <w:r>
        <w:rPr>
          <w:rFonts w:hint="eastAsia"/>
        </w:rPr>
        <w:t>　　第一节 电器铁芯细分市场（一）发展研究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电器铁芯细分市场（二）发展研究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2019-2024年中国电器铁芯行业区域市场分析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中国电器铁芯行业区域市场结构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重点地区电器铁芯行业调研分析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一、重点地区（一）电器铁芯市场分析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二、重点地区（二）电器铁芯市场分析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三、重点地区（三）电器铁芯市场分析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四、重点地区（四）电器铁芯市场分析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五、重点地区（五）电器铁芯市场分析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中国电器铁芯行业进出口分析及预测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中国电器铁芯行业进口分析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一、2019-2024年中国电器铁芯行业进口分析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二、2025-2031年中国电器铁芯行业进口预测</w:t>
      </w:r>
      <w:r>
        <w:rPr>
          <w:rFonts w:hint="eastAsia"/>
        </w:rPr>
        <w:br/>
      </w:r>
      <w:r>
        <w:rPr>
          <w:rFonts w:hint="eastAsia"/>
        </w:rPr>
        <w:t>　　第二节 中国电器铁芯行业出口分析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一、2019-2024年中国电器铁芯行业出口分析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二、2025-2031年中国电器铁芯行业出口预测</w:t>
      </w:r>
      <w:r>
        <w:rPr>
          <w:rFonts w:hint="eastAsia"/>
        </w:rPr>
        <w:br/>
      </w:r>
      <w:r>
        <w:rPr>
          <w:rFonts w:hint="eastAsia"/>
        </w:rPr>
        <w:t>　　第三节 影响中国电器铁芯行业进出口因素分析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一、新冠疫情对电器铁芯进出口影响分析</w:t>
      </w:r>
      <w:r>
        <w:rPr>
          <w:rFonts w:hint="eastAsia"/>
        </w:rPr>
        <w:br/>
      </w:r>
      <w:r>
        <w:rPr>
          <w:rFonts w:hint="eastAsia"/>
        </w:rPr>
        <w:t>　　　　二、电器铁芯行业高端产品进出口市场分析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三、营销模式对电器铁芯产品进出口影响分析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中国电器铁芯行业市场价格分析及预测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2019-2024年中国电器铁芯行业平均价格分析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2025-2031年中国电器铁芯行业价格趋势预测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电器铁芯主要原材料供应情况分析预测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电器铁芯主要原材料概述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2024-2025年电器铁芯主要原材料市场价格与供应情况分析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2025-2031年电器铁芯主要原材料市场价格与供应情况预测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电器铁芯行业重点企业调研分析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四、电器铁芯企业优劣势分析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五、电器铁芯企业发展规划及展望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三、电器铁芯企业经营及财务状况分析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二、电器铁芯企业主要产品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一、电器铁芯企业概况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电器铁芯行业企业经营策略研究分析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电器铁芯企业多样化经营策略分析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一、电器铁芯企业多样化经营情况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二、现行电器铁芯行业多样化经营的方向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大型电器铁芯企业集团未来发展策略分析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对中小电器铁芯企业生产经营的建议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2025-2031年电器铁芯行业发展趋势及投资风险分析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2025-2031年电器铁芯行业发展趋势预测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一、中国电器铁芯行业发展方向及驱动因素分析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二、2025-2031年中国电器铁芯行业市场规模预测及增长点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三、2025-2031年中国电器铁芯行业供给端变化趋势分析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四、2025-2031年中国电器铁芯行业需求端演变趋势预测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中国电器铁芯行业发展痛点及挑战分析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2025-2031年中国电器铁芯行业投资风险分析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2025-2031年电器铁芯行业盈利模式与投资策略研究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国际电器铁芯行业发展经验借鉴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一、全球电器铁芯行业发展现状及趋势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二、典型国家/地区电器铁芯行业运营模式分析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中国电器铁芯行业商业模式创新分析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中国电器铁芯行业投资战略规划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中国电器铁芯行业投资策略建议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电器铁芯行业投资价值评估及路径设计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中智林　电器铁芯行业研究结论与建议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电器铁芯行业类别</w:t>
      </w:r>
      <w:r>
        <w:rPr>
          <w:rFonts w:hint="eastAsia"/>
        </w:rPr>
        <w:br/>
      </w:r>
      <w:r>
        <w:rPr>
          <w:rFonts w:hint="eastAsia"/>
        </w:rPr>
        <w:t>　　图表 电器铁芯行业产业链调研</w:t>
      </w:r>
      <w:r>
        <w:rPr>
          <w:rFonts w:hint="eastAsia"/>
        </w:rPr>
        <w:br/>
      </w:r>
      <w:r>
        <w:rPr>
          <w:rFonts w:hint="eastAsia"/>
        </w:rPr>
        <w:t>　　图表 电器铁芯行业现状</w:t>
      </w:r>
      <w:r>
        <w:rPr>
          <w:rFonts w:hint="eastAsia"/>
        </w:rPr>
        <w:br/>
      </w:r>
      <w:r>
        <w:rPr>
          <w:rFonts w:hint="eastAsia"/>
        </w:rPr>
        <w:t>　　图表 电器铁芯行业标准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2019-2024年中国电器铁芯行业市场规模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2025年中国电器铁芯行业产能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2019-2024年中国电器铁芯行业产量统计</w:t>
      </w:r>
      <w:r>
        <w:rPr>
          <w:rFonts w:hint="eastAsia"/>
        </w:rPr>
        <w:br/>
      </w:r>
      <w:r>
        <w:rPr>
          <w:rFonts w:hint="eastAsia"/>
        </w:rPr>
        <w:t>　　图表 电器铁芯行业动态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2019-2024年中国电器铁芯市场需求量</w:t>
      </w:r>
      <w:r>
        <w:rPr>
          <w:rFonts w:hint="eastAsia"/>
        </w:rPr>
        <w:br/>
      </w:r>
      <w:r>
        <w:rPr>
          <w:rFonts w:hint="eastAsia"/>
        </w:rPr>
        <w:t>　　图表 2025年中国电器铁芯行业需求区域调研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2019-2024年中国电器铁芯行情</w:t>
      </w:r>
      <w:r>
        <w:rPr>
          <w:rFonts w:hint="eastAsia"/>
        </w:rPr>
        <w:br/>
      </w:r>
      <w:r>
        <w:rPr>
          <w:rFonts w:hint="eastAsia"/>
        </w:rPr>
        <w:t>　　图表 2019-2024年中国电器铁芯价格走势图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2019-2024年中国电器铁芯行业盈利情况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2019-2024年中国电器铁芯进口统计</w:t>
      </w:r>
      <w:r>
        <w:rPr>
          <w:rFonts w:hint="eastAsia"/>
        </w:rPr>
        <w:br/>
      </w:r>
      <w:r>
        <w:rPr>
          <w:rFonts w:hint="eastAsia"/>
        </w:rPr>
        <w:t>　　图表 2019-2024年中国电器铁芯出口统计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**地区电器铁芯市场规模</w:t>
      </w:r>
      <w:r>
        <w:rPr>
          <w:rFonts w:hint="eastAsia"/>
        </w:rPr>
        <w:br/>
      </w:r>
      <w:r>
        <w:rPr>
          <w:rFonts w:hint="eastAsia"/>
        </w:rPr>
        <w:t>　　图表 **地区电器铁芯行业市场需求</w:t>
      </w:r>
      <w:r>
        <w:rPr>
          <w:rFonts w:hint="eastAsia"/>
        </w:rPr>
        <w:br/>
      </w:r>
      <w:r>
        <w:rPr>
          <w:rFonts w:hint="eastAsia"/>
        </w:rPr>
        <w:t>　　图表 **地区电器铁芯市场调研</w:t>
      </w:r>
      <w:r>
        <w:rPr>
          <w:rFonts w:hint="eastAsia"/>
        </w:rPr>
        <w:br/>
      </w:r>
      <w:r>
        <w:rPr>
          <w:rFonts w:hint="eastAsia"/>
        </w:rPr>
        <w:t>　　图表 **地区电器铁芯行业市场需求分析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**地区电器铁芯市场规模</w:t>
      </w:r>
      <w:r>
        <w:rPr>
          <w:rFonts w:hint="eastAsia"/>
        </w:rPr>
        <w:br/>
      </w:r>
      <w:r>
        <w:rPr>
          <w:rFonts w:hint="eastAsia"/>
        </w:rPr>
        <w:t>　　图表 **地区电器铁芯行业市场需求</w:t>
      </w:r>
      <w:r>
        <w:rPr>
          <w:rFonts w:hint="eastAsia"/>
        </w:rPr>
        <w:br/>
      </w:r>
      <w:r>
        <w:rPr>
          <w:rFonts w:hint="eastAsia"/>
        </w:rPr>
        <w:t>　　图表 **地区电器铁芯市场调研</w:t>
      </w:r>
      <w:r>
        <w:rPr>
          <w:rFonts w:hint="eastAsia"/>
        </w:rPr>
        <w:br/>
      </w:r>
      <w:r>
        <w:rPr>
          <w:rFonts w:hint="eastAsia"/>
        </w:rPr>
        <w:t>　　图表 **地区电器铁芯行业市场需求分析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电器铁芯行业竞争对手分析</w:t>
      </w:r>
      <w:r>
        <w:rPr>
          <w:rFonts w:hint="eastAsia"/>
        </w:rPr>
        <w:br/>
      </w:r>
      <w:r>
        <w:rPr>
          <w:rFonts w:hint="eastAsia"/>
        </w:rPr>
        <w:t>　　图表 电器铁芯重点企业（一）基本信息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2025-2031年中国电器铁芯行业市场规模预测</w:t>
      </w:r>
      <w:r>
        <w:rPr>
          <w:rFonts w:hint="eastAsia"/>
        </w:rPr>
        <w:br/>
      </w:r>
      <w:r>
        <w:rPr>
          <w:rFonts w:hint="eastAsia"/>
        </w:rPr>
        <w:t>　　图表 电器铁芯行业准入条件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2025-2031年中国电器铁芯市场前景</w:t>
      </w:r>
      <w:r>
        <w:rPr>
          <w:rFonts w:hint="eastAsia"/>
        </w:rPr>
        <w:br/>
      </w:r>
      <w:r>
        <w:rPr>
          <w:rFonts w:hint="eastAsia"/>
        </w:rPr>
        <w:t>　　图表 2025-2031年中国电器铁芯行业信息化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2025-2031年中国电器铁芯行业发展趋势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5a9b3515c4478" w:history="1">
        <w:r>
          <w:rPr>
            <w:rStyle w:val="Hyperlink"/>
          </w:rPr>
          <w:t>中国电器铁芯行业发展研究及市场前景分析报告（2025-2031年）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5a9b3515c4478" w:history="1">
        <w:r>
          <w:rPr>
            <w:rStyle w:val="Hyperlink"/>
          </w:rPr>
          <w:t>https://www.20087.com/0/5A/DianQiTieXinShiChangDiaoYanBaoGao.html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热点：电机铁芯的作用、电线铁芯、变压器铁芯图片、铁芯有什么用、铁芯材料、铁芯烧损、铁芯的工作原理、铁芯电流高什么原因、变压器铁芯的材料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18cdef99b4072" w:history="1">
      <w:r>
        <w:rPr>
          <w:rStyle w:val="Hyperlink"/>
        </w:rPr>
        <w:t>中国电器铁芯行业发展研究及市场前景分析报告（2025-2031年）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DianQiTieXinShiChangDiaoYanBaoGao.html" TargetMode="External" Id="Rb845a9b3515c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DianQiTieXinShiChangDiaoYanBaoGao.html" TargetMode="External" Id="R88e18cdef99b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2025-01-31T08:19:00Z</dcterms:created>
  <dcterms:modified xsi:type="dcterms:W3CDTF">2025-01-31T09:19:00Z</dcterms:modified>
  <dc:subject>中国电器铁芯行业发展研究及市场前景分析报告（2025-2031年）</dc:subject>
  <dc:title>中国电器铁芯行业发展研究及市场前景分析报告（2025-2031年）</dc:title>
  <cp:keywords>中国电器铁芯行业发展研究及市场前景分析报告（2025-2031年）</cp:keywords>
  <dc:description>中国电器铁芯行业发展研究及市场前景分析报告（2025-2031年）</dc:description>
</cp:coreProperties>
</file>