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8fe829c6f4cdf" w:history="1">
              <w:r>
                <w:rPr>
                  <w:rStyle w:val="Hyperlink"/>
                </w:rPr>
                <w:t>2025-2031年中国电气设备用电缆行业发展调研与市场前景分析报告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8fe829c6f4cdf" w:history="1">
              <w:r>
                <w:rPr>
                  <w:rStyle w:val="Hyperlink"/>
                </w:rPr>
                <w:t>2025-2031年中国电气设备用电缆行业发展调研与市场前景分析报告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8fe829c6f4cdf" w:history="1">
                <w:r>
                  <w:rPr>
                    <w:rStyle w:val="Hyperlink"/>
                  </w:rPr>
                  <w:t>https://www.20087.com/0/1A/DianQiSheBeiYongDianLanFaZhanQuShi.html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用电缆是电力传输和信号传导的基础元件，其质量和性能直接影响到电气系统的安全性和可靠性。近年来，随着智能电网、新能源和电动汽车等领域的快速发展，对电缆的性能要求不断提高。新型绝缘材料和屏蔽技术的应用，如交联聚乙烯（XLPE）和金属屏蔽层，显著提高了电缆的耐高温、耐腐蚀和电磁干扰屏蔽能力。同时，智能电缆的发展，如内置光纤的电力电缆，集成了数据传输功能，为电网智能化提供了支持。</w:t>
      </w:r>
      <w:r>
        <w:rPr>
          <w:rFonts w:hint="eastAsia"/>
        </w:rPr>
        <w:br/>
      </w:r>
      <w:r>
        <w:rPr>
          <w:rFonts w:hint="eastAsia"/>
        </w:rPr>
        <w:t>　　未来，电气设备用电缆将朝着更高性能和智能化方向发展。通过纳米技术，开发具有更高电导率和更低损耗的导体材料，提高电缆的传输效率和使用寿命。同时，集成传感器和物联网技术，使电缆能够实时监测自身状态，如温度、压力和振动，实现早期故障预警和预测性维护，提升电网的稳定性和安全性。此外，可回收和生物降解材料的使用，将减少电缆废弃后的环境影响，推动电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8fe829c6f4cdf" w:history="1">
        <w:r>
          <w:rPr>
            <w:rStyle w:val="Hyperlink"/>
          </w:rPr>
          <w:t>2025-2031年中国电气设备用电缆行业发展调研与市场前景分析报告</w:t>
        </w:r>
      </w:hyperlink>
      <w:r>
        <w:rPr>
          <w:rFonts w:hint="eastAsia"/>
        </w:rPr>
        <w:t>》基于国家统计局及相关行业协会的详实数据，系统分析了电气设备用电缆市场规模、竞争格局及电气设备用电缆重点企业经营状况，梳理电气设备用电缆行业技术发展现状与未来方向。报告还结合电气设备用电缆市场供需变化与政策环境，对电气设备用电缆行业发展前景与趋势作出科学预测，并评估电气设备用电缆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中国电气设备用电缆行业概述</w:t>
      </w:r>
      <w:r>
        <w:rPr>
          <w:rFonts w:hint="eastAsia"/>
        </w:rPr>
        <w:br/>
      </w:r>
      <w:r>
        <w:rPr>
          <w:rFonts w:hint="eastAsia"/>
        </w:rPr>
        <w:t>　　第一节 电气设备用电缆行业定义</w:t>
      </w:r>
      <w:r>
        <w:rPr>
          <w:rFonts w:hint="eastAsia"/>
        </w:rPr>
        <w:br/>
      </w:r>
      <w:r>
        <w:rPr>
          <w:rFonts w:hint="eastAsia"/>
        </w:rPr>
        <w:t>　　第二节 电气设备用电缆行业发展种类</w:t>
      </w:r>
      <w:r>
        <w:rPr>
          <w:rFonts w:hint="eastAsia"/>
        </w:rPr>
        <w:br/>
      </w:r>
      <w:r>
        <w:rPr>
          <w:rFonts w:hint="eastAsia"/>
        </w:rPr>
        <w:t>　　第三节 电气设备用电缆行业特征</w:t>
      </w:r>
      <w:r>
        <w:rPr>
          <w:rFonts w:hint="eastAsia"/>
        </w:rPr>
        <w:br/>
      </w:r>
      <w:r>
        <w:rPr>
          <w:rFonts w:hint="eastAsia"/>
        </w:rPr>
        <w:t>　　第四节 电气设备用电缆行业发展历程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2024-2025年中国电气设备用电缆行业发展环境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电气设备用电缆行业相关政策及影响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中国电气设备用电缆行业发展特点</w:t>
      </w:r>
      <w:r>
        <w:rPr>
          <w:rFonts w:hint="eastAsia"/>
        </w:rPr>
        <w:br/>
      </w:r>
      <w:r>
        <w:rPr>
          <w:rFonts w:hint="eastAsia"/>
        </w:rPr>
        <w:t>　　第一节 电气设备用电缆行业运行分析</w:t>
      </w:r>
      <w:r>
        <w:rPr>
          <w:rFonts w:hint="eastAsia"/>
        </w:rPr>
        <w:br/>
      </w:r>
      <w:r>
        <w:rPr>
          <w:rFonts w:hint="eastAsia"/>
        </w:rPr>
        <w:t>　　第二节 中国电气设备用电缆行业重要性</w:t>
      </w:r>
      <w:r>
        <w:rPr>
          <w:rFonts w:hint="eastAsia"/>
        </w:rPr>
        <w:br/>
      </w:r>
      <w:r>
        <w:rPr>
          <w:rFonts w:hint="eastAsia"/>
        </w:rPr>
        <w:t>　　第三节 电气设备用电缆行业特性分析</w:t>
      </w:r>
      <w:r>
        <w:rPr>
          <w:rFonts w:hint="eastAsia"/>
        </w:rPr>
        <w:br/>
      </w:r>
      <w:r>
        <w:rPr>
          <w:rFonts w:hint="eastAsia"/>
        </w:rPr>
        <w:t>　　第四节 电气设备用电缆行业发展历程</w:t>
      </w:r>
      <w:r>
        <w:rPr>
          <w:rFonts w:hint="eastAsia"/>
        </w:rPr>
        <w:br/>
      </w:r>
      <w:r>
        <w:rPr>
          <w:rFonts w:hint="eastAsia"/>
        </w:rPr>
        <w:t>　　第五节 电气设备用电缆行业技术现状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中国电气设备用电缆厂商市场竞争力与市场竞争格局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电气设备用电缆行业竞争格局分析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中国电气设备用电缆行业供需情况</w:t>
      </w:r>
      <w:r>
        <w:rPr>
          <w:rFonts w:hint="eastAsia"/>
        </w:rPr>
        <w:br/>
      </w:r>
      <w:r>
        <w:rPr>
          <w:rFonts w:hint="eastAsia"/>
        </w:rPr>
        <w:t>　　第一节 电气设备用电缆行业市场需求分析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电气设备用电缆行业供给能力分析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电气设备用电缆行业销售状况分析</w:t>
      </w:r>
      <w:r>
        <w:rPr>
          <w:rFonts w:hint="eastAsia"/>
        </w:rPr>
        <w:br/>
      </w:r>
      <w:r>
        <w:rPr>
          <w:rFonts w:hint="eastAsia"/>
        </w:rPr>
        <w:t>　　第一节 电气设备用电缆行业销售收入分析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电气设备用电缆行业投资收益率分析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电气设备用电缆行业产品销售成本分析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电气设备用电缆行业销售税金分析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电气设备用电缆行业进出口分析</w:t>
      </w:r>
      <w:r>
        <w:rPr>
          <w:rFonts w:hint="eastAsia"/>
        </w:rPr>
        <w:br/>
      </w:r>
      <w:r>
        <w:rPr>
          <w:rFonts w:hint="eastAsia"/>
        </w:rPr>
        <w:t>　　第一节 电气设备用电缆行业历史进出口总量变化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一、电气设备用电缆行业进口总量变化</w:t>
      </w:r>
      <w:r>
        <w:rPr>
          <w:rFonts w:hint="eastAsia"/>
        </w:rPr>
        <w:br/>
      </w:r>
      <w:r>
        <w:rPr>
          <w:rFonts w:hint="eastAsia"/>
        </w:rPr>
        <w:t>　　　　二、电气设备用电缆行业出口总量变化</w:t>
      </w:r>
      <w:r>
        <w:rPr>
          <w:rFonts w:hint="eastAsia"/>
        </w:rPr>
        <w:br/>
      </w:r>
      <w:r>
        <w:rPr>
          <w:rFonts w:hint="eastAsia"/>
        </w:rPr>
        <w:t>　　　　三、电气设备用电缆行业进出口差量变动情况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电气设备用电缆行业历史进出口结构变化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一、电气设备用电缆行业进口来源分析</w:t>
      </w:r>
      <w:r>
        <w:rPr>
          <w:rFonts w:hint="eastAsia"/>
        </w:rPr>
        <w:br/>
      </w:r>
      <w:r>
        <w:rPr>
          <w:rFonts w:hint="eastAsia"/>
        </w:rPr>
        <w:t>　　　　二、电气设备用电缆行业出口去向分析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影响电气设备用电缆行业进出口的主要因素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电气设备用电缆行业进出口态势展望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一、电气设备用电缆行业进口态势展望</w:t>
      </w:r>
      <w:r>
        <w:rPr>
          <w:rFonts w:hint="eastAsia"/>
        </w:rPr>
        <w:br/>
      </w:r>
      <w:r>
        <w:rPr>
          <w:rFonts w:hint="eastAsia"/>
        </w:rPr>
        <w:t>　　　　二、电气设备用电缆行业出口态势展望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中国电气设备用电缆区域市场投资状况分析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中国电气设备用电缆市场发展预测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电气设备用电缆重点企业发展展望</w:t>
      </w:r>
      <w:r>
        <w:rPr>
          <w:rFonts w:hint="eastAsia"/>
        </w:rPr>
        <w:br/>
      </w:r>
      <w:r>
        <w:rPr>
          <w:rFonts w:hint="eastAsia"/>
        </w:rPr>
        <w:t>　　第一节 电气设备用电缆企业（一）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电气设备用电缆企业（二）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电气设备用电缆企业（三）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电气设备用电缆企业（四）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电气设备用电缆企业（五）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电气设备用电缆企业（六）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中国电气设备用电缆行业未来发展预测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一、2025-2031年电气设备用电缆行业产能预测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二、2025-2031年电气设备用电缆行业产量预测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一、2025-2031年电气设备用电缆行业需求预测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二、2025-2031年电气设备用电缆行业市场供需平衡预测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电气设备用电缆产业链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2020-2025年中国电气设备用电缆行业市场规模及增长情况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2020-2025年中国电气设备用电缆行业产量及增长趋势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2020-2025年中国电气设备用电缆市场需求量及增速统计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2020-2025年中国电气设备用电缆行业盈利情况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2020-2025年中国电气设备用电缆行业企业数量情况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2020-2025年中国电气设备用电缆行业企业平均规模情况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2020-2025年中国电气设备用电缆行业市场规模及增长情况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**地区电气设备用电缆市场规模及增长情况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**地区电气设备用电缆行业市场需求情况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2025-2031年中国电气设备用电缆行业产量预测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2025-2031年中国电气设备用电缆市场需求量预测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2025-2031年中国电气设备用电缆行业市场规模预测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2025-2031年中国电气设备用电缆市场前景分析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2025-2031年中国电气设备用电缆行业发展趋势预测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8fe829c6f4cdf" w:history="1">
        <w:r>
          <w:rPr>
            <w:rStyle w:val="Hyperlink"/>
          </w:rPr>
          <w:t>2025-2031年中国电气设备用电缆行业发展调研与市场前景分析报告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8fe829c6f4cdf" w:history="1">
        <w:r>
          <w:rPr>
            <w:rStyle w:val="Hyperlink"/>
          </w:rPr>
          <w:t>https://www.20087.com/0/1A/DianQiSheBeiYongDianLanFaZhanQuShi.html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电缆线图片、电气设备用电缆托架规范、电缆线图片大全大图、电气设备电缆选型、感温电缆价格多少一米、电气设备电缆的检查和调整、三相电线图片、电气设备电缆按管线表报验吗、三相电缆线50米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b5ed1d84b4542" w:history="1">
      <w:r>
        <w:rPr>
          <w:rStyle w:val="Hyperlink"/>
        </w:rPr>
        <w:t>2025-2031年中国电气设备用电缆行业发展调研与市场前景分析报告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DianQiSheBeiYongDianLanFaZhanQuShi.html" TargetMode="External" Id="R2848fe829c6f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DianQiSheBeiYongDianLanFaZhanQuShi.html" TargetMode="External" Id="R976b5ed1d84b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2024-11-08T02:43:00Z</dcterms:created>
  <dcterms:modified xsi:type="dcterms:W3CDTF">2024-11-08T03:43:00Z</dcterms:modified>
  <dc:subject>2025-2031年中国电气设备用电缆行业发展调研与市场前景分析报告</dc:subject>
  <dc:title>2025-2031年中国电气设备用电缆行业发展调研与市场前景分析报告</dc:title>
  <cp:keywords>2025-2031年中国电气设备用电缆行业发展调研与市场前景分析报告</cp:keywords>
  <dc:description>2025-2031年中国电气设备用电缆行业发展调研与市场前景分析报告</dc:description>
</cp:coreProperties>
</file>