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daa7668a04c99" w:history="1">
              <w:r>
                <w:rPr>
                  <w:rStyle w:val="Hyperlink"/>
                </w:rPr>
                <w:t>中国直流操作电源市场现状研究及发展趋势预测报告（2024-2030年）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daa7668a04c99" w:history="1">
              <w:r>
                <w:rPr>
                  <w:rStyle w:val="Hyperlink"/>
                </w:rPr>
                <w:t>中国直流操作电源市场现状研究及发展趋势预测报告（2024-2030年）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daa7668a04c99" w:history="1">
                <w:r>
                  <w:rPr>
                    <w:rStyle w:val="Hyperlink"/>
                  </w:rPr>
                  <w:t>https://www.20087.com/0/5A/ZhiLiuCaoZuoDianYuanShiChangDiaoYanBaoGao.html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操作电源是电力系统中的关键设备，用于为断路器、继电器、保护装置等提供稳定的直流电源。近年来，随着智能电网和可再生能源的快速发展，对高可靠性和高效率的直流操作电源需求增加。技术上，高频开关电源技术的应用，使得直流操作电源体积减小、效率提高，同时降低了电磁干扰。</w:t>
      </w:r>
      <w:r>
        <w:rPr>
          <w:rFonts w:hint="eastAsia"/>
        </w:rPr>
        <w:br/>
      </w:r>
      <w:r>
        <w:rPr>
          <w:rFonts w:hint="eastAsia"/>
        </w:rPr>
        <w:t>　　未来，直流操作电源将更加注重智能化和适应性。一方面，通过集成智能监控和故障诊断系统，实现电源状态的实时监测和预测性维护，提高系统可靠性。另一方面，随着分布式能源和微电网的普及，直流操作电源将需要具备更强的负载适应性和电网互动能力，以确保电力系统的稳定运行。此外，高功率密度和模块化设计将成为主流，以适应不同规模和类型的电力设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daa7668a04c99" w:history="1">
        <w:r>
          <w:rPr>
            <w:rStyle w:val="Hyperlink"/>
          </w:rPr>
          <w:t>中国直流操作电源市场现状研究及发展趋势预测报告（2024-2030年）</w:t>
        </w:r>
      </w:hyperlink>
      <w:r>
        <w:rPr>
          <w:rFonts w:hint="eastAsia"/>
        </w:rPr>
        <w:t>》基于国家统计局、直流操作电源相关协会等渠道的资料数据，全方位剖析了直流操作电源行业的现状与市场需求，详细探讨了直流操作电源市场规模、产业链构成及价格动态，并针对直流操作电源各细分市场进行了分析。同时，直流操作电源报告还对市场前景、发展趋势进行了科学预测，评估了行业内品牌竞争格局、市场集中度以及直流操作电源重点企业的表现。此外，直流操作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直流操作电源行业概述</w:t>
      </w:r>
      <w:r>
        <w:rPr>
          <w:rFonts w:hint="eastAsia"/>
        </w:rPr>
        <w:br/>
      </w:r>
      <w:r>
        <w:rPr>
          <w:rFonts w:hint="eastAsia"/>
        </w:rPr>
        <w:t>　　第一节 直流操作电源定义</w:t>
      </w:r>
      <w:r>
        <w:rPr>
          <w:rFonts w:hint="eastAsia"/>
        </w:rPr>
        <w:br/>
      </w:r>
      <w:r>
        <w:rPr>
          <w:rFonts w:hint="eastAsia"/>
        </w:rPr>
        <w:t>　　第二节 直流操作电源行业发展历程</w:t>
      </w:r>
      <w:r>
        <w:rPr>
          <w:rFonts w:hint="eastAsia"/>
        </w:rPr>
        <w:br/>
      </w:r>
      <w:r>
        <w:rPr>
          <w:rFonts w:hint="eastAsia"/>
        </w:rPr>
        <w:t>　　第三节 直流操作电源分类情况</w:t>
      </w:r>
      <w:r>
        <w:rPr>
          <w:rFonts w:hint="eastAsia"/>
        </w:rPr>
        <w:br/>
      </w:r>
      <w:r>
        <w:rPr>
          <w:rFonts w:hint="eastAsia"/>
        </w:rPr>
        <w:t>　　第四节 直流操作电源产业链分析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二、直流操作电源产业链模型分析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2023-2024年中国直流操作电源行业发展环境分析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中国直流操作电源行业发展经济环境分析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中国直流操作电源行业发展政策环境分析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一、直流操作电源行业政策影响分析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二、直流操作电源行业相关标准分析</w:t>
      </w:r>
      <w:r>
        <w:rPr>
          <w:rFonts w:hint="eastAsia"/>
        </w:rPr>
        <w:br/>
      </w:r>
      <w:r>
        <w:rPr>
          <w:rFonts w:hint="eastAsia"/>
        </w:rPr>
        <w:t>　　第三节 中国直流操作电源行业发展社会环境分析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中国直流操作电源行业供给与需求情况分析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2019-2024年中国直流操作电源行业总体规模</w:t>
      </w:r>
      <w:r>
        <w:rPr>
          <w:rFonts w:hint="eastAsia"/>
        </w:rPr>
        <w:br/>
      </w:r>
      <w:r>
        <w:rPr>
          <w:rFonts w:hint="eastAsia"/>
        </w:rPr>
        <w:t>　　第二节 中国直流操作电源行业供给概况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一、2019-2024年中国直流操作电源行业供给情况分析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二、2024年中国直流操作电源行业供给特点分析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三、2024-2030年中国直流操作电源行业供给预测</w:t>
      </w:r>
      <w:r>
        <w:rPr>
          <w:rFonts w:hint="eastAsia"/>
        </w:rPr>
        <w:br/>
      </w:r>
      <w:r>
        <w:rPr>
          <w:rFonts w:hint="eastAsia"/>
        </w:rPr>
        <w:t>　　第三节 中国直流操作电源行业需求概况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一、2019-2024年中国直流操作电源行业需求情况分析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二、2024年中国直流操作电源行业市场需求特点分析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三、2024-2030年中国直流操作电源行业市场需求预测</w:t>
      </w:r>
      <w:r>
        <w:rPr>
          <w:rFonts w:hint="eastAsia"/>
        </w:rPr>
        <w:br/>
      </w:r>
      <w:r>
        <w:rPr>
          <w:rFonts w:hint="eastAsia"/>
        </w:rPr>
        <w:t>　　第四节 直流操作电源产业供需平衡状况分析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直流操作电源行业产品市场价格分析与预测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2019-2024年直流操作电源行业产品市场价格回顾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2024年直流操作电源行业产品市场价格现状分析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影响直流操作电源行业产品市场价格因素分析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2024-2030年直流操作电源行业产品市场价格走势预测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直流操作电源行业细分市场调研分析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直流操作电源行业细分（一）市场调研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直流操作电源行业细分（二）市场调研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2023-2024年中国直流操作电源行业发展概况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2023-2024年中国直流操作电源行业发展态势分析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2023-2024年中国直流操作电源行业发展特点分析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2023-2024年中国直流操作电源行业市场供需分析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2023-2024年我国直流操作电源行业发展现状分析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我国直流操作电源行业发展现状分析</w:t>
      </w:r>
      <w:r>
        <w:rPr>
          <w:rFonts w:hint="eastAsia"/>
        </w:rPr>
        <w:br/>
      </w:r>
      <w:r>
        <w:rPr>
          <w:rFonts w:hint="eastAsia"/>
        </w:rPr>
        <w:t>　　　　一、直流操作电源行业品牌发展现状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二、直流操作电源行业市场需求现状</w:t>
      </w:r>
      <w:r>
        <w:rPr>
          <w:rFonts w:hint="eastAsia"/>
        </w:rPr>
        <w:br/>
      </w:r>
      <w:r>
        <w:rPr>
          <w:rFonts w:hint="eastAsia"/>
        </w:rPr>
        <w:t>　　　　三、直流操作电源市场需求层次分析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四、我国直流操作电源市场走向分析</w:t>
      </w:r>
      <w:r>
        <w:rPr>
          <w:rFonts w:hint="eastAsia"/>
        </w:rPr>
        <w:br/>
      </w:r>
      <w:r>
        <w:rPr>
          <w:rFonts w:hint="eastAsia"/>
        </w:rPr>
        <w:t>　　第二节 中国直流操作电源产品技术分析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一、2023-2024年直流操作电源产品技术变化特点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二、2023-2024年直流操作电源产品市场的新技术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三、2023-2024年直流操作电源产品市场现状分析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中国直流操作电源行业存在的问题</w:t>
      </w:r>
      <w:r>
        <w:rPr>
          <w:rFonts w:hint="eastAsia"/>
        </w:rPr>
        <w:br/>
      </w:r>
      <w:r>
        <w:rPr>
          <w:rFonts w:hint="eastAsia"/>
        </w:rPr>
        <w:t>　　　　一、直流操作电源产品市场存在的主要问题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二、国内直流操作电源产品市场的三大瓶颈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三、直流操作电源产品市场遭遇的规模难题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对中国直流操作电源市场的分析及思考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一、直流操作电源市场特点</w:t>
      </w:r>
      <w:r>
        <w:rPr>
          <w:rFonts w:hint="eastAsia"/>
        </w:rPr>
        <w:br/>
      </w:r>
      <w:r>
        <w:rPr>
          <w:rFonts w:hint="eastAsia"/>
        </w:rPr>
        <w:t>　　　　二、直流操作电源市场分析</w:t>
      </w:r>
      <w:r>
        <w:rPr>
          <w:rFonts w:hint="eastAsia"/>
        </w:rPr>
        <w:br/>
      </w:r>
      <w:r>
        <w:rPr>
          <w:rFonts w:hint="eastAsia"/>
        </w:rPr>
        <w:t>　　　　三、直流操作电源市场变化的方向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四、中国直流操作电源行业发展的新思路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五、对中国直流操作电源行业发展的思考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2023-2024年直流操作电源行业市场竞争策略分析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直流操作电源行业竞争结构分析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一、现有直流操作电源企业间竞争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直流操作电源市场竞争策略分析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一、直流操作电源市场增长潜力分析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二、直流操作电源产品竞争策略分析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三、典型直流操作电源企业产品竞争策略分析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直流操作电源企业竞争策略分析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一、2024-2030年中国直流操作电源市场竞争趋势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二、2024-2030年直流操作电源行业竞争格局展望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三、2024-2030年直流操作电源行业竞争策略分析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直流操作电源行业投资与发展前景分析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2023-2024年直流操作电源行业投资情况分析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一、直流操作电源行业总体投资结构</w:t>
      </w:r>
      <w:r>
        <w:rPr>
          <w:rFonts w:hint="eastAsia"/>
        </w:rPr>
        <w:br/>
      </w:r>
      <w:r>
        <w:rPr>
          <w:rFonts w:hint="eastAsia"/>
        </w:rPr>
        <w:t>　　　　二、直流操作电源行业投资规模情况</w:t>
      </w:r>
      <w:r>
        <w:rPr>
          <w:rFonts w:hint="eastAsia"/>
        </w:rPr>
        <w:br/>
      </w:r>
      <w:r>
        <w:rPr>
          <w:rFonts w:hint="eastAsia"/>
        </w:rPr>
        <w:t>　　　　三、直流操作电源行业投资增速情况</w:t>
      </w:r>
      <w:r>
        <w:rPr>
          <w:rFonts w:hint="eastAsia"/>
        </w:rPr>
        <w:br/>
      </w:r>
      <w:r>
        <w:rPr>
          <w:rFonts w:hint="eastAsia"/>
        </w:rPr>
        <w:t>　　　　四、直流操作电源行业分地区投资分析</w:t>
      </w:r>
      <w:r>
        <w:rPr>
          <w:rFonts w:hint="eastAsia"/>
        </w:rPr>
        <w:br/>
      </w:r>
      <w:r>
        <w:rPr>
          <w:rFonts w:hint="eastAsia"/>
        </w:rPr>
        <w:t>　　第二节 直流操作电源行业投资机会分析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一、直流操作电源投资项目分析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二、可以投资的直流操作电源模式</w:t>
      </w:r>
      <w:r>
        <w:rPr>
          <w:rFonts w:hint="eastAsia"/>
        </w:rPr>
        <w:br/>
      </w:r>
      <w:r>
        <w:rPr>
          <w:rFonts w:hint="eastAsia"/>
        </w:rPr>
        <w:t>　　　　三、2024年直流操作电源行业投资机会</w:t>
      </w:r>
      <w:r>
        <w:rPr>
          <w:rFonts w:hint="eastAsia"/>
        </w:rPr>
        <w:br/>
      </w:r>
      <w:r>
        <w:rPr>
          <w:rFonts w:hint="eastAsia"/>
        </w:rPr>
        <w:t>　　　　四、2024年直流操作电源行业投资新方向</w:t>
      </w:r>
      <w:r>
        <w:rPr>
          <w:rFonts w:hint="eastAsia"/>
        </w:rPr>
        <w:br/>
      </w:r>
      <w:r>
        <w:rPr>
          <w:rFonts w:hint="eastAsia"/>
        </w:rPr>
        <w:t>　　第三节 直流操作电源行业发展前景分析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一、新冠疫情下直流操作电源市场的发展前景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二、2024年直流操作电源市场面临的发展商机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2024-2030年中国直流操作电源行业发展前景预测分析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中国直流操作电源行业发展预测分析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一、未来直流操作电源发展分析</w:t>
      </w:r>
      <w:r>
        <w:rPr>
          <w:rFonts w:hint="eastAsia"/>
        </w:rPr>
        <w:br/>
      </w:r>
      <w:r>
        <w:rPr>
          <w:rFonts w:hint="eastAsia"/>
        </w:rPr>
        <w:t>　　　　二、未来直流操作电源行业技术开发方向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中国直流操作电源行业市场前景分析</w:t>
      </w:r>
      <w:r>
        <w:rPr>
          <w:rFonts w:hint="eastAsia"/>
        </w:rPr>
        <w:br/>
      </w:r>
      <w:r>
        <w:rPr>
          <w:rFonts w:hint="eastAsia"/>
        </w:rPr>
        <w:t>　　　　一、直流操作电源产品差异化是企业发展的方向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二、直流操作电源行业渠道重心下沉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中国直流操作电源行业重点区域发展分析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一、中国直流操作电源行业重点区域市场结构变化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二、中国直流操作电源行业重点区域（一）发展分析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三、中国直流操作电源行业重点区域（二）发展分析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四、中国直流操作电源行业重点区域（三）发展分析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五、中国直流操作电源行业重点区域（四）发展分析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六、中国直流操作电源行业重点区域（五）发展分析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近几年直流操作电源行业重点企业发展分析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直流操作电源企业（一）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二、直流操作电源企业经营情况分析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三、直流操作电源企业发展规划及前景展望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直流操作电源企业（二）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二、直流操作电源企业经营情况分析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三、直流操作电源企业发展规划及前景展望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直流操作电源企业（三）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二、直流操作电源企业经营情况分析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三、直流操作电源企业发展规划及前景展望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直流操作电源企业（四）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二、直流操作电源企业经营情况分析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三、直流操作电源企业发展规划及前景展望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直流操作电源企业（五）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二、直流操作电源企业经营情况分析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三、直流操作电源企业发展规划及前景展望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直流操作电源企业发展策略分析</w:t>
      </w:r>
      <w:r>
        <w:rPr>
          <w:rFonts w:hint="eastAsia"/>
        </w:rPr>
        <w:br/>
      </w:r>
      <w:r>
        <w:rPr>
          <w:rFonts w:hint="eastAsia"/>
        </w:rPr>
        <w:t>　　第一节 直流操作电源市场策略分析</w:t>
      </w:r>
      <w:r>
        <w:rPr>
          <w:rFonts w:hint="eastAsia"/>
        </w:rPr>
        <w:br/>
      </w:r>
      <w:r>
        <w:rPr>
          <w:rFonts w:hint="eastAsia"/>
        </w:rPr>
        <w:t>　　　　一、直流操作电源价格策略分析</w:t>
      </w:r>
      <w:r>
        <w:rPr>
          <w:rFonts w:hint="eastAsia"/>
        </w:rPr>
        <w:br/>
      </w:r>
      <w:r>
        <w:rPr>
          <w:rFonts w:hint="eastAsia"/>
        </w:rPr>
        <w:t>　　　　二、直流操作电源渠道策略分析</w:t>
      </w:r>
      <w:r>
        <w:rPr>
          <w:rFonts w:hint="eastAsia"/>
        </w:rPr>
        <w:br/>
      </w:r>
      <w:r>
        <w:rPr>
          <w:rFonts w:hint="eastAsia"/>
        </w:rPr>
        <w:t>　　第二节 直流操作电源销售策略分析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提高直流操作电源企业竞争力的策略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一、提高中国直流操作电源企业核心竞争力的对策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二、直流操作电源企业提升竞争力的主要方向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三、影响直流操作电源企业核心竞争力的因素及提升途径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四、提高直流操作电源企业竞争力的策略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对我国直流操作电源品牌的战略思考</w:t>
      </w:r>
      <w:r>
        <w:rPr>
          <w:rFonts w:hint="eastAsia"/>
        </w:rPr>
        <w:br/>
      </w:r>
      <w:r>
        <w:rPr>
          <w:rFonts w:hint="eastAsia"/>
        </w:rPr>
        <w:t>　　　　一、直流操作电源实施品牌战略的意义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二、直流操作电源企业品牌的现状分析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三、我国直流操作电源企业的品牌战略</w:t>
      </w:r>
      <w:r>
        <w:rPr>
          <w:rFonts w:hint="eastAsia"/>
        </w:rPr>
        <w:br/>
      </w:r>
      <w:r>
        <w:rPr>
          <w:rFonts w:hint="eastAsia"/>
        </w:rPr>
        <w:t>　　　　四、直流操作电源品牌战略管理的策略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2024-2030年直流操作电源行业发展趋势及投资风险分析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当前直流操作电源存在的问题</w:t>
      </w:r>
      <w:r>
        <w:rPr>
          <w:rFonts w:hint="eastAsia"/>
        </w:rPr>
        <w:br/>
      </w:r>
      <w:r>
        <w:rPr>
          <w:rFonts w:hint="eastAsia"/>
        </w:rPr>
        <w:t>　　第二节 直流操作电源未来发展预测分析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一、中国直流操作电源发展方向分析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三、2024-2030年中国直流操作电源行业发展趋势预测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2024-2030年中国直流操作电源行业投资风险分析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一、直流操作电源市场竞争风险</w:t>
      </w:r>
      <w:r>
        <w:rPr>
          <w:rFonts w:hint="eastAsia"/>
        </w:rPr>
        <w:br/>
      </w:r>
      <w:r>
        <w:rPr>
          <w:rFonts w:hint="eastAsia"/>
        </w:rPr>
        <w:t>　　　　二、直流操作电源原材料压力风险分析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三、直流操作电源技术风险分析</w:t>
      </w:r>
      <w:r>
        <w:rPr>
          <w:rFonts w:hint="eastAsia"/>
        </w:rPr>
        <w:br/>
      </w:r>
      <w:r>
        <w:rPr>
          <w:rFonts w:hint="eastAsia"/>
        </w:rPr>
        <w:t>　　　　四、直流操作电源政策和体制风险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直流操作电源市场指标预测及直流操作电源项目投资建议</w:t>
      </w:r>
      <w:r>
        <w:rPr>
          <w:rFonts w:hint="eastAsia"/>
        </w:rPr>
        <w:br/>
      </w:r>
      <w:r>
        <w:rPr>
          <w:rFonts w:hint="eastAsia"/>
        </w:rPr>
        <w:t>　　第一节 中国直流操作电源行业市场发展趋势预测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直流操作电源产品投资机会</w:t>
      </w:r>
      <w:r>
        <w:rPr>
          <w:rFonts w:hint="eastAsia"/>
        </w:rPr>
        <w:br/>
      </w:r>
      <w:r>
        <w:rPr>
          <w:rFonts w:hint="eastAsia"/>
        </w:rPr>
        <w:t>　　第三节 直流操作电源产品投资趋势分析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中智-林-－直流操作电源项目投资建议</w:t>
      </w:r>
      <w:r>
        <w:rPr>
          <w:rFonts w:hint="eastAsia"/>
        </w:rPr>
        <w:br/>
      </w:r>
      <w:r>
        <w:rPr>
          <w:rFonts w:hint="eastAsia"/>
        </w:rPr>
        <w:t>　　　　一、直流操作电源行业投资环境考察</w:t>
      </w:r>
      <w:r>
        <w:rPr>
          <w:rFonts w:hint="eastAsia"/>
        </w:rPr>
        <w:br/>
      </w:r>
      <w:r>
        <w:rPr>
          <w:rFonts w:hint="eastAsia"/>
        </w:rPr>
        <w:t>　　　　二、直流操作电源投资风险及控制策略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三、直流操作电源产品投资方向建议</w:t>
      </w:r>
      <w:r>
        <w:rPr>
          <w:rFonts w:hint="eastAsia"/>
        </w:rPr>
        <w:br/>
      </w:r>
      <w:r>
        <w:rPr>
          <w:rFonts w:hint="eastAsia"/>
        </w:rPr>
        <w:t>　　　　四、直流操作电源项目投资建议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直流操作电源产业链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2019-2024年中国直流操作电源行业市场规模及增长情况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2019-2024年中国直流操作电源行业产量及增长趋势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2019-2024年中国直流操作电源市场需求量及增速统计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2019-2024年中国直流操作电源行业盈利情况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2019-2024年中国直流操作电源行业企业数量情况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2019-2024年中国直流操作电源行业企业平均规模情况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2019-2024年中国直流操作电源行业市场规模及增长情况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**地区直流操作电源市场规模及增长情况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**地区直流操作电源行业市场需求情况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直流操作电源重点企业（一）基本信息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直流操作电源重点企业（一）经营情况分析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直流操作电源重点企业（一）主要经济指标情况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直流操作电源重点企业（一）盈利能力情况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直流操作电源重点企业（一）偿债能力情况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直流操作电源重点企业（一）运营能力情况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直流操作电源重点企业（一）成长能力情况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直流操作电源重点企业（二）基本信息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直流操作电源重点企业（二）经营情况分析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直流操作电源重点企业（二）主要经济指标情况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直流操作电源重点企业（二）盈利能力情况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直流操作电源重点企业（二）偿债能力情况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直流操作电源重点企业（二）运营能力情况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直流操作电源重点企业（二）成长能力情况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2024-2030年中国直流操作电源行业产量预测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2024-2030年中国直流操作电源市场需求量预测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2024-2030年中国直流操作电源行业市场规模预测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2024-2030年中国直流操作电源市场前景分析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2024-2030年中国直流操作电源行业发展趋势预测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daa7668a04c99" w:history="1">
        <w:r>
          <w:rPr>
            <w:rStyle w:val="Hyperlink"/>
          </w:rPr>
          <w:t>中国直流操作电源市场现状研究及发展趋势预测报告（2024-2030年）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daa7668a04c99" w:history="1">
        <w:r>
          <w:rPr>
            <w:rStyle w:val="Hyperlink"/>
          </w:rPr>
          <w:t>https://www.20087.com/0/5A/ZhiLiuCaoZuoDianYuanShiChangDiaoYanBaoGao.html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b9919b9f64dad" w:history="1">
      <w:r>
        <w:rPr>
          <w:rStyle w:val="Hyperlink"/>
        </w:rPr>
        <w:t>中国直流操作电源市场现状研究及发展趋势预测报告（2024-2030年）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ZhiLiuCaoZuoDianYuanShiChangDiaoYanBaoGao.html" TargetMode="External" Id="R78cdaa7668a0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ZhiLiuCaoZuoDianYuanShiChangDiaoYanBaoGao.html" TargetMode="External" Id="R671b9919b9f6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2024-04-28T08:09:00Z</dcterms:created>
  <dcterms:modified xsi:type="dcterms:W3CDTF">2024-04-28T09:09:00Z</dcterms:modified>
  <dc:subject>中国直流操作电源市场现状研究及发展趋势预测报告（2024-2030年）</dc:subject>
  <dc:title>中国直流操作电源市场现状研究及发展趋势预测报告（2024-2030年）</dc:title>
  <cp:keywords>中国直流操作电源市场现状研究及发展趋势预测报告（2024-2030年）</cp:keywords>
  <dc:description>中国直流操作电源市场现状研究及发展趋势预测报告（2024-2030年）</dc:description>
</cp:coreProperties>
</file>