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43d026c2745c7" w:history="1">
              <w:r>
                <w:rPr>
                  <w:rStyle w:val="Hyperlink"/>
                </w:rPr>
                <w:t>中国粘合机行业现状调研及市场前景分析报告（2025-2031年）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43d026c2745c7" w:history="1">
              <w:r>
                <w:rPr>
                  <w:rStyle w:val="Hyperlink"/>
                </w:rPr>
                <w:t>中国粘合机行业现状调研及市场前景分析报告（2025-2031年）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43d026c2745c7" w:history="1">
                <w:r>
                  <w:rPr>
                    <w:rStyle w:val="Hyperlink"/>
                  </w:rPr>
                  <w:t>https://www.20087.com/0/7A/ZhanHeJiFaZhanQuShi.html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机是一种重要的工业生产设备，在包装、印刷、造纸等行业中应用广泛。近年来，随着自动化和智能化技术的进步，粘合机的性能和效率得到了大幅提升。现代粘合机不仅能够实现高速连续作业，还能根据不同材料的特性调整粘合参数，保证产品质量。同时，智能化控制系统使得操作更为简便，减少了人工干预，降低了生产成本。</w:t>
      </w:r>
      <w:r>
        <w:rPr>
          <w:rFonts w:hint="eastAsia"/>
        </w:rPr>
        <w:br/>
      </w:r>
      <w:r>
        <w:rPr>
          <w:rFonts w:hint="eastAsia"/>
        </w:rPr>
        <w:t>　　未来，粘合机市场将持续增长。随着工业4.0概念的普及，粘合机将朝着更加智能化和定制化的方向发展。一方面，通过集成物联网技术，未来的粘合机将能够实现远程监控和维护，提高设备的可用性和生产效率。另一方面，针对不同行业的特殊需求，粘合机将提供更多定制化的解决方案，满足客户的个性化需求。此外，随着可持续发展理念的深入人心，环保型粘合机将受到更多关注，使用更少的溶剂和能源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43d026c2745c7" w:history="1">
        <w:r>
          <w:rPr>
            <w:rStyle w:val="Hyperlink"/>
          </w:rPr>
          <w:t>中国粘合机行业现状调研及市场前景分析报告（2025-2031年）</w:t>
        </w:r>
      </w:hyperlink>
      <w:r>
        <w:rPr>
          <w:rFonts w:hint="eastAsia"/>
        </w:rPr>
        <w:t>》依托行业权威数据及长期市场监测信息，系统分析了粘合机行业的市场规模、供需关系、竞争格局及重点企业经营状况，并结合粘合机行业发展现状，科学预测了粘合机市场前景与技术发展方向。报告通过SWOT分析，揭示了粘合机行业机遇与潜在风险，为投资者提供了全面的现状分析与前景评估，助力挖掘投资价值并优化决策。同时，报告从投资、生产及营销等角度提出可行性建议，为粘合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粘合机行业概述</w:t>
      </w:r>
      <w:r>
        <w:rPr>
          <w:rFonts w:hint="eastAsia"/>
        </w:rPr>
        <w:br/>
      </w:r>
      <w:r>
        <w:rPr>
          <w:rFonts w:hint="eastAsia"/>
        </w:rPr>
        <w:t>　　第一节 粘合机行业定义</w:t>
      </w:r>
      <w:r>
        <w:rPr>
          <w:rFonts w:hint="eastAsia"/>
        </w:rPr>
        <w:br/>
      </w:r>
      <w:r>
        <w:rPr>
          <w:rFonts w:hint="eastAsia"/>
        </w:rPr>
        <w:t>　　第二节 粘合机产品用途</w:t>
      </w:r>
      <w:r>
        <w:rPr>
          <w:rFonts w:hint="eastAsia"/>
        </w:rPr>
        <w:br/>
      </w:r>
      <w:r>
        <w:rPr>
          <w:rFonts w:hint="eastAsia"/>
        </w:rPr>
        <w:t>　　第三节 粘合机行业生命周期分析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2024-2025年粘合机行业发展环境分析</w:t>
      </w:r>
      <w:r>
        <w:rPr>
          <w:rFonts w:hint="eastAsia"/>
        </w:rPr>
        <w:br/>
      </w:r>
      <w:r>
        <w:rPr>
          <w:rFonts w:hint="eastAsia"/>
        </w:rPr>
        <w:t>　　第一节 粘合机行业经济环境分析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粘合机行业相关政策、标准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2024-2025年粘合机行业技术环境分析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一、中国粘合机技术发展概况</w:t>
      </w:r>
      <w:r>
        <w:rPr>
          <w:rFonts w:hint="eastAsia"/>
        </w:rPr>
        <w:br/>
      </w:r>
      <w:r>
        <w:rPr>
          <w:rFonts w:hint="eastAsia"/>
        </w:rPr>
        <w:t>　　　　二、中国粘合机产品工艺特点、流程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三、中国粘合机行业技术发展趋势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中国粘合机行业市场分析</w:t>
      </w:r>
      <w:r>
        <w:rPr>
          <w:rFonts w:hint="eastAsia"/>
        </w:rPr>
        <w:br/>
      </w:r>
      <w:r>
        <w:rPr>
          <w:rFonts w:hint="eastAsia"/>
        </w:rPr>
        <w:t>　　第一节 粘合机市场现状分析及预测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一、2020-2025年中国粘合机市场规模分析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二、2025-2031年中国粘合机市场规模预测</w:t>
      </w:r>
      <w:r>
        <w:rPr>
          <w:rFonts w:hint="eastAsia"/>
        </w:rPr>
        <w:br/>
      </w:r>
      <w:r>
        <w:rPr>
          <w:rFonts w:hint="eastAsia"/>
        </w:rPr>
        <w:t>　　第二节 粘合机行业产品产量分析及预测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一、2020-2025年中国粘合机行业产量分析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二、2025-2031年中国粘合机行业产量预测</w:t>
      </w:r>
      <w:r>
        <w:rPr>
          <w:rFonts w:hint="eastAsia"/>
        </w:rPr>
        <w:br/>
      </w:r>
      <w:r>
        <w:rPr>
          <w:rFonts w:hint="eastAsia"/>
        </w:rPr>
        <w:t>　　第三节 粘合机市场需求分析及预测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一、2020-2025年中国粘合机市场需求分析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二、2025-2031年中国粘合机市场需求预测分析</w:t>
      </w:r>
      <w:r>
        <w:rPr>
          <w:rFonts w:hint="eastAsia"/>
        </w:rPr>
        <w:br/>
      </w:r>
      <w:r>
        <w:rPr>
          <w:rFonts w:hint="eastAsia"/>
        </w:rPr>
        <w:t>　　第四节 粘合机行业市场价格趋势分析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一、2020-2025年中国粘合机市场价格分析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二、2025-2031年中国粘合机市场价格预测</w:t>
      </w:r>
      <w:r>
        <w:rPr>
          <w:rFonts w:hint="eastAsia"/>
        </w:rPr>
        <w:br/>
      </w:r>
      <w:r>
        <w:rPr>
          <w:rFonts w:hint="eastAsia"/>
        </w:rPr>
        <w:t>　　第五节 粘合机进出口数据分析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一、2020-2025年中国粘合机进出口数据分析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二、2025-2031年国内粘合机产品未来进出口情况预测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中国粘合机行业地区分布情况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2025年粘合机行业地区分布</w:t>
      </w:r>
      <w:r>
        <w:rPr>
          <w:rFonts w:hint="eastAsia"/>
        </w:rPr>
        <w:br/>
      </w:r>
      <w:r>
        <w:rPr>
          <w:rFonts w:hint="eastAsia"/>
        </w:rPr>
        <w:t>　　第二节 **地区粘合机市场规模分析</w:t>
      </w:r>
      <w:r>
        <w:rPr>
          <w:rFonts w:hint="eastAsia"/>
        </w:rPr>
        <w:br/>
      </w:r>
      <w:r>
        <w:rPr>
          <w:rFonts w:hint="eastAsia"/>
        </w:rPr>
        <w:t>　　第三节 **地区粘合机市场规模分析</w:t>
      </w:r>
      <w:r>
        <w:rPr>
          <w:rFonts w:hint="eastAsia"/>
        </w:rPr>
        <w:br/>
      </w:r>
      <w:r>
        <w:rPr>
          <w:rFonts w:hint="eastAsia"/>
        </w:rPr>
        <w:t>　　第四节 **地区粘合机市场规模分析</w:t>
      </w:r>
      <w:r>
        <w:rPr>
          <w:rFonts w:hint="eastAsia"/>
        </w:rPr>
        <w:br/>
      </w:r>
      <w:r>
        <w:rPr>
          <w:rFonts w:hint="eastAsia"/>
        </w:rPr>
        <w:t>　　第五节 **地区粘合机市场规模分析</w:t>
      </w:r>
      <w:r>
        <w:rPr>
          <w:rFonts w:hint="eastAsia"/>
        </w:rPr>
        <w:br/>
      </w:r>
      <w:r>
        <w:rPr>
          <w:rFonts w:hint="eastAsia"/>
        </w:rPr>
        <w:t>　　第六节 **地区粘合机市场规模分析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粘合机产业链上下游调研分析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粘合机产业链上游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粘合机产业链下游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粘合机细分市场调研分析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粘合机行业重点企业发展分析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粘合机企业（一）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粘合机企业（二）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粘合机企业（三）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粘合机企业（四）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粘合机企业（五）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粘合机企业（六）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粘合机行业竞争格局分析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2025年中国粘合机行业集中度分析</w:t>
      </w:r>
      <w:r>
        <w:rPr>
          <w:rFonts w:hint="eastAsia"/>
        </w:rPr>
        <w:br/>
      </w:r>
      <w:r>
        <w:rPr>
          <w:rFonts w:hint="eastAsia"/>
        </w:rPr>
        <w:t>　　第二节 粘合机行业SWOT分析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2025-2031年中国粘合机行业竞争格局预测分析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业内专家对中国粘合机行业投资的建议及观点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粘合机行业投资机遇分析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二、粘合机企业在危机中的竞争优势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粘合机行业投资风险分析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粘合机行业投资建议分析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粘合机行业应对策略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[-中-智-林]粘合机行业的市场重点客户战略实施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2025-2031年中国粘合机行业产量预测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2019-2024年中国粘合机行业市场需求及增长情况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2025-2031年中国粘合机行业市场需求预测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2019-2024年中国粘合机行业利润及增长情况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2019-2024年中国粘合机行业出口情况分析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2025-2031年中国粘合机行业产品市场价格走势预测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粘合机重点企业经营情况分析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2025-2031年中国粘合机市场规模预测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2025-2031年中国粘合机行业利润预测</w:t>
      </w:r>
      <w:r>
        <w:rPr>
          <w:rFonts w:hint="eastAsia"/>
        </w:rPr>
        <w:br/>
      </w:r>
      <w:r>
        <w:rPr>
          <w:rFonts w:hint="eastAsia"/>
        </w:rPr>
        <w:t>　　图表 2025年粘合机行业壁垒</w:t>
      </w:r>
      <w:r>
        <w:rPr>
          <w:rFonts w:hint="eastAsia"/>
        </w:rPr>
        <w:br/>
      </w:r>
      <w:r>
        <w:rPr>
          <w:rFonts w:hint="eastAsia"/>
        </w:rPr>
        <w:t>　　图表 2025年粘合机市场前景分析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2025-2031年中国粘合机市场需求预测</w:t>
      </w:r>
      <w:r>
        <w:rPr>
          <w:rFonts w:hint="eastAsia"/>
        </w:rPr>
        <w:br/>
      </w:r>
      <w:r>
        <w:rPr>
          <w:rFonts w:hint="eastAsia"/>
        </w:rPr>
        <w:t>　　图表 2025年粘合机发展趋势预测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43d026c2745c7" w:history="1">
        <w:r>
          <w:rPr>
            <w:rStyle w:val="Hyperlink"/>
          </w:rPr>
          <w:t>中国粘合机行业现状调研及市场前景分析报告（2025-2031年）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43d026c2745c7" w:history="1">
        <w:r>
          <w:rPr>
            <w:rStyle w:val="Hyperlink"/>
          </w:rPr>
          <w:t>https://www.20087.com/0/7A/ZhanHeJiFaZhanQuShi.html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热点：最火爆的小型机器设备、粘合机调机步骤教程视频、压衬机粘合机、粘合机故障及维修方法、粘合机自动粘合机、粘合机厂家、皮带热熔机、粘合机怎么换皮带、验布机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59d7da6a349f7" w:history="1">
      <w:r>
        <w:rPr>
          <w:rStyle w:val="Hyperlink"/>
        </w:rPr>
        <w:t>中国粘合机行业现状调研及市场前景分析报告（2025-2031年）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ZhanHeJiFaZhanQuShi.html" TargetMode="External" Id="R9d043d026c27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ZhanHeJiFaZhanQuShi.html" TargetMode="External" Id="R1b059d7da6a3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2025-03-18T07:46:00Z</dcterms:created>
  <dcterms:modified xsi:type="dcterms:W3CDTF">2025-03-18T08:46:00Z</dcterms:modified>
  <dc:subject>中国粘合机行业现状调研及市场前景分析报告（2025-2031年）</dc:subject>
  <dc:title>中国粘合机行业现状调研及市场前景分析报告（2025-2031年）</dc:title>
  <cp:keywords>中国粘合机行业现状调研及市场前景分析报告（2025-2031年）</cp:keywords>
  <dc:description>中国粘合机行业现状调研及市场前景分析报告（2025-2031年）</dc:description>
</cp:coreProperties>
</file>