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f340529f44be3" w:history="1">
              <w:r>
                <w:rPr>
                  <w:rStyle w:val="Hyperlink"/>
                </w:rPr>
                <w:t>2025-2031年中国电动套丝机市场深度调研及发展前景分析报告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f340529f44be3" w:history="1">
              <w:r>
                <w:rPr>
                  <w:rStyle w:val="Hyperlink"/>
                </w:rPr>
                <w:t>2025-2031年中国电动套丝机市场深度调研及发展前景分析报告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f340529f44be3" w:history="1">
                <w:r>
                  <w:rPr>
                    <w:rStyle w:val="Hyperlink"/>
                  </w:rPr>
                  <w:t>https://www.20087.com/A/61/DianDongTaoSiJiHangYeYanJiuBaoGao.html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套丝机是一种用于管道加工的机械设备，主要用于在金属管件上切割螺纹，以便于管道连接。随着建筑和制造业对管道系统需求的增加，电动套丝机的市场需求也相应增长。现代电动套丝机集成了电子控制和自动化功能，提高了加工精度和效率，减少了人工操作的强度和错误。</w:t>
      </w:r>
      <w:r>
        <w:rPr>
          <w:rFonts w:hint="eastAsia"/>
        </w:rPr>
        <w:br/>
      </w:r>
      <w:r>
        <w:rPr>
          <w:rFonts w:hint="eastAsia"/>
        </w:rPr>
        <w:t>　　未来，电动套丝机将朝着更加智能化和环保化的方向发展。物联网技术的应用将使得设备能够实时监控和调整工作状态，实现远程控制和数据收集，便于维护和故障诊断。同时，采用节能电机和优化设计，减少噪音和振动，将提升工作环境的安全性和舒适度。模块化设计和快速更换刀具的能力，将增强设备的灵活性和适应性，满足不同管道尺寸和材料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f340529f44be3" w:history="1">
        <w:r>
          <w:rPr>
            <w:rStyle w:val="Hyperlink"/>
          </w:rPr>
          <w:t>2025-2031年中国电动套丝机市场深度调研及发展前景分析报告</w:t>
        </w:r>
      </w:hyperlink>
      <w:r>
        <w:rPr>
          <w:rFonts w:hint="eastAsia"/>
        </w:rPr>
        <w:t>》以专业、科学的视角，系统分析了电动套丝机行业当前市场规模、技术发展水平和主要企业竞争格局。报告通过研究电动套丝机产业链结构和市场供需关系，研判了电动套丝机行业未来发展趋势，并评估了潜在的市场机遇与风险。报告为电动套丝机企业调整经营策略、投资者选择投资时机以及政府部门制定产业政策提供了专业参考，是了解电动套丝机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电动套丝机产业概述</w:t>
      </w:r>
      <w:r>
        <w:rPr>
          <w:rFonts w:hint="eastAsia"/>
        </w:rPr>
        <w:br/>
      </w:r>
      <w:r>
        <w:rPr>
          <w:rFonts w:hint="eastAsia"/>
        </w:rPr>
        <w:t>　　第一节 电动套丝机产业定义</w:t>
      </w:r>
      <w:r>
        <w:rPr>
          <w:rFonts w:hint="eastAsia"/>
        </w:rPr>
        <w:br/>
      </w:r>
      <w:r>
        <w:rPr>
          <w:rFonts w:hint="eastAsia"/>
        </w:rPr>
        <w:t>　　第二节 电动套丝机产业发展历程</w:t>
      </w:r>
      <w:r>
        <w:rPr>
          <w:rFonts w:hint="eastAsia"/>
        </w:rPr>
        <w:br/>
      </w:r>
      <w:r>
        <w:rPr>
          <w:rFonts w:hint="eastAsia"/>
        </w:rPr>
        <w:t>　　第三节 电动套丝机分类情况</w:t>
      </w:r>
      <w:r>
        <w:rPr>
          <w:rFonts w:hint="eastAsia"/>
        </w:rPr>
        <w:br/>
      </w:r>
      <w:r>
        <w:rPr>
          <w:rFonts w:hint="eastAsia"/>
        </w:rPr>
        <w:t>　　第四节 电动套丝机产业链分析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2024-2025年电动套丝机行业发展环境及政策分析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电动套丝机行业经济环境分析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2024-2025年电动套丝机行业关政策、法规、标准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2024-2025年中国电动套丝机行业发展概况</w:t>
      </w:r>
      <w:r>
        <w:rPr>
          <w:rFonts w:hint="eastAsia"/>
        </w:rPr>
        <w:br/>
      </w:r>
      <w:r>
        <w:rPr>
          <w:rFonts w:hint="eastAsia"/>
        </w:rPr>
        <w:t>　　第一节 电动套丝机行业发展态势分析</w:t>
      </w:r>
      <w:r>
        <w:rPr>
          <w:rFonts w:hint="eastAsia"/>
        </w:rPr>
        <w:br/>
      </w:r>
      <w:r>
        <w:rPr>
          <w:rFonts w:hint="eastAsia"/>
        </w:rPr>
        <w:t>　　第二节 电动套丝机行业发展特点分析</w:t>
      </w:r>
      <w:r>
        <w:rPr>
          <w:rFonts w:hint="eastAsia"/>
        </w:rPr>
        <w:br/>
      </w:r>
      <w:r>
        <w:rPr>
          <w:rFonts w:hint="eastAsia"/>
        </w:rPr>
        <w:t>　　第三节 电动套丝机行业市场供需分析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中国电动套丝机行业供给与需求情况分析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2020-2025年中国电动套丝机行业总体规模</w:t>
      </w:r>
      <w:r>
        <w:rPr>
          <w:rFonts w:hint="eastAsia"/>
        </w:rPr>
        <w:br/>
      </w:r>
      <w:r>
        <w:rPr>
          <w:rFonts w:hint="eastAsia"/>
        </w:rPr>
        <w:t>　　第二节 中国电动套丝机行业盈利情况分析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中国电动套丝机行业供给概况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一、2020-2025年中国电动套丝机供给情况分析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二、2025年中国电动套丝机行业供给特点分析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三、2025-2031年中国电动套丝机行业供给预测</w:t>
      </w:r>
      <w:r>
        <w:rPr>
          <w:rFonts w:hint="eastAsia"/>
        </w:rPr>
        <w:br/>
      </w:r>
      <w:r>
        <w:rPr>
          <w:rFonts w:hint="eastAsia"/>
        </w:rPr>
        <w:t>　　第四节 中国电动套丝机行业需求概况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一、2020-2025年中国电动套丝机行业需求情况分析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二、2025年中国电动套丝机行业市场需求特点分析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三、2025-2031年中国电动套丝机市场需求预测</w:t>
      </w:r>
      <w:r>
        <w:rPr>
          <w:rFonts w:hint="eastAsia"/>
        </w:rPr>
        <w:br/>
      </w:r>
      <w:r>
        <w:rPr>
          <w:rFonts w:hint="eastAsia"/>
        </w:rPr>
        <w:t>　　第五节 电动套丝机产业供需平衡状况分析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2020-2025年中国电动套丝机行业重点地区调研分析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一、中国电动套丝机行业重点区域市场结构调研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二、**地区电动套丝机行业调研分析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三、**地区电动套丝机行业调研分析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四、**地区电动套丝机行业调研分析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五、**地区电动套丝机行业调研分析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六、**地区电动套丝机行业调研分析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中国电动套丝机行业进出口情况分析预测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2020-2025年中国电动套丝机行业进出口情况分析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一、2020-2025年中国电动套丝机行业进口分析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二、2020-2025年中国电动套丝机行业出口分析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2025-2031年中国电动套丝机行业进出口情况预测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一、2025-2031年中国电动套丝机行业进口预测分析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二、2025-2031年中国电动套丝机行业出口预测分析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影响电动套丝机行业进出口变化的主要原因分析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中国电动套丝机行业产品价格监测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一、电动套丝机市场价格特征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二、当前电动套丝机市场价格评述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三、影响电动套丝机市场价格因素分析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四、未来电动套丝机市场价格走势预测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电动套丝机行业市场竞争策略分析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电动套丝机行业竞争结构分析</w:t>
      </w:r>
      <w:r>
        <w:rPr>
          <w:rFonts w:hint="eastAsia"/>
        </w:rPr>
        <w:br/>
      </w:r>
      <w:r>
        <w:rPr>
          <w:rFonts w:hint="eastAsia"/>
        </w:rPr>
        <w:t>　　　　一、电动套丝机行业现有企业间竞争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二、电动套丝机行业潜在进入者分析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三、电动套丝机行业替代品威胁分析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四、电动套丝机行业供应商议价能力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五、电动套丝机行业客户议价能力</w:t>
      </w:r>
      <w:r>
        <w:rPr>
          <w:rFonts w:hint="eastAsia"/>
        </w:rPr>
        <w:br/>
      </w:r>
      <w:r>
        <w:rPr>
          <w:rFonts w:hint="eastAsia"/>
        </w:rPr>
        <w:t>　　第二节 电动套丝机市场竞争策略分析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一、电动套丝机市场增长潜力分析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二、电动套丝机产品竞争策略分析</w:t>
      </w:r>
      <w:r>
        <w:rPr>
          <w:rFonts w:hint="eastAsia"/>
        </w:rPr>
        <w:br/>
      </w:r>
      <w:r>
        <w:rPr>
          <w:rFonts w:hint="eastAsia"/>
        </w:rPr>
        <w:t>　　　　三、电动套丝机行业典型企业产品竞争策略分析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电动套丝机行业企业竞争策略分析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一、2025-2031年中国电动套丝机市场竞争趋势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二、2025-2031年电动套丝机行业竞争格局展望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三、2025-2031年电动套丝机行业竞争策略分析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电动套丝机行业重点企业发展调研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电动套丝机重点企业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二、电动套丝机企业经营情况分析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四、电动套丝机企业发展规划</w:t>
      </w:r>
      <w:r>
        <w:rPr>
          <w:rFonts w:hint="eastAsia"/>
        </w:rPr>
        <w:br/>
      </w:r>
      <w:r>
        <w:rPr>
          <w:rFonts w:hint="eastAsia"/>
        </w:rPr>
        <w:t>　　第二节 电动套丝机重点企业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二、电动套丝机企业经营情况分析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四、电动套丝机企业发展规划</w:t>
      </w:r>
      <w:r>
        <w:rPr>
          <w:rFonts w:hint="eastAsia"/>
        </w:rPr>
        <w:br/>
      </w:r>
      <w:r>
        <w:rPr>
          <w:rFonts w:hint="eastAsia"/>
        </w:rPr>
        <w:t>　　第三节 电动套丝机重点企业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二、电动套丝机企业经营情况分析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四、电动套丝机企业发展规划</w:t>
      </w:r>
      <w:r>
        <w:rPr>
          <w:rFonts w:hint="eastAsia"/>
        </w:rPr>
        <w:br/>
      </w:r>
      <w:r>
        <w:rPr>
          <w:rFonts w:hint="eastAsia"/>
        </w:rPr>
        <w:t>　　第四节 电动套丝机重点企业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二、电动套丝机企业经营情况分析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四、电动套丝机企业发展规划</w:t>
      </w:r>
      <w:r>
        <w:rPr>
          <w:rFonts w:hint="eastAsia"/>
        </w:rPr>
        <w:br/>
      </w:r>
      <w:r>
        <w:rPr>
          <w:rFonts w:hint="eastAsia"/>
        </w:rPr>
        <w:t>　　第五节 电动套丝机重点企业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二、电动套丝机企业经营情况分析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四、电动套丝机企业发展规划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电动套丝机企业发展策略分析</w:t>
      </w:r>
      <w:r>
        <w:rPr>
          <w:rFonts w:hint="eastAsia"/>
        </w:rPr>
        <w:br/>
      </w:r>
      <w:r>
        <w:rPr>
          <w:rFonts w:hint="eastAsia"/>
        </w:rPr>
        <w:t>　　第一节 电动套丝机市场策略分析</w:t>
      </w:r>
      <w:r>
        <w:rPr>
          <w:rFonts w:hint="eastAsia"/>
        </w:rPr>
        <w:br/>
      </w:r>
      <w:r>
        <w:rPr>
          <w:rFonts w:hint="eastAsia"/>
        </w:rPr>
        <w:t>　　　　一、电动套丝机价格策略分析</w:t>
      </w:r>
      <w:r>
        <w:rPr>
          <w:rFonts w:hint="eastAsia"/>
        </w:rPr>
        <w:br/>
      </w:r>
      <w:r>
        <w:rPr>
          <w:rFonts w:hint="eastAsia"/>
        </w:rPr>
        <w:t>　　　　二、电动套丝机渠道策略分析</w:t>
      </w:r>
      <w:r>
        <w:rPr>
          <w:rFonts w:hint="eastAsia"/>
        </w:rPr>
        <w:br/>
      </w:r>
      <w:r>
        <w:rPr>
          <w:rFonts w:hint="eastAsia"/>
        </w:rPr>
        <w:t>　　第二节 电动套丝机销售策略分析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提高电动套丝机企业竞争力的策略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一、提高中国电动套丝机企业核心竞争力的对策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二、电动套丝机企业提升竞争力的主要方向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三、影响电动套丝机企业核心竞争力的因素及提升途径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四、提高电动套丝机企业竞争力的策略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对我国电动套丝机品牌的战略思考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一、电动套丝机实施品牌战略的意义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二、电动套丝机企业品牌的现状分析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三、我国电动套丝机企业的品牌战略</w:t>
      </w:r>
      <w:r>
        <w:rPr>
          <w:rFonts w:hint="eastAsia"/>
        </w:rPr>
        <w:br/>
      </w:r>
      <w:r>
        <w:rPr>
          <w:rFonts w:hint="eastAsia"/>
        </w:rPr>
        <w:t>　　　　四、电动套丝机品牌战略管理的策略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电动套丝机行业投资机会与风险规避研究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2025-2031年中国电动套丝机投资环境的分析与对策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2025-2031年中国电动套丝机投资机遇分析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2025-2031年中国电动套丝机投资风险分析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2025-2031年中国电动套丝机投资策略与建议</w:t>
      </w:r>
      <w:r>
        <w:rPr>
          <w:rFonts w:hint="eastAsia"/>
        </w:rPr>
        <w:br/>
      </w:r>
      <w:r>
        <w:rPr>
          <w:rFonts w:hint="eastAsia"/>
        </w:rPr>
        <w:t>　　　　一、电动套丝机企业资本结构选择</w:t>
      </w:r>
      <w:r>
        <w:rPr>
          <w:rFonts w:hint="eastAsia"/>
        </w:rPr>
        <w:br/>
      </w:r>
      <w:r>
        <w:rPr>
          <w:rFonts w:hint="eastAsia"/>
        </w:rPr>
        <w:t>　　　　二、电动套丝机企业战略选择</w:t>
      </w:r>
      <w:r>
        <w:rPr>
          <w:rFonts w:hint="eastAsia"/>
        </w:rPr>
        <w:br/>
      </w:r>
      <w:r>
        <w:rPr>
          <w:rFonts w:hint="eastAsia"/>
        </w:rPr>
        <w:t>　　　　三、电动套丝机行业投资区域选择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电动套丝机市场预测及项目投资建议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中国电动套丝机行业生产、营销企业投资运作模式分析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电动套丝机行业外销与内销优势分析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2025-2031年中国电动套丝机行业市场规模及增长趋势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2025-2031年中国电动套丝机行业投资规模预测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2025-2031年电动套丝机行业市场盈利预测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中~智~林：电动套丝机行业项目投资建议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一、电动套丝机技术应用注意事项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二、电动套丝机项目投资注意事项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三、电动套丝机生产开发注意事项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四、电动套丝机销售注意事项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电动套丝机产业链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2020-2025年中国电动套丝机行业市场规模及增长情况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2020-2025年中国电动套丝机行业产量及增长趋势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2020-2025年中国电动套丝机市场需求量及增速统计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2020-2025年中国电动套丝机行业盈利情况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2020-2025年中国电动套丝机行业企业数量情况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2020-2025年中国电动套丝机行业企业平均规模情况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2020-2025年中国电动套丝机行业市场规模及增长情况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**地区电动套丝机市场规模及增长情况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**地区电动套丝机行业市场需求情况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电动套丝机重点企业（一）基本信息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电动套丝机重点企业（一）经营情况分析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电动套丝机重点企业（一）主要经济指标情况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电动套丝机重点企业（一）盈利能力情况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电动套丝机重点企业（一）偿债能力情况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电动套丝机重点企业（一）运营能力情况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电动套丝机重点企业（一）成长能力情况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电动套丝机重点企业（二）基本信息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电动套丝机重点企业（二）经营情况分析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电动套丝机重点企业（二）主要经济指标情况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电动套丝机重点企业（二）盈利能力情况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电动套丝机重点企业（二）偿债能力情况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电动套丝机重点企业（二）运营能力情况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电动套丝机重点企业（二）成长能力情况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2025-2031年中国电动套丝机行业产量预测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2025-2031年中国电动套丝机市场需求量预测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2025-2031年中国电动套丝机行业市场规模预测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2025-2031年中国电动套丝机市场前景分析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2025-2031年中国电动套丝机行业发展趋势预测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f340529f44be3" w:history="1">
        <w:r>
          <w:rPr>
            <w:rStyle w:val="Hyperlink"/>
          </w:rPr>
          <w:t>2025-2031年中国电动套丝机市场深度调研及发展前景分析报告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f340529f44be3" w:history="1">
        <w:r>
          <w:rPr>
            <w:rStyle w:val="Hyperlink"/>
          </w:rPr>
          <w:t>https://www.20087.com/A/61/DianDongTaoSiJiHangYeYanJiuBaoGao.html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热点：手持电动套丝机的使用方法、电动套丝机板牙安装调试视频、直螺纹套丝机规格型号、电动套丝机品牌、智能套丝机、电动套丝机的型号、钢筋套丝机多少钱一台 380v、电动套丝机套的丝不光滑怎么回事、套丝机价格一览表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97e3d77734b07" w:history="1">
      <w:r>
        <w:rPr>
          <w:rStyle w:val="Hyperlink"/>
        </w:rPr>
        <w:t>2025-2031年中国电动套丝机市场深度调研及发展前景分析报告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DianDongTaoSiJiHangYeYanJiuBaoGao.html" TargetMode="External" Id="R0e1f340529f4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DianDongTaoSiJiHangYeYanJiuBaoGao.html" TargetMode="External" Id="R86d97e3d7773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2024-10-14T06:47:00Z</dcterms:created>
  <dcterms:modified xsi:type="dcterms:W3CDTF">2024-10-14T07:47:00Z</dcterms:modified>
  <dc:subject>2025-2031年中国电动套丝机市场深度调研及发展前景分析报告</dc:subject>
  <dc:title>2025-2031年中国电动套丝机市场深度调研及发展前景分析报告</dc:title>
  <cp:keywords>2025-2031年中国电动套丝机市场深度调研及发展前景分析报告</cp:keywords>
  <dc:description>2025-2031年中国电动套丝机市场深度调研及发展前景分析报告</dc:description>
</cp:coreProperties>
</file>