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905dd63594287" w:history="1">
              <w:r>
                <w:rPr>
                  <w:rStyle w:val="Hyperlink"/>
                </w:rPr>
                <w:t>2024-2030年中国螺旋喷嘴市场深度调研及发展前景分析报告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905dd63594287" w:history="1">
              <w:r>
                <w:rPr>
                  <w:rStyle w:val="Hyperlink"/>
                </w:rPr>
                <w:t>2024-2030年中国螺旋喷嘴市场深度调研及发展前景分析报告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905dd63594287" w:history="1">
                <w:r>
                  <w:rPr>
                    <w:rStyle w:val="Hyperlink"/>
                  </w:rPr>
                  <w:t>https://www.20087.com/0/9A/LuoXuanPenZuiShiChangDiaoYanBaoGao.html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喷嘴广泛应用于工业清洗、烟气脱硫、农业灌溉等多个领域，以其高效的雾化效果和耐磨损特性著称。现代螺旋喷嘴设计通过精密的几何形状优化，能在较低压力下产生均匀细密的水雾或化学溶液喷射，有效节省能源并提高处理效率。材料科学的进步，如陶瓷、合金材料的应用，增强了喷嘴的耐腐蚀性和使用寿命。</w:t>
      </w:r>
      <w:r>
        <w:rPr>
          <w:rFonts w:hint="eastAsia"/>
        </w:rPr>
        <w:br/>
      </w:r>
      <w:r>
        <w:rPr>
          <w:rFonts w:hint="eastAsia"/>
        </w:rPr>
        <w:t>　　未来螺旋喷嘴将更加注重定制化解决方案，以适应不同行业和应用场景的特定需求，如通过3D打印技术制造复杂内部结构，实现更精细的喷雾控制。智能化也是重要趋势之一，喷嘴可能集成微型传感器和执行器，根据实时监测的流体性质或外部环境自动调节喷射参数，提高作业的智能化水平。此外，可持续发展背景下，研发低耗水、易回收的环保型喷嘴将成为行业创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a905dd63594287" w:history="1">
        <w:r>
          <w:rPr>
            <w:rStyle w:val="Hyperlink"/>
          </w:rPr>
          <w:t>2024-2030年中国螺旋喷嘴市场深度调研及发展前景分析报告</w:t>
        </w:r>
      </w:hyperlink>
      <w:r>
        <w:rPr>
          <w:rFonts w:hint="eastAsia"/>
        </w:rPr>
        <w:t>基于科学的市场调研和数据分析，全面剖析了螺旋喷嘴行业现状、市场需求及市场规模。螺旋喷嘴报告探讨了螺旋喷嘴产业链结构，细分市场的特点，并分析了螺旋喷嘴市场前景及发展趋势。通过科学预测，揭示了螺旋喷嘴行业未来的增长潜力。同时，螺旋喷嘴报告还对重点企业进行了研究，评估了各大品牌在市场竞争中的地位，以及行业集中度的变化。螺旋喷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中国螺旋喷嘴行业概述</w:t>
      </w:r>
      <w:r>
        <w:rPr>
          <w:rFonts w:hint="eastAsia"/>
        </w:rPr>
        <w:br/>
      </w:r>
      <w:r>
        <w:rPr>
          <w:rFonts w:hint="eastAsia"/>
        </w:rPr>
        <w:t>　　第一节 螺旋喷嘴行业界定</w:t>
      </w:r>
      <w:r>
        <w:rPr>
          <w:rFonts w:hint="eastAsia"/>
        </w:rPr>
        <w:br/>
      </w:r>
      <w:r>
        <w:rPr>
          <w:rFonts w:hint="eastAsia"/>
        </w:rPr>
        <w:t>　　第二节 螺旋喷嘴产业发展背景</w:t>
      </w:r>
      <w:r>
        <w:rPr>
          <w:rFonts w:hint="eastAsia"/>
        </w:rPr>
        <w:br/>
      </w:r>
      <w:r>
        <w:rPr>
          <w:rFonts w:hint="eastAsia"/>
        </w:rPr>
        <w:t>　　第三节 螺旋喷嘴产业链概述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2023-2024年中国螺旋喷嘴经济环境及产业发展环境分析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2019-2024年中国螺旋喷嘴行业总体规模</w:t>
      </w:r>
      <w:r>
        <w:rPr>
          <w:rFonts w:hint="eastAsia"/>
        </w:rPr>
        <w:br/>
      </w:r>
      <w:r>
        <w:rPr>
          <w:rFonts w:hint="eastAsia"/>
        </w:rPr>
        <w:t>　　第二节 中国螺旋喷嘴行业供给概况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一、2019-2024年中国螺旋喷嘴行业供给情况分析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二、2024年中国螺旋喷嘴行业供给特点分析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三、2024-2030年中国螺旋喷嘴行业供给预测</w:t>
      </w:r>
      <w:r>
        <w:rPr>
          <w:rFonts w:hint="eastAsia"/>
        </w:rPr>
        <w:br/>
      </w:r>
      <w:r>
        <w:rPr>
          <w:rFonts w:hint="eastAsia"/>
        </w:rPr>
        <w:t>　　第三节 中国螺旋喷嘴行业需求概况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三、2024-2030年中国螺旋喷嘴行业市场需求预测</w:t>
      </w:r>
      <w:r>
        <w:rPr>
          <w:rFonts w:hint="eastAsia"/>
        </w:rPr>
        <w:br/>
      </w:r>
      <w:r>
        <w:rPr>
          <w:rFonts w:hint="eastAsia"/>
        </w:rPr>
        <w:t>　　第四节 螺旋喷嘴产业供需平衡状况分析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2019-2024年中国螺旋喷嘴市场竞争力与市场竞争格局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螺旋喷嘴行业“波特五力模型”分析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二、螺旋喷嘴行业环境的“波特五力模型”分析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螺旋喷嘴行业发展SWOT分析</w:t>
      </w:r>
      <w:r>
        <w:rPr>
          <w:rFonts w:hint="eastAsia"/>
        </w:rPr>
        <w:br/>
      </w:r>
      <w:r>
        <w:rPr>
          <w:rFonts w:hint="eastAsia"/>
        </w:rPr>
        <w:t>　　　　一、螺旋喷嘴行业优势</w:t>
      </w:r>
      <w:r>
        <w:rPr>
          <w:rFonts w:hint="eastAsia"/>
        </w:rPr>
        <w:br/>
      </w:r>
      <w:r>
        <w:rPr>
          <w:rFonts w:hint="eastAsia"/>
        </w:rPr>
        <w:t>　　　　二、螺旋喷嘴行业劣势</w:t>
      </w:r>
      <w:r>
        <w:rPr>
          <w:rFonts w:hint="eastAsia"/>
        </w:rPr>
        <w:br/>
      </w:r>
      <w:r>
        <w:rPr>
          <w:rFonts w:hint="eastAsia"/>
        </w:rPr>
        <w:t>　　　　三、螺旋喷嘴行业机遇</w:t>
      </w:r>
      <w:r>
        <w:rPr>
          <w:rFonts w:hint="eastAsia"/>
        </w:rPr>
        <w:br/>
      </w:r>
      <w:r>
        <w:rPr>
          <w:rFonts w:hint="eastAsia"/>
        </w:rPr>
        <w:t>　　　　四、螺旋喷嘴行业挑战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螺旋喷嘴行业产品营销分析</w:t>
      </w:r>
      <w:r>
        <w:rPr>
          <w:rFonts w:hint="eastAsia"/>
        </w:rPr>
        <w:br/>
      </w:r>
      <w:r>
        <w:rPr>
          <w:rFonts w:hint="eastAsia"/>
        </w:rPr>
        <w:t>　　第一节 中国螺旋喷嘴行业营销模式分析</w:t>
      </w:r>
      <w:r>
        <w:rPr>
          <w:rFonts w:hint="eastAsia"/>
        </w:rPr>
        <w:br/>
      </w:r>
      <w:r>
        <w:rPr>
          <w:rFonts w:hint="eastAsia"/>
        </w:rPr>
        <w:t>　　第二节 螺旋喷嘴行业主要销售渠道分析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螺旋喷嘴行业广告与促销方式分析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螺旋喷嘴行业价格竞争方式分析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螺旋喷嘴行业国际化营销模式分析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螺旋喷嘴行业渠道策略分析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螺旋喷嘴企业（一）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四、螺旋喷嘴企业发展策略</w:t>
      </w:r>
      <w:r>
        <w:rPr>
          <w:rFonts w:hint="eastAsia"/>
        </w:rPr>
        <w:br/>
      </w:r>
      <w:r>
        <w:rPr>
          <w:rFonts w:hint="eastAsia"/>
        </w:rPr>
        <w:t>　　第二节 螺旋喷嘴企业（二）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四、螺旋喷嘴企业发展策略</w:t>
      </w:r>
      <w:r>
        <w:rPr>
          <w:rFonts w:hint="eastAsia"/>
        </w:rPr>
        <w:br/>
      </w:r>
      <w:r>
        <w:rPr>
          <w:rFonts w:hint="eastAsia"/>
        </w:rPr>
        <w:t>　　第三节 螺旋喷嘴企业（三）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四、螺旋喷嘴企业发展策略</w:t>
      </w:r>
      <w:r>
        <w:rPr>
          <w:rFonts w:hint="eastAsia"/>
        </w:rPr>
        <w:br/>
      </w:r>
      <w:r>
        <w:rPr>
          <w:rFonts w:hint="eastAsia"/>
        </w:rPr>
        <w:t>　　第四节 螺旋喷嘴企业（四）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四、螺旋喷嘴企业发展策略</w:t>
      </w:r>
      <w:r>
        <w:rPr>
          <w:rFonts w:hint="eastAsia"/>
        </w:rPr>
        <w:br/>
      </w:r>
      <w:r>
        <w:rPr>
          <w:rFonts w:hint="eastAsia"/>
        </w:rPr>
        <w:t>　　第五节 螺旋喷嘴企业（五）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螺旋喷嘴产业客户调研</w:t>
      </w:r>
      <w:r>
        <w:rPr>
          <w:rFonts w:hint="eastAsia"/>
        </w:rPr>
        <w:br/>
      </w:r>
      <w:r>
        <w:rPr>
          <w:rFonts w:hint="eastAsia"/>
        </w:rPr>
        <w:t>　　第一节 螺旋喷嘴产业客户认知程度</w:t>
      </w:r>
      <w:r>
        <w:rPr>
          <w:rFonts w:hint="eastAsia"/>
        </w:rPr>
        <w:br/>
      </w:r>
      <w:r>
        <w:rPr>
          <w:rFonts w:hint="eastAsia"/>
        </w:rPr>
        <w:t>　　第二节 螺旋喷嘴产业客户关注因素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螺旋喷嘴行业发展机会及对策建议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螺旋喷嘴行业风险预警分析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二、螺旋喷嘴产业政策环境风险分析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三、螺旋喷嘴行业市场风险分析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四、螺旋喷嘴行业发展风险防范建议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螺旋喷嘴行业发展机会及建议</w:t>
      </w:r>
      <w:r>
        <w:rPr>
          <w:rFonts w:hint="eastAsia"/>
        </w:rPr>
        <w:br/>
      </w:r>
      <w:r>
        <w:rPr>
          <w:rFonts w:hint="eastAsia"/>
        </w:rPr>
        <w:t>　　　　一、螺旋喷嘴行业总体发展机会及发展建议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二、螺旋喷嘴行业并购发展机会及建议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三、螺旋喷嘴行业市场机会及发展建议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四、螺旋喷嘴行业发展现状及存在问题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五、螺旋喷嘴行业企业应对策略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螺旋喷嘴行业进出口分析</w:t>
      </w:r>
      <w:r>
        <w:rPr>
          <w:rFonts w:hint="eastAsia"/>
        </w:rPr>
        <w:br/>
      </w:r>
      <w:r>
        <w:rPr>
          <w:rFonts w:hint="eastAsia"/>
        </w:rPr>
        <w:t>　　第一节 我国螺旋喷嘴行业出口及增长情况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2019-2024年螺旋喷嘴行业进出口情况分析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2024-2030年国内螺旋喷嘴产品进出口情况预测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螺旋喷嘴行业发展趋势分析预测</w:t>
      </w:r>
      <w:r>
        <w:rPr>
          <w:rFonts w:hint="eastAsia"/>
        </w:rPr>
        <w:br/>
      </w:r>
      <w:r>
        <w:rPr>
          <w:rFonts w:hint="eastAsia"/>
        </w:rPr>
        <w:t>　　第一节 螺旋喷嘴行业发展趋势</w:t>
      </w:r>
      <w:r>
        <w:rPr>
          <w:rFonts w:hint="eastAsia"/>
        </w:rPr>
        <w:br/>
      </w:r>
      <w:r>
        <w:rPr>
          <w:rFonts w:hint="eastAsia"/>
        </w:rPr>
        <w:t>　　　　一、螺旋喷嘴市场发展趋势</w:t>
      </w:r>
      <w:r>
        <w:rPr>
          <w:rFonts w:hint="eastAsia"/>
        </w:rPr>
        <w:br/>
      </w:r>
      <w:r>
        <w:rPr>
          <w:rFonts w:hint="eastAsia"/>
        </w:rPr>
        <w:t>　　　　二、螺旋喷嘴行业竞争趋势</w:t>
      </w:r>
      <w:r>
        <w:rPr>
          <w:rFonts w:hint="eastAsia"/>
        </w:rPr>
        <w:br/>
      </w:r>
      <w:r>
        <w:rPr>
          <w:rFonts w:hint="eastAsia"/>
        </w:rPr>
        <w:t>　　　　三、螺旋喷嘴技术发展趋势</w:t>
      </w:r>
      <w:r>
        <w:rPr>
          <w:rFonts w:hint="eastAsia"/>
        </w:rPr>
        <w:br/>
      </w:r>
      <w:r>
        <w:rPr>
          <w:rFonts w:hint="eastAsia"/>
        </w:rPr>
        <w:t>　　第二节 2024-2030年螺旋喷嘴行业运行能力预测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一、2024-2030年螺旋喷嘴行业总资产预测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二、2024-2030年螺旋喷嘴行业工业总产值预测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三、2024-2030年螺旋喷嘴行业产品销售收入预测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四、2024-2030年螺旋喷嘴行业利润总额预测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螺旋喷嘴产业政策及贸易预警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国内外螺旋喷嘴产业政策分析</w:t>
      </w:r>
      <w:r>
        <w:rPr>
          <w:rFonts w:hint="eastAsia"/>
        </w:rPr>
        <w:br/>
      </w:r>
      <w:r>
        <w:rPr>
          <w:rFonts w:hint="eastAsia"/>
        </w:rPr>
        <w:t>　　　　一、中国螺旋喷嘴相关产业政策</w:t>
      </w:r>
      <w:r>
        <w:rPr>
          <w:rFonts w:hint="eastAsia"/>
        </w:rPr>
        <w:br/>
      </w:r>
      <w:r>
        <w:rPr>
          <w:rFonts w:hint="eastAsia"/>
        </w:rPr>
        <w:t>　　　　二、国外螺旋喷嘴相关产业政策</w:t>
      </w:r>
      <w:r>
        <w:rPr>
          <w:rFonts w:hint="eastAsia"/>
        </w:rPr>
        <w:br/>
      </w:r>
      <w:r>
        <w:rPr>
          <w:rFonts w:hint="eastAsia"/>
        </w:rPr>
        <w:t>　　第二节 国内外螺旋喷嘴环保规定</w:t>
      </w:r>
      <w:r>
        <w:rPr>
          <w:rFonts w:hint="eastAsia"/>
        </w:rPr>
        <w:br/>
      </w:r>
      <w:r>
        <w:rPr>
          <w:rFonts w:hint="eastAsia"/>
        </w:rPr>
        <w:t>　　　　一、中国螺旋喷嘴相关环保规定</w:t>
      </w:r>
      <w:r>
        <w:rPr>
          <w:rFonts w:hint="eastAsia"/>
        </w:rPr>
        <w:br/>
      </w:r>
      <w:r>
        <w:rPr>
          <w:rFonts w:hint="eastAsia"/>
        </w:rPr>
        <w:t>　　　　二、国外螺旋喷嘴相关环保规定</w:t>
      </w:r>
      <w:r>
        <w:rPr>
          <w:rFonts w:hint="eastAsia"/>
        </w:rPr>
        <w:br/>
      </w:r>
      <w:r>
        <w:rPr>
          <w:rFonts w:hint="eastAsia"/>
        </w:rPr>
        <w:t>　　第三节 螺旋喷嘴贸易预警</w:t>
      </w:r>
      <w:r>
        <w:rPr>
          <w:rFonts w:hint="eastAsia"/>
        </w:rPr>
        <w:br/>
      </w:r>
      <w:r>
        <w:rPr>
          <w:rFonts w:hint="eastAsia"/>
        </w:rPr>
        <w:t>　　　　一、螺旋喷嘴可能涉及的倾销及反倾销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二、螺旋喷嘴可能遭遇的贸易壁垒及技术壁垒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螺旋喷嘴市场预测及螺旋喷嘴项目投资建议</w:t>
      </w:r>
      <w:r>
        <w:rPr>
          <w:rFonts w:hint="eastAsia"/>
        </w:rPr>
        <w:br/>
      </w:r>
      <w:r>
        <w:rPr>
          <w:rFonts w:hint="eastAsia"/>
        </w:rPr>
        <w:t>　　第一节 中国螺旋喷嘴行业生产、营销企业投资运作模式分析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螺旋喷嘴行业外销与内销优势分析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2024-2030年中国螺旋喷嘴行业市场规模及增长趋势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2024-2030年中国螺旋喷嘴行业投资规模预测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2024-2030年螺旋喷嘴市场盈利预测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(中~智~林)螺旋喷嘴行业项目投资建议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一、螺旋喷嘴技术应用注意事项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二、螺旋喷嘴项目投资注意事项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三、螺旋喷嘴生产开发注意事项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四、螺旋喷嘴销售注意事项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螺旋喷嘴行业历程</w:t>
      </w:r>
      <w:r>
        <w:rPr>
          <w:rFonts w:hint="eastAsia"/>
        </w:rPr>
        <w:br/>
      </w:r>
      <w:r>
        <w:rPr>
          <w:rFonts w:hint="eastAsia"/>
        </w:rPr>
        <w:t>　　图表 螺旋喷嘴行业生命周期</w:t>
      </w:r>
      <w:r>
        <w:rPr>
          <w:rFonts w:hint="eastAsia"/>
        </w:rPr>
        <w:br/>
      </w:r>
      <w:r>
        <w:rPr>
          <w:rFonts w:hint="eastAsia"/>
        </w:rPr>
        <w:t>　　图表 螺旋喷嘴行业产业链分析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2019-2024年中国螺旋喷嘴出口金额分析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2024年中国螺旋喷嘴进口国家及地区分析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2024-2030年中国螺旋喷嘴行业产能预测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2024-2030年中国螺旋喷嘴市场需求量预测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2024-2030年中国螺旋喷嘴行业市场容量预测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2024-2030年中国螺旋喷嘴行业市场规模预测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2024-2030年中国螺旋喷嘴市场前景分析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2024-2030年中国螺旋喷嘴行业发展趋势预测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905dd63594287" w:history="1">
        <w:r>
          <w:rPr>
            <w:rStyle w:val="Hyperlink"/>
          </w:rPr>
          <w:t>2024-2030年中国螺旋喷嘴市场深度调研及发展前景分析报告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905dd63594287" w:history="1">
        <w:r>
          <w:rPr>
            <w:rStyle w:val="Hyperlink"/>
          </w:rPr>
          <w:t>https://www.20087.com/0/9A/LuoXuanPenZuiShiChangDiaoYanBaoGao.html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81bf23a434602" w:history="1">
      <w:r>
        <w:rPr>
          <w:rStyle w:val="Hyperlink"/>
        </w:rPr>
        <w:t>2024-2030年中国螺旋喷嘴市场深度调研及发展前景分析报告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LuoXuanPenZuiShiChangDiaoYanBaoGao.html" TargetMode="External" Id="R76a905dd635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LuoXuanPenZuiShiChangDiaoYanBaoGao.html" TargetMode="External" Id="R5a381bf23a4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2024-05-21T00:06:00Z</dcterms:created>
  <dcterms:modified xsi:type="dcterms:W3CDTF">2024-05-21T01:06:00Z</dcterms:modified>
  <dc:subject>2024-2030年中国螺旋喷嘴市场深度调研及发展前景分析报告</dc:subject>
  <dc:title>2024-2030年中国螺旋喷嘴市场深度调研及发展前景分析报告</dc:title>
  <cp:keywords>2024-2030年中国螺旋喷嘴市场深度调研及发展前景分析报告</cp:keywords>
  <dc:description>2024-2030年中国螺旋喷嘴市场深度调研及发展前景分析报告</dc:description>
</cp:coreProperties>
</file>