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2c00fc1a24fad" w:history="1">
              <w:r>
                <w:rPr>
                  <w:rStyle w:val="Hyperlink"/>
                </w:rPr>
                <w:t>中国装罐机械市场研究分析与发展趋势预测报告（2025年版）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2c00fc1a24fad" w:history="1">
              <w:r>
                <w:rPr>
                  <w:rStyle w:val="Hyperlink"/>
                </w:rPr>
                <w:t>中国装罐机械市场研究分析与发展趋势预测报告（2025年版）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2c00fc1a24fad" w:history="1">
                <w:r>
                  <w:rPr>
                    <w:rStyle w:val="Hyperlink"/>
                  </w:rPr>
                  <w:t>https://www.20087.com/0/2A/ZhuangGuanJiXieShiChangFenXiBaoGao.html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罐机械是食品、饮料和化工行业生产线上的关键设备，用于将产品填充到容器中。目前，随着自动化和智能化技术的应用，装罐机械的精度、速度和灵活性得到了显著提升。现代装罐机械不仅能够处理各种类型的容器，还能适应不同粘度和流动性产品的填充，同时，通过集成传感器和智能控制系统，实现了生产过程的实时监控和优化。</w:t>
      </w:r>
      <w:r>
        <w:rPr>
          <w:rFonts w:hint="eastAsia"/>
        </w:rPr>
        <w:br/>
      </w:r>
      <w:r>
        <w:rPr>
          <w:rFonts w:hint="eastAsia"/>
        </w:rPr>
        <w:t>　　未来，装罐机械将更加注重个性化定制和智能互联。个性化定制体现在根据客户的特定需求，提供更灵活的生产线配置，如模块化设计和快速换型功能，以适应多品种、小批量的生产模式。智能互联则意味着装罐机械将集成更多物联网（IoT）技术，实现设备间的无缝通信和远程监控，提高生产效率和设备维护的预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2c00fc1a24fad" w:history="1">
        <w:r>
          <w:rPr>
            <w:rStyle w:val="Hyperlink"/>
          </w:rPr>
          <w:t>中国装罐机械市场研究分析与发展趋势预测报告（2025年版）</w:t>
        </w:r>
      </w:hyperlink>
      <w:r>
        <w:rPr>
          <w:rFonts w:hint="eastAsia"/>
        </w:rPr>
        <w:t>》基于多年监测调研数据，结合装罐机械行业现状与发展前景，全面分析了装罐机械市场需求、市场规模、产业链构成、价格机制以及装罐机械细分市场特性。装罐机械报告客观评估了市场前景，预测了发展趋势，深入分析了品牌竞争、市场集中度及装罐机械重点企业运营状况。同时，装罐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中国装罐机械行业发展环境</w:t>
      </w:r>
      <w:r>
        <w:rPr>
          <w:rFonts w:hint="eastAsia"/>
        </w:rPr>
        <w:br/>
      </w:r>
      <w:r>
        <w:rPr>
          <w:rFonts w:hint="eastAsia"/>
        </w:rPr>
        <w:t>　　第一节 装罐机械行业及属性分析</w:t>
      </w:r>
      <w:r>
        <w:rPr>
          <w:rFonts w:hint="eastAsia"/>
        </w:rPr>
        <w:br/>
      </w:r>
      <w:r>
        <w:rPr>
          <w:rFonts w:hint="eastAsia"/>
        </w:rPr>
        <w:t>　　　　一、装罐机械行业定义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四、装罐机械行业周期属性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装罐机械行业政策发展环境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二、装罐机械产业发展规划</w:t>
      </w:r>
      <w:r>
        <w:rPr>
          <w:rFonts w:hint="eastAsia"/>
        </w:rPr>
        <w:br/>
      </w:r>
      <w:r>
        <w:rPr>
          <w:rFonts w:hint="eastAsia"/>
        </w:rPr>
        <w:t>　　　　三、装罐机械行业标准政策</w:t>
      </w:r>
      <w:r>
        <w:rPr>
          <w:rFonts w:hint="eastAsia"/>
        </w:rPr>
        <w:br/>
      </w:r>
      <w:r>
        <w:rPr>
          <w:rFonts w:hint="eastAsia"/>
        </w:rPr>
        <w:t>　　　　四、装罐机械市场应用政策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中国装罐机械行业发展分析</w:t>
      </w:r>
      <w:r>
        <w:rPr>
          <w:rFonts w:hint="eastAsia"/>
        </w:rPr>
        <w:br/>
      </w:r>
      <w:r>
        <w:rPr>
          <w:rFonts w:hint="eastAsia"/>
        </w:rPr>
        <w:t>　　第一节 中国装罐机械行业的发展概况</w:t>
      </w:r>
      <w:r>
        <w:rPr>
          <w:rFonts w:hint="eastAsia"/>
        </w:rPr>
        <w:br/>
      </w:r>
      <w:r>
        <w:rPr>
          <w:rFonts w:hint="eastAsia"/>
        </w:rPr>
        <w:t>　　　　一、装罐机械行业对国民经济和社会发展的贡献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二、2025年中国装罐机械行业政策环境综述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2019-2024年中国装罐机械行业的发展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一、2019-2024年中国装罐机械行业的运行分析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二、2025年装罐机械行业经济运行分析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中国装罐机械行业发展存在的问题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一、中国装罐机械行业供需值得关注的问题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二、装罐机械行业发展亟需解决的问题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三、装罐机械工业的应急机制需要加强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四、装罐机械企业经营困境分析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中国装罐机械行业的发展对策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中国装罐机械行业经济运行分析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2019-2024年中国装罐机械行业经济规模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一、2019-2024年装罐机械行业企业数量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二、2019-2024年装罐机械行业资产规模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三、2019-2024年装罐机械行业收入规模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四、2019-2024年装罐机械行业产值规模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五、2019-2024年装罐机械行业利润规模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2019-2024年中国装罐机械行业区域结构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2019-2024年中国装罐机械行业规模结构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2019-2024年中国装罐机械行业控股结构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中国装罐机械行业重点区域市场发展分析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一、2019-2024年装罐机械行业发展环境分析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二、2019-2024年装罐机械市场供需现状分析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三、2019-2024年装罐机械行业发展现状分析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四、2025-2031年装罐机械行业发展前景预测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五、2025-2031年装罐机械行业投资风险预测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一、2019-2024年装罐机械行业发展环境分析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二、2019-2024年装罐机械市场供需现状分析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三、2019-2024年装罐机械行业发展现状分析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四、2025-2031年装罐机械行业发展前景预测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五、2025-2031年装罐机械行业投资风险预测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一、2019-2024年装罐机械行业发展环境分析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二、2019-2024年装罐机械市场供需现状分析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三、2019-2024年装罐机械行业发展现状分析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四、2025-2031年装罐机械行业发展前景预测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五、2025-2031年装罐机械行业投资风险预测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一、2019-2024年装罐机械行业发展环境分析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二、2019-2024年装罐机械市场供需现状分析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三、2019-2024年装罐机械行业发展现状分析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四、2025-2031年装罐机械行业发展前景预测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五、2025-2031年装罐机械行业投资风险预测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中国装罐机械行业盈利现状</w:t>
      </w:r>
      <w:r>
        <w:rPr>
          <w:rFonts w:hint="eastAsia"/>
        </w:rPr>
        <w:br/>
      </w:r>
      <w:r>
        <w:rPr>
          <w:rFonts w:hint="eastAsia"/>
        </w:rPr>
        <w:t>　　第一节 中国装罐机械行业整体运行指标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一、2019-2024年装罐机械行业偿债能力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二、2019-2024年装罐机械行业发展能力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三、2019-2024年装罐机械行业经营能力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四、2019-2024年装罐机械行业盈利能力</w:t>
      </w:r>
      <w:r>
        <w:rPr>
          <w:rFonts w:hint="eastAsia"/>
        </w:rPr>
        <w:br/>
      </w:r>
      <w:r>
        <w:rPr>
          <w:rFonts w:hint="eastAsia"/>
        </w:rPr>
        <w:t>　　第二节 中国装罐机械行业成本分析</w:t>
      </w:r>
      <w:r>
        <w:rPr>
          <w:rFonts w:hint="eastAsia"/>
        </w:rPr>
        <w:br/>
      </w:r>
      <w:r>
        <w:rPr>
          <w:rFonts w:hint="eastAsia"/>
        </w:rPr>
        <w:t>　　第三节 中国装罐机械行业产销运存分析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中国装罐机械行业整体盈利指标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中国装罐机械行业盈利结构分析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装罐机械行业产品市场价格分析与预测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2019-2024年装罐机械行业产品市场价格回顾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2025年装罐机械行业产品市场价格现状分析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影响装罐机械行业产品市场价格因素分析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2025-2031年装罐机械行业产品市场价格走势预测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中国装罐机械行业进出口情况分析预测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2019-2024年中国装罐机械行业进出口情况分析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一、2019-2024年中国装罐机械行业进口分析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二、2019-2024年中国装罐机械行业出口分析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2025-2031年中国装罐机械行业进出口情况预测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一、2025-2031年中国装罐机械行业进口预测分析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二、2025-2031年中国装罐机械行业出口预测分析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影响装罐机械行业进出口变化的主要原因分析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中国装罐机械行业重点企业竞争力分析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装罐机械企业（一）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三、装罐机械企业经营状况</w:t>
      </w:r>
      <w:r>
        <w:rPr>
          <w:rFonts w:hint="eastAsia"/>
        </w:rPr>
        <w:br/>
      </w:r>
      <w:r>
        <w:rPr>
          <w:rFonts w:hint="eastAsia"/>
        </w:rPr>
        <w:t>　　　　四、装罐机械企业发展策略</w:t>
      </w:r>
      <w:r>
        <w:rPr>
          <w:rFonts w:hint="eastAsia"/>
        </w:rPr>
        <w:br/>
      </w:r>
      <w:r>
        <w:rPr>
          <w:rFonts w:hint="eastAsia"/>
        </w:rPr>
        <w:t>　　第二节 装罐机械企业（二）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三、装罐机械企业经营状况</w:t>
      </w:r>
      <w:r>
        <w:rPr>
          <w:rFonts w:hint="eastAsia"/>
        </w:rPr>
        <w:br/>
      </w:r>
      <w:r>
        <w:rPr>
          <w:rFonts w:hint="eastAsia"/>
        </w:rPr>
        <w:t>　　　　四、装罐机械企业发展策略</w:t>
      </w:r>
      <w:r>
        <w:rPr>
          <w:rFonts w:hint="eastAsia"/>
        </w:rPr>
        <w:br/>
      </w:r>
      <w:r>
        <w:rPr>
          <w:rFonts w:hint="eastAsia"/>
        </w:rPr>
        <w:t>　　第三节 装罐机械企业（三）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三、装罐机械企业经营状况</w:t>
      </w:r>
      <w:r>
        <w:rPr>
          <w:rFonts w:hint="eastAsia"/>
        </w:rPr>
        <w:br/>
      </w:r>
      <w:r>
        <w:rPr>
          <w:rFonts w:hint="eastAsia"/>
        </w:rPr>
        <w:t>　　　　四、装罐机械企业发展策略</w:t>
      </w:r>
      <w:r>
        <w:rPr>
          <w:rFonts w:hint="eastAsia"/>
        </w:rPr>
        <w:br/>
      </w:r>
      <w:r>
        <w:rPr>
          <w:rFonts w:hint="eastAsia"/>
        </w:rPr>
        <w:t>　　第四节 装罐机械企业（四）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三、装罐机械企业经营状况</w:t>
      </w:r>
      <w:r>
        <w:rPr>
          <w:rFonts w:hint="eastAsia"/>
        </w:rPr>
        <w:br/>
      </w:r>
      <w:r>
        <w:rPr>
          <w:rFonts w:hint="eastAsia"/>
        </w:rPr>
        <w:t>　　　　四、装罐机械企业发展策略</w:t>
      </w:r>
      <w:r>
        <w:rPr>
          <w:rFonts w:hint="eastAsia"/>
        </w:rPr>
        <w:br/>
      </w:r>
      <w:r>
        <w:rPr>
          <w:rFonts w:hint="eastAsia"/>
        </w:rPr>
        <w:t>　　第五节 装罐机械企业（五）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三、装罐机械企业经营状况</w:t>
      </w:r>
      <w:r>
        <w:rPr>
          <w:rFonts w:hint="eastAsia"/>
        </w:rPr>
        <w:br/>
      </w:r>
      <w:r>
        <w:rPr>
          <w:rFonts w:hint="eastAsia"/>
        </w:rPr>
        <w:t>　　　　四、装罐机械企业发展策略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中国装罐机械行业投资状况分析</w:t>
      </w:r>
      <w:r>
        <w:rPr>
          <w:rFonts w:hint="eastAsia"/>
        </w:rPr>
        <w:br/>
      </w:r>
      <w:r>
        <w:rPr>
          <w:rFonts w:hint="eastAsia"/>
        </w:rPr>
        <w:t>　　第一节 装罐机械行业投资优劣势分析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装罐机械行业投资概述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一、2019-2024年装罐机械行业投资规模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二、2019-2024年装罐机械行业投资结构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三、2019-2024年装罐机械行业投资增速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四、2019-2024年装罐机械行业投资地区</w:t>
      </w:r>
      <w:r>
        <w:rPr>
          <w:rFonts w:hint="eastAsia"/>
        </w:rPr>
        <w:br/>
      </w:r>
      <w:r>
        <w:rPr>
          <w:rFonts w:hint="eastAsia"/>
        </w:rPr>
        <w:t>　　第三节 装罐机械行业投资机会分析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一、装罐机械行业投资项目分析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二、装罐机械行业细分行业投资机会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五、装罐机械行业投资新方向</w:t>
      </w:r>
      <w:r>
        <w:rPr>
          <w:rFonts w:hint="eastAsia"/>
        </w:rPr>
        <w:br/>
      </w:r>
      <w:r>
        <w:rPr>
          <w:rFonts w:hint="eastAsia"/>
        </w:rPr>
        <w:t>　　第四节 装罐机械行业投资前景分析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一、装罐机械行业市场发展前景分析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二、装罐机械行业市场蕴藏的商机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三、装罐机械行业金融危机下的发展前景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四、2025-2031年装罐机械行业市场面临的发展商机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中国装罐机械行业发展趋势与规划建议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中国装罐机械市场趋势预测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一、2019-2024年中国装罐机械市场趋势总结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二、2025-2031年中国装罐机械行业发展趋势分析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中国装罐机械市场供给趋势预测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一、2025-2031年装罐机械行业产品技术趋势分析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二、2025-2031年装罐机械行业产量预测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三、2025-2031年装罐机械行业市场供给量预测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中国装罐机械市场需求趋势预测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一、2025-2031年装罐机械市场需求热点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二、2025-2031年装罐机械行业国内消费预测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三、2025-2031年装罐机械行业国内价格预测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中国装罐机械行业发展规划建议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中国装罐机械行业企业发展策略建议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装罐机械市场策略分析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装罐机械销售策略分析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提高装罐机械行业企业竞争力的建议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一、提高中国装罐机械企业核心竞争力的对策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二、装罐机械企业提升竞争力的主要方向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三、装罐机械企业核心竞争力的因素及提升途径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四、提高装罐机械的策略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[⋅中⋅智⋅林⋅]对中国装罐机械品牌的战略思考</w:t>
      </w:r>
      <w:r>
        <w:rPr>
          <w:rFonts w:hint="eastAsia"/>
        </w:rPr>
        <w:br/>
      </w:r>
      <w:r>
        <w:rPr>
          <w:rFonts w:hint="eastAsia"/>
        </w:rPr>
        <w:t>　　　　一、装罐机械行业实施品牌战略的意义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二、装罐机械行业企业品牌的现状分析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三、装罐机械行业企业的品牌战略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四、装罐机械行业品牌战略管理的策略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装罐机械行业研究结论及建议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2c00fc1a24fad" w:history="1">
        <w:r>
          <w:rPr>
            <w:rStyle w:val="Hyperlink"/>
          </w:rPr>
          <w:t>中国装罐机械市场研究分析与发展趋势预测报告（2025年版）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2c00fc1a24fad" w:history="1">
        <w:r>
          <w:rPr>
            <w:rStyle w:val="Hyperlink"/>
          </w:rPr>
          <w:t>https://www.20087.com/0/2A/ZhuangGuanJiXieShiChangFenXiBaoGao.html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热点：罐装机械原理、装罐机价格、立式罐装机器、罐装机械有限公司、自动装罐机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7650bfd1b4e98" w:history="1">
      <w:r>
        <w:rPr>
          <w:rStyle w:val="Hyperlink"/>
        </w:rPr>
        <w:t>中国装罐机械市场研究分析与发展趋势预测报告（2025年版）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ZhuangGuanJiXieShiChangFenXiBaoGao.html" TargetMode="External" Id="Reb02c00fc1a2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ZhuangGuanJiXieShiChangFenXiBaoGao.html" TargetMode="External" Id="Rd157650bfd1b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2024-09-03T23:32:00Z</dcterms:created>
  <dcterms:modified xsi:type="dcterms:W3CDTF">2024-09-04T00:32:00Z</dcterms:modified>
  <dc:subject>中国装罐机械市场研究分析与发展趋势预测报告（2025年版）</dc:subject>
  <dc:title>中国装罐机械市场研究分析与发展趋势预测报告（2025年版）</dc:title>
  <cp:keywords>中国装罐机械市场研究分析与发展趋势预测报告（2025年版）</cp:keywords>
  <dc:description>中国装罐机械市场研究分析与发展趋势预测报告（2025年版）</dc:description>
</cp:coreProperties>
</file>