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784e0b4344e4d" w:history="1">
              <w:r>
                <w:rPr>
                  <w:rStyle w:val="Hyperlink"/>
                </w:rPr>
                <w:t>2023年铝空气电池行业调研与市场前景分析报告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784e0b4344e4d" w:history="1">
              <w:r>
                <w:rPr>
                  <w:rStyle w:val="Hyperlink"/>
                </w:rPr>
                <w:t>2023年铝空气电池行业调研与市场前景分析报告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784e0b4344e4d" w:history="1">
                <w:r>
                  <w:rPr>
                    <w:rStyle w:val="Hyperlink"/>
                  </w:rPr>
                  <w:t>https://www.20087.com/0/8A/LvKongQiDianChiFaZhanQuShi.html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空气电池是一种新型电池技术，因其高能量密度、低成本和环保特性而受到广泛关注。近年来，随着电动汽车和储能市场的发展，铝空气电池的研发取得了显著进展。通过改进电解液配方和电池结构设计，提高了铝空气电池的放电效率和循环寿命。此外，研究人员正在探索铝空气电池在无人机、海洋探测器等领域的应用，以满足长时间续航的需求。</w:t>
      </w:r>
      <w:r>
        <w:rPr>
          <w:rFonts w:hint="eastAsia"/>
        </w:rPr>
        <w:br/>
      </w:r>
      <w:r>
        <w:rPr>
          <w:rFonts w:hint="eastAsia"/>
        </w:rPr>
        <w:t>　　未来，铝空气电池市场将迎来快速增长。随着全球对清洁能源和可持续交通的追求，对于高效、低成本的储能解决方案的需求将持续增加。技术创新将继续推动铝空气电池性能的提升，如通过新材料的开发提高电池的能量密度和功率输出。同时，随着制造成本的降低和生产规模的扩大，铝空气电池将更加广泛地应用于电动汽车、家庭储能系统等领域。此外，铝空气电池的回收和再利用机制也将得到进一步完善，以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784e0b4344e4d" w:history="1">
        <w:r>
          <w:rPr>
            <w:rStyle w:val="Hyperlink"/>
          </w:rPr>
          <w:t>2023年铝空气电池行业调研与市场前景分析报告</w:t>
        </w:r>
      </w:hyperlink>
      <w:r>
        <w:rPr>
          <w:rFonts w:hint="eastAsia"/>
        </w:rPr>
        <w:t>》全面分析了铝空气电池行业的市场规模、供需状况及产业链结构，深入探讨了铝空气电池各细分市场的品牌竞争情况和价格动态，聚焦铝空气电池重点企业经营现状，揭示了行业的集中度和竞争格局。此外，铝空气电池报告对铝空气电池行业的市场前景进行了科学预测，揭示了行业未来的发展趋势、潜在风险和机遇。铝空气电池报告旨在为铝空气电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铝空气电池相关概述</w:t>
      </w:r>
      <w:r>
        <w:rPr>
          <w:rFonts w:hint="eastAsia"/>
        </w:rPr>
        <w:br/>
      </w:r>
      <w:r>
        <w:rPr>
          <w:rFonts w:hint="eastAsia"/>
        </w:rPr>
        <w:t>　　第一节 铝空气电池定义</w:t>
      </w:r>
      <w:r>
        <w:rPr>
          <w:rFonts w:hint="eastAsia"/>
        </w:rPr>
        <w:br/>
      </w:r>
      <w:r>
        <w:rPr>
          <w:rFonts w:hint="eastAsia"/>
        </w:rPr>
        <w:t>　　第二节 铝空气电池行业发展历程</w:t>
      </w:r>
      <w:r>
        <w:rPr>
          <w:rFonts w:hint="eastAsia"/>
        </w:rPr>
        <w:br/>
      </w:r>
      <w:r>
        <w:rPr>
          <w:rFonts w:hint="eastAsia"/>
        </w:rPr>
        <w:t>　　第三节 铝空气电池分类情况</w:t>
      </w:r>
      <w:r>
        <w:rPr>
          <w:rFonts w:hint="eastAsia"/>
        </w:rPr>
        <w:br/>
      </w:r>
      <w:r>
        <w:rPr>
          <w:rFonts w:hint="eastAsia"/>
        </w:rPr>
        <w:t>　　第四节 铝空气电池产业链分析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二、铝空气电池产业链模型分析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2022-2023年中国铝空气电池行业发展环境分析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2022-2023年中国铝空气电池行业发展政策环境分析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一、铝空气电池行业政策影响分析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二、相关铝空气电池行业标准分析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2022-2023年中国铝空气电池行业发展社会环境分析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中国铝空气电池行业生产现状分析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2018-2023年铝空气电池行业总体规模</w:t>
      </w:r>
      <w:r>
        <w:rPr>
          <w:rFonts w:hint="eastAsia"/>
        </w:rPr>
        <w:br/>
      </w:r>
      <w:r>
        <w:rPr>
          <w:rFonts w:hint="eastAsia"/>
        </w:rPr>
        <w:t>　　第二节 铝空气电池行业产量概况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一、2018-2023年铝空气电池产量分析</w:t>
      </w:r>
      <w:r>
        <w:rPr>
          <w:rFonts w:hint="eastAsia"/>
        </w:rPr>
        <w:br/>
      </w:r>
      <w:r>
        <w:rPr>
          <w:rFonts w:hint="eastAsia"/>
        </w:rPr>
        <w:t>　　　　二、2023-2029年铝空气电池产量预测</w:t>
      </w:r>
      <w:r>
        <w:rPr>
          <w:rFonts w:hint="eastAsia"/>
        </w:rPr>
        <w:br/>
      </w:r>
      <w:r>
        <w:rPr>
          <w:rFonts w:hint="eastAsia"/>
        </w:rPr>
        <w:t>　　第三节 铝空气电池市场容量概况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一、2018-2023年铝空气电池市场容量分析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二、2023-2029年铝空气电池市场容量预测</w:t>
      </w:r>
      <w:r>
        <w:rPr>
          <w:rFonts w:hint="eastAsia"/>
        </w:rPr>
        <w:br/>
      </w:r>
      <w:r>
        <w:rPr>
          <w:rFonts w:hint="eastAsia"/>
        </w:rPr>
        <w:t>　　第四节 铝空气电池行业的生命周期分析</w:t>
      </w:r>
      <w:r>
        <w:rPr>
          <w:rFonts w:hint="eastAsia"/>
        </w:rPr>
        <w:br/>
      </w:r>
      <w:r>
        <w:rPr>
          <w:rFonts w:hint="eastAsia"/>
        </w:rPr>
        <w:t>　　第五节 铝空气电池行业供需情况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中国铝空气电池产品价格走势及影响因素分析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2018-2023年中国铝空气电池行业总体发展状况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中国铝空气电池行业规模情况分析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中国铝空气电池行业产销情况分析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中国铝空气电池行业财务能力分析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铝空气电池行业市场竞争策略分析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铝空气电池市场竞争策略分析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一、铝空气电池市场增长潜力分析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二、铝空气电池产品竞争策略分析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铝空气电池企业竞争策略分析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一、2023-2029年我国铝空气电池市场竞争趋势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二、2023-2029年铝空气电池行业竞争格局展望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三、2023-2029年铝空气电池行业竞争策略分析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中国铝空气电池行业投资与发展前景分析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2022-2023年铝空气电池行业投资情况分析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一、2022-2023年铝空气电池总体投资结构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二、2022-2023年铝空气电池投资规模情况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三、2022-2023年铝空气电池投资增速情况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四、2022-2023年分地区铝空气电池投资分析</w:t>
      </w:r>
      <w:r>
        <w:rPr>
          <w:rFonts w:hint="eastAsia"/>
        </w:rPr>
        <w:br/>
      </w:r>
      <w:r>
        <w:rPr>
          <w:rFonts w:hint="eastAsia"/>
        </w:rPr>
        <w:t>　　第二节 铝空气电池行业投资机会分析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一、铝空气电池投资项目分析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二、可以投资的铝空气电池模式</w:t>
      </w:r>
      <w:r>
        <w:rPr>
          <w:rFonts w:hint="eastAsia"/>
        </w:rPr>
        <w:br/>
      </w:r>
      <w:r>
        <w:rPr>
          <w:rFonts w:hint="eastAsia"/>
        </w:rPr>
        <w:t>　　　　三、2022-2023年铝空气电池投资机会</w:t>
      </w:r>
      <w:r>
        <w:rPr>
          <w:rFonts w:hint="eastAsia"/>
        </w:rPr>
        <w:br/>
      </w:r>
      <w:r>
        <w:rPr>
          <w:rFonts w:hint="eastAsia"/>
        </w:rPr>
        <w:t>　　　　四、2022-2023年铝空气电池投资新方向</w:t>
      </w:r>
      <w:r>
        <w:rPr>
          <w:rFonts w:hint="eastAsia"/>
        </w:rPr>
        <w:br/>
      </w:r>
      <w:r>
        <w:rPr>
          <w:rFonts w:hint="eastAsia"/>
        </w:rPr>
        <w:t>　　第三节 2023-2029年铝空气电池行业发展前景分析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2023-2029年中国铝空气电池行业发展前景预测分析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2023-2029年中国铝空气电池行业发展预测分析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一、未来铝空气电池行业发展分析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二、未来铝空气电池行业技术开发方向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2023-2029年中国铝空气电池行业市场前景分析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中国铝空气电池行业上游原材料供应状况分析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中国铝空气电池行业用户关注度分析</w:t>
      </w:r>
      <w:r>
        <w:rPr>
          <w:rFonts w:hint="eastAsia"/>
        </w:rPr>
        <w:br/>
      </w:r>
      <w:r>
        <w:rPr>
          <w:rFonts w:hint="eastAsia"/>
        </w:rPr>
        <w:t>　　第一节 铝空气电池行业用户认知程度</w:t>
      </w:r>
      <w:r>
        <w:rPr>
          <w:rFonts w:hint="eastAsia"/>
        </w:rPr>
        <w:br/>
      </w:r>
      <w:r>
        <w:rPr>
          <w:rFonts w:hint="eastAsia"/>
        </w:rPr>
        <w:t>　　第二节 铝空气电池行业用户关注因素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2023-2029年铝空气电池行业发展趋势及投资风险分析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铝空气电池行业存在的问题</w:t>
      </w:r>
      <w:r>
        <w:rPr>
          <w:rFonts w:hint="eastAsia"/>
        </w:rPr>
        <w:br/>
      </w:r>
      <w:r>
        <w:rPr>
          <w:rFonts w:hint="eastAsia"/>
        </w:rPr>
        <w:t>　　第二节 铝空气电池行业未来发展预测分析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一、中国铝空气电池行业发展方向分析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二、2023-2029年中国铝空气电池行业发展规模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三、2023-2029年中国铝空气电池行业发展趋势预测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2023-2029年中国铝空气电池行业投资风险分析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中国铝空气电池行业重点企业竞争力分析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铝空气电池企业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三、铝空气电池企业经营状况</w:t>
      </w:r>
      <w:r>
        <w:rPr>
          <w:rFonts w:hint="eastAsia"/>
        </w:rPr>
        <w:br/>
      </w:r>
      <w:r>
        <w:rPr>
          <w:rFonts w:hint="eastAsia"/>
        </w:rPr>
        <w:t>　　　　四、铝空气电池企业发展策略</w:t>
      </w:r>
      <w:r>
        <w:rPr>
          <w:rFonts w:hint="eastAsia"/>
        </w:rPr>
        <w:br/>
      </w:r>
      <w:r>
        <w:rPr>
          <w:rFonts w:hint="eastAsia"/>
        </w:rPr>
        <w:t>　　第二节 铝空气电池领先企业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三、铝空气电池企业经营状况</w:t>
      </w:r>
      <w:r>
        <w:rPr>
          <w:rFonts w:hint="eastAsia"/>
        </w:rPr>
        <w:br/>
      </w:r>
      <w:r>
        <w:rPr>
          <w:rFonts w:hint="eastAsia"/>
        </w:rPr>
        <w:t>　　　　四、铝空气电池企业发展策略</w:t>
      </w:r>
      <w:r>
        <w:rPr>
          <w:rFonts w:hint="eastAsia"/>
        </w:rPr>
        <w:br/>
      </w:r>
      <w:r>
        <w:rPr>
          <w:rFonts w:hint="eastAsia"/>
        </w:rPr>
        <w:t>　　第三节 铝空气电池代表企业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三、铝空气电池企业经营状况</w:t>
      </w:r>
      <w:r>
        <w:rPr>
          <w:rFonts w:hint="eastAsia"/>
        </w:rPr>
        <w:br/>
      </w:r>
      <w:r>
        <w:rPr>
          <w:rFonts w:hint="eastAsia"/>
        </w:rPr>
        <w:t>　　　　四、铝空气电池企业发展策略</w:t>
      </w:r>
      <w:r>
        <w:rPr>
          <w:rFonts w:hint="eastAsia"/>
        </w:rPr>
        <w:br/>
      </w:r>
      <w:r>
        <w:rPr>
          <w:rFonts w:hint="eastAsia"/>
        </w:rPr>
        <w:t>　　第四节 铝空气电池标杆企业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三、铝空气电池企业经营状况</w:t>
      </w:r>
      <w:r>
        <w:rPr>
          <w:rFonts w:hint="eastAsia"/>
        </w:rPr>
        <w:br/>
      </w:r>
      <w:r>
        <w:rPr>
          <w:rFonts w:hint="eastAsia"/>
        </w:rPr>
        <w:t>　　　　四、铝空气电池企业发展策略</w:t>
      </w:r>
      <w:r>
        <w:rPr>
          <w:rFonts w:hint="eastAsia"/>
        </w:rPr>
        <w:br/>
      </w:r>
      <w:r>
        <w:rPr>
          <w:rFonts w:hint="eastAsia"/>
        </w:rPr>
        <w:t>　　第五节 铝空气电池重点企业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三、铝空气电池企业经营状况</w:t>
      </w:r>
      <w:r>
        <w:rPr>
          <w:rFonts w:hint="eastAsia"/>
        </w:rPr>
        <w:br/>
      </w:r>
      <w:r>
        <w:rPr>
          <w:rFonts w:hint="eastAsia"/>
        </w:rPr>
        <w:t>　　　　四、铝空气电池企业发展策略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中国铝空气电池产品竞争力优势分析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(中-智-林)产品竞争力优势构建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铝空气电池产业链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2018-2023年中国铝空气电池行业市场规模及增长情况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2018-2023年中国铝空气电池行业产量及增长趋势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2018-2023年中国铝空气电池市场需求量及增速统计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2018-2023年中国铝空气电池行业盈利情况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2018-2023年中国铝空气电池行业企业数量情况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2018-2023年中国铝空气电池行业企业平均规模情况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2018-2023年中国铝空气电池行业市场规模及增长情况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**地区铝空气电池行业市场需求情况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铝空气电池重点企业（一）基本信息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铝空气电池重点企业（一）经营情况分析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铝空气电池重点企业（一）主要经济指标情况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铝空气电池重点企业（二）经营情况分析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铝空气电池重点企业（二）主要经济指标情况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2023-2029年中国铝空气电池行业产量预测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2023-2029年中国铝空气电池市场需求量预测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2023-2029年中国铝空气电池行业市场规模预测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2023-2029年中国铝空气电池市场前景分析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2023-2029年中国铝空气电池行业发展趋势预测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784e0b4344e4d" w:history="1">
        <w:r>
          <w:rPr>
            <w:rStyle w:val="Hyperlink"/>
          </w:rPr>
          <w:t>2023年铝空气电池行业调研与市场前景分析报告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784e0b4344e4d" w:history="1">
        <w:r>
          <w:rPr>
            <w:rStyle w:val="Hyperlink"/>
          </w:rPr>
          <w:t>https://www.20087.com/0/8A/LvKongQiDianChiFaZhanQuShi.html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3135bafa346bc" w:history="1">
      <w:r>
        <w:rPr>
          <w:rStyle w:val="Hyperlink"/>
        </w:rPr>
        <w:t>2023年铝空气电池行业调研与市场前景分析报告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LvKongQiDianChiFaZhanQuShi.html" TargetMode="External" Id="Rbea784e0b434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LvKongQiDianChiFaZhanQuShi.html" TargetMode="External" Id="R27e3135bafa3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2023-04-05T03:34:00Z</dcterms:created>
  <dcterms:modified xsi:type="dcterms:W3CDTF">2023-04-05T04:34:00Z</dcterms:modified>
  <dc:subject>2023年铝空气电池行业调研与市场前景分析报告</dc:subject>
  <dc:title>2023年铝空气电池行业调研与市场前景分析报告</dc:title>
  <cp:keywords>2023年铝空气电池行业调研与市场前景分析报告</cp:keywords>
  <dc:description>2023年铝空气电池行业调研与市场前景分析报告</dc:description>
</cp:coreProperties>
</file>