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9ec4e75c8d4b02" w:history="1">
              <w:r>
                <w:rPr>
                  <w:rStyle w:val="Hyperlink"/>
                </w:rPr>
                <w:t>2025-2031年中国铸铁设备市场调研及发展趋势预测报告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9ec4e75c8d4b02" w:history="1">
              <w:r>
                <w:rPr>
                  <w:rStyle w:val="Hyperlink"/>
                </w:rPr>
                <w:t>2025-2031年中国铸铁设备市场调研及发展趋势预测报告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06713A0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9ec4e75c8d4b02" w:history="1">
                <w:r>
                  <w:rPr>
                    <w:rStyle w:val="Hyperlink"/>
                  </w:rPr>
                  <w:t>https://www.20087.com/0/3A/ZhuTieSheBeiFaZhanQuShi.html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设备是铸造行业中用于生产铸铁件的专用设备，包括熔炼炉、浇注机、砂处理设备等。近年来，随着铸造技术的进步和环保要求的提高，铸铁设备的技术水平不断提升。目前，铸铁设备不仅在生产效率上有所提高，还在节能环保方面进行了改进，如采用更高效的熔炼技术和低排放的铸造工艺。</w:t>
      </w:r>
      <w:r>
        <w:rPr>
          <w:rFonts w:hint="eastAsia"/>
        </w:rPr>
        <w:br/>
      </w:r>
      <w:r>
        <w:rPr>
          <w:rFonts w:hint="eastAsia"/>
        </w:rPr>
        <w:t>　　未来，铸铁设备的发展将主要体现在以下几个方面：一是技术创新，通过新材料和新工艺的应用，提高设备的生产效率和产品质量；二是环保要求，开发更加环保的熔炼和铸造技术，减少废气排放和资源消耗；三是智能化集成，利用物联网技术和大数据分析提高设备的自动化水平和维护效率；四是市场需求适应，针对不同行业的需求开发定制化设备，满足特定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9ec4e75c8d4b02" w:history="1">
        <w:r>
          <w:rPr>
            <w:rStyle w:val="Hyperlink"/>
          </w:rPr>
          <w:t>2025-2031年中国铸铁设备市场调研及发展趋势预测报告</w:t>
        </w:r>
      </w:hyperlink>
      <w:r>
        <w:rPr>
          <w:rFonts w:hint="eastAsia"/>
        </w:rPr>
        <w:t>》全面梳理了铸铁设备行业的市场规模、技术现状及产业链结构，结合数据分析了铸铁设备市场需求、价格动态与竞争格局，科学预测了铸铁设备发展趋势与市场前景，解读了行业内重点企业的战略布局与品牌影响力，同时对市场竞争与集中度进行了评估。此外，报告还细分了市场领域，揭示了铸铁设备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铸铁设备产业相关概述</w:t>
      </w:r>
      <w:r>
        <w:rPr>
          <w:rFonts w:hint="eastAsia"/>
        </w:rPr>
        <w:br/>
      </w:r>
      <w:r>
        <w:rPr>
          <w:rFonts w:hint="eastAsia"/>
        </w:rPr>
        <w:t>　　第一节 铸铁设备行业定义</w:t>
      </w:r>
      <w:r>
        <w:rPr>
          <w:rFonts w:hint="eastAsia"/>
        </w:rPr>
        <w:br/>
      </w:r>
      <w:r>
        <w:rPr>
          <w:rFonts w:hint="eastAsia"/>
        </w:rPr>
        <w:t>　　第二节 铸铁设备产业链分析</w:t>
      </w:r>
      <w:r>
        <w:rPr>
          <w:rFonts w:hint="eastAsia"/>
        </w:rPr>
        <w:br/>
      </w:r>
      <w:r>
        <w:rPr>
          <w:rFonts w:hint="eastAsia"/>
        </w:rPr>
        <w:t>　　第三节 铸铁设备其它相关产业概述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2020-2025年全球铸铁设备产业运行状况透析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2020-2025年全球铸铁设备产业发展总况</w:t>
      </w:r>
      <w:r>
        <w:rPr>
          <w:rFonts w:hint="eastAsia"/>
        </w:rPr>
        <w:br/>
      </w:r>
      <w:r>
        <w:rPr>
          <w:rFonts w:hint="eastAsia"/>
        </w:rPr>
        <w:t>　　　　一、全球铸铁设备技术分析</w:t>
      </w:r>
      <w:r>
        <w:rPr>
          <w:rFonts w:hint="eastAsia"/>
        </w:rPr>
        <w:br/>
      </w:r>
      <w:r>
        <w:rPr>
          <w:rFonts w:hint="eastAsia"/>
        </w:rPr>
        <w:t>　　　　二、国外铸铁设备的发展概况</w:t>
      </w:r>
      <w:r>
        <w:rPr>
          <w:rFonts w:hint="eastAsia"/>
        </w:rPr>
        <w:br/>
      </w:r>
      <w:r>
        <w:rPr>
          <w:rFonts w:hint="eastAsia"/>
        </w:rPr>
        <w:t>　　　　三、国外铸铁设备的现状和发展历程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2020-2025年全球铸铁设备主要国家、地区运行分析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2025-2031年全球铸铁设备产业发展趋势分析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2020-2025年中国铸铁设备行业市场发展环境分析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铸铁设备行业经济环境分析</w:t>
      </w:r>
      <w:r>
        <w:rPr>
          <w:rFonts w:hint="eastAsia"/>
        </w:rPr>
        <w:br/>
      </w:r>
      <w:r>
        <w:rPr>
          <w:rFonts w:hint="eastAsia"/>
        </w:rPr>
        <w:t>　　第二节 铸铁设备行业政策环境分析</w:t>
      </w:r>
      <w:r>
        <w:rPr>
          <w:rFonts w:hint="eastAsia"/>
        </w:rPr>
        <w:br/>
      </w:r>
      <w:r>
        <w:rPr>
          <w:rFonts w:hint="eastAsia"/>
        </w:rPr>
        <w:t>　　第三节 铸铁设备行业社会环境分析</w:t>
      </w:r>
      <w:r>
        <w:rPr>
          <w:rFonts w:hint="eastAsia"/>
        </w:rPr>
        <w:br/>
      </w:r>
      <w:r>
        <w:rPr>
          <w:rFonts w:hint="eastAsia"/>
        </w:rPr>
        <w:t>　　第四节 铸铁设备行业技术环境分析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2020-2025年中国铸铁设备产业运行状况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2020-2025年中国铸铁设备产业发展概述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2024-2025年中国铸铁设备产业运行动态分析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2020-2025年中国铸铁设备产业发展存在问题与对策建议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一、中国铸铁设备产业存在的问题</w:t>
      </w:r>
      <w:r>
        <w:rPr>
          <w:rFonts w:hint="eastAsia"/>
        </w:rPr>
        <w:br/>
      </w:r>
      <w:r>
        <w:rPr>
          <w:rFonts w:hint="eastAsia"/>
        </w:rPr>
        <w:t>　　　　二、规范铸铁设备行业发展的措施</w:t>
      </w:r>
      <w:r>
        <w:rPr>
          <w:rFonts w:hint="eastAsia"/>
        </w:rPr>
        <w:br/>
      </w:r>
      <w:r>
        <w:rPr>
          <w:rFonts w:hint="eastAsia"/>
        </w:rPr>
        <w:t>　　　　三、铸铁设备行业发展的建议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2020-2025年中国铸铁设备市场运行动态分析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2020-2025年中国铸铁设备行业发展综述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2020-2025年中国铸铁设备主要企业竞争状况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2020-2025年中国铸铁设备行业主要数据分析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2020-2025年中国铸铁设备行业规模分析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2025年中国铸铁设备行业结构分析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2020-2025年中国铸铁设备行业产值分析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2020-2025年中国铸铁设备行业成本费用分析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2020-2025年中国铸铁设备行业盈利能力分析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中国铸铁设备产业进出口数据分析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2020-2025年中国铸铁设备产业市场竞争格局分析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2020-2025年中国铸铁设备产业竞争现状分析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一、铸铁设备中外竞争力对比分析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二、铸铁设备技术竞争分析</w:t>
      </w:r>
      <w:r>
        <w:rPr>
          <w:rFonts w:hint="eastAsia"/>
        </w:rPr>
        <w:br/>
      </w:r>
      <w:r>
        <w:rPr>
          <w:rFonts w:hint="eastAsia"/>
        </w:rPr>
        <w:t>　　　　三、铸铁设备品牌竞争分析</w:t>
      </w:r>
      <w:r>
        <w:rPr>
          <w:rFonts w:hint="eastAsia"/>
        </w:rPr>
        <w:br/>
      </w:r>
      <w:r>
        <w:rPr>
          <w:rFonts w:hint="eastAsia"/>
        </w:rPr>
        <w:t>　　第二节 2025年中国铸铁设备产业集中度分析</w:t>
      </w:r>
      <w:r>
        <w:rPr>
          <w:rFonts w:hint="eastAsia"/>
        </w:rPr>
        <w:br/>
      </w:r>
      <w:r>
        <w:rPr>
          <w:rFonts w:hint="eastAsia"/>
        </w:rPr>
        <w:t>　　　　一、铸铁设备生产企业集中分布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二、铸铁设备市场集中度分析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2020-2025年中国铸铁设备企业提升竞争力策略分析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中国铸铁设备重点企业竞争力调研</w:t>
      </w:r>
      <w:r>
        <w:rPr>
          <w:rFonts w:hint="eastAsia"/>
        </w:rPr>
        <w:br/>
      </w:r>
      <w:r>
        <w:rPr>
          <w:rFonts w:hint="eastAsia"/>
        </w:rPr>
        <w:t>　　第一节 铸铁设备企业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铸铁设备企业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铸铁设备企业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铸铁设备企业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三、铸铁设备企业竞争优劣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铸铁设备企业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四、铸铁设备企业发展战略</w:t>
      </w:r>
      <w:r>
        <w:rPr>
          <w:rFonts w:hint="eastAsia"/>
        </w:rPr>
        <w:br/>
      </w:r>
      <w:r>
        <w:rPr>
          <w:rFonts w:hint="eastAsia"/>
        </w:rPr>
        <w:t>　　第六节 铸铁设备企业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二、铸铁设备企业经营状况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2025-2031年中国铸铁设备企业市场发展前景及趋势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铸铁设备行业企业发展战略分析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铸铁设备行业企业发展建议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中国铸铁设备产业发展趋势预测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中国铸铁设备产业发展优劣势分析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中国铸铁设备产业市场发展预测评估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2025-2031年中国铸铁设备产业发展趋势预测分析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2025-2031年中国铸铁设备产业发展前景分析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一、铸铁设备技术发展方向分析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二、我国铸铁设备未来发展趋势</w:t>
      </w:r>
      <w:r>
        <w:rPr>
          <w:rFonts w:hint="eastAsia"/>
        </w:rPr>
        <w:br/>
      </w:r>
      <w:r>
        <w:rPr>
          <w:rFonts w:hint="eastAsia"/>
        </w:rPr>
        <w:t>　　　　三、铸铁设备市场未来需求特点分析</w:t>
      </w:r>
      <w:r>
        <w:rPr>
          <w:rFonts w:hint="eastAsia"/>
        </w:rPr>
        <w:br/>
      </w:r>
      <w:r>
        <w:rPr>
          <w:rFonts w:hint="eastAsia"/>
        </w:rPr>
        <w:t>　　第二节 [⋅中智⋅林⋅]2025-2031年中国铸铁设备产业市场预测分析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一、铸铁设备产业市场供给预测分析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二、铸铁设备需求预测分析</w:t>
      </w:r>
      <w:r>
        <w:rPr>
          <w:rFonts w:hint="eastAsia"/>
        </w:rPr>
        <w:br/>
      </w:r>
      <w:r>
        <w:rPr>
          <w:rFonts w:hint="eastAsia"/>
        </w:rPr>
        <w:t>　　　　三、铸铁设备进出口预测分析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铸铁设备产业研究结论及建议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铸铁设备行业类别</w:t>
      </w:r>
      <w:r>
        <w:rPr>
          <w:rFonts w:hint="eastAsia"/>
        </w:rPr>
        <w:br/>
      </w:r>
      <w:r>
        <w:rPr>
          <w:rFonts w:hint="eastAsia"/>
        </w:rPr>
        <w:t>　　图表 铸铁设备行业产业链调研</w:t>
      </w:r>
      <w:r>
        <w:rPr>
          <w:rFonts w:hint="eastAsia"/>
        </w:rPr>
        <w:br/>
      </w:r>
      <w:r>
        <w:rPr>
          <w:rFonts w:hint="eastAsia"/>
        </w:rPr>
        <w:t>　　图表 铸铁设备行业现状</w:t>
      </w:r>
      <w:r>
        <w:rPr>
          <w:rFonts w:hint="eastAsia"/>
        </w:rPr>
        <w:br/>
      </w:r>
      <w:r>
        <w:rPr>
          <w:rFonts w:hint="eastAsia"/>
        </w:rPr>
        <w:t>　　图表 铸铁设备行业标准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2025年中国铸铁设备行业产能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2019-2024年中国铸铁设备行业产量统计</w:t>
      </w:r>
      <w:r>
        <w:rPr>
          <w:rFonts w:hint="eastAsia"/>
        </w:rPr>
        <w:br/>
      </w:r>
      <w:r>
        <w:rPr>
          <w:rFonts w:hint="eastAsia"/>
        </w:rPr>
        <w:t>　　图表 铸铁设备行业动态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2019-2024年中国铸铁设备市场需求量</w:t>
      </w:r>
      <w:r>
        <w:rPr>
          <w:rFonts w:hint="eastAsia"/>
        </w:rPr>
        <w:br/>
      </w:r>
      <w:r>
        <w:rPr>
          <w:rFonts w:hint="eastAsia"/>
        </w:rPr>
        <w:t>　　图表 2025年中国铸铁设备行业需求区域调研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2019-2024年中国铸铁设备行情</w:t>
      </w:r>
      <w:r>
        <w:rPr>
          <w:rFonts w:hint="eastAsia"/>
        </w:rPr>
        <w:br/>
      </w:r>
      <w:r>
        <w:rPr>
          <w:rFonts w:hint="eastAsia"/>
        </w:rPr>
        <w:t>　　图表 2019-2024年中国铸铁设备价格走势图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2019-2024年中国铸铁设备行业销售收入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2019-2024年中国铸铁设备行业盈利情况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2019-2024年中国铸铁设备行业利润总额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2019-2024年中国铸铁设备出口统计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**地区铸铁设备市场规模</w:t>
      </w:r>
      <w:r>
        <w:rPr>
          <w:rFonts w:hint="eastAsia"/>
        </w:rPr>
        <w:br/>
      </w:r>
      <w:r>
        <w:rPr>
          <w:rFonts w:hint="eastAsia"/>
        </w:rPr>
        <w:t>　　图表 **地区铸铁设备行业市场需求</w:t>
      </w:r>
      <w:r>
        <w:rPr>
          <w:rFonts w:hint="eastAsia"/>
        </w:rPr>
        <w:br/>
      </w:r>
      <w:r>
        <w:rPr>
          <w:rFonts w:hint="eastAsia"/>
        </w:rPr>
        <w:t>　　图表 **地区铸铁设备市场调研</w:t>
      </w:r>
      <w:r>
        <w:rPr>
          <w:rFonts w:hint="eastAsia"/>
        </w:rPr>
        <w:br/>
      </w:r>
      <w:r>
        <w:rPr>
          <w:rFonts w:hint="eastAsia"/>
        </w:rPr>
        <w:t>　　图表 **地区铸铁设备行业市场需求分析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**地区铸铁设备市场规模</w:t>
      </w:r>
      <w:r>
        <w:rPr>
          <w:rFonts w:hint="eastAsia"/>
        </w:rPr>
        <w:br/>
      </w:r>
      <w:r>
        <w:rPr>
          <w:rFonts w:hint="eastAsia"/>
        </w:rPr>
        <w:t>　　图表 **地区铸铁设备行业市场需求</w:t>
      </w:r>
      <w:r>
        <w:rPr>
          <w:rFonts w:hint="eastAsia"/>
        </w:rPr>
        <w:br/>
      </w:r>
      <w:r>
        <w:rPr>
          <w:rFonts w:hint="eastAsia"/>
        </w:rPr>
        <w:t>　　图表 **地区铸铁设备市场调研</w:t>
      </w:r>
      <w:r>
        <w:rPr>
          <w:rFonts w:hint="eastAsia"/>
        </w:rPr>
        <w:br/>
      </w:r>
      <w:r>
        <w:rPr>
          <w:rFonts w:hint="eastAsia"/>
        </w:rPr>
        <w:t>　　图表 **地区铸铁设备行业市场需求分析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铸铁设备行业竞争对手分析</w:t>
      </w:r>
      <w:r>
        <w:rPr>
          <w:rFonts w:hint="eastAsia"/>
        </w:rPr>
        <w:br/>
      </w:r>
      <w:r>
        <w:rPr>
          <w:rFonts w:hint="eastAsia"/>
        </w:rPr>
        <w:t>　　图表 铸铁设备重点企业（一）基本信息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铸铁设备重点企业（一）经营情况分析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铸铁设备重点企业（一）主要经济指标情况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铸铁设备重点企业（一）盈利能力情况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铸铁设备重点企业（一）偿债能力情况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铸铁设备重点企业（一）运营能力情况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铸铁设备重点企业（一）成长能力情况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铸铁设备重点企业（二）基本信息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铸铁设备重点企业（二）经营情况分析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铸铁设备重点企业（二）主要经济指标情况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铸铁设备重点企业（二）盈利能力情况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铸铁设备重点企业（二）偿债能力情况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铸铁设备重点企业（二）运营能力情况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铸铁设备重点企业（二）成长能力情况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铸铁设备重点企业（三）基本信息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铸铁设备重点企业（三）经营情况分析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铸铁设备重点企业（三）主要经济指标情况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铸铁设备重点企业（三）盈利能力情况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铸铁设备重点企业（三）偿债能力情况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铸铁设备重点企业（三）运营能力情况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铸铁设备重点企业（三）成长能力情况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2025-2031年中国铸铁设备行业产能预测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2025-2031年中国铸铁设备行业产量预测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2025-2031年中国铸铁设备市场需求预测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2025-2031年中国铸铁设备行业市场规模预测</w:t>
      </w:r>
      <w:r>
        <w:rPr>
          <w:rFonts w:hint="eastAsia"/>
        </w:rPr>
        <w:br/>
      </w:r>
      <w:r>
        <w:rPr>
          <w:rFonts w:hint="eastAsia"/>
        </w:rPr>
        <w:t>　　图表 铸铁设备行业准入条件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2025年中国铸铁设备市场前景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2025-2031年中国铸铁设备行业信息化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2025-2031年中国铸铁设备行业风险分析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2025-2031年中国铸铁设备行业发展趋势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9ec4e75c8d4b02" w:history="1">
        <w:r>
          <w:rPr>
            <w:rStyle w:val="Hyperlink"/>
          </w:rPr>
          <w:t>2025-2031年中国铸铁设备市场调研及发展趋势预测报告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06713A0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9ec4e75c8d4b02" w:history="1">
        <w:r>
          <w:rPr>
            <w:rStyle w:val="Hyperlink"/>
          </w:rPr>
          <w:t>https://www.20087.com/0/3A/ZhuTieSheBeiFaZhanQuShi.html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热点：全自动铁屑压块机、铸铁设备哪里买、二手树脂瓦设备转让、铸铁设备可以铸铝吗、铸造设备有哪些、铸铁设备用的膏灰用什么调制、马口铁制罐生产线、铸铁设备维护规程、不锈钢碳钢复合板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f9fd734567453f" w:history="1">
      <w:r>
        <w:rPr>
          <w:rStyle w:val="Hyperlink"/>
        </w:rPr>
        <w:t>2025-2031年中国铸铁设备市场调研及发展趋势预测报告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A/ZhuTieSheBeiFaZhanQuShi.html" TargetMode="External" Id="R409ec4e75c8d4b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A/ZhuTieSheBeiFaZhanQuShi.html" TargetMode="External" Id="R5ff9fd734567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2025-04-26T00:12:00Z</dcterms:created>
  <dcterms:modified xsi:type="dcterms:W3CDTF">2025-04-26T01:12:00Z</dcterms:modified>
  <dc:subject>2025-2031年中国铸铁设备市场调研及发展趋势预测报告</dc:subject>
  <dc:title>2025-2031年中国铸铁设备市场调研及发展趋势预测报告</dc:title>
  <cp:keywords>2025-2031年中国铸铁设备市场调研及发展趋势预测报告</cp:keywords>
  <dc:description>2025-2031年中国铸铁设备市场调研及发展趋势预测报告</dc:description>
</cp:coreProperties>
</file>