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de19e0a6c46d0" w:history="1">
              <w:r>
                <w:rPr>
                  <w:rStyle w:val="Hyperlink"/>
                </w:rPr>
                <w:t>2025-2031年中国鞋成型机行业发展调研与市场前景分析报告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de19e0a6c46d0" w:history="1">
              <w:r>
                <w:rPr>
                  <w:rStyle w:val="Hyperlink"/>
                </w:rPr>
                <w:t>2025-2031年中国鞋成型机行业发展调研与市场前景分析报告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de19e0a6c46d0" w:history="1">
                <w:r>
                  <w:rPr>
                    <w:rStyle w:val="Hyperlink"/>
                  </w:rPr>
                  <w:t>https://www.20087.com/0/AA/XieChengXingJiFaZhanQuShi.html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成型机是一种用于鞋类生产的机械设备，用于将鞋面和鞋底粘合在一起形成完整的鞋类产品。近年来，随着自动化和智能化技术的进步，鞋成型机的生产效率和产品质量得到了显著提高。市场上出现了多种类型的鞋成型机，包括自动粘合机、自动压合机等，这些设备能够显著减少人工操作，提高生产效率和成品的一致性。</w:t>
      </w:r>
      <w:r>
        <w:rPr>
          <w:rFonts w:hint="eastAsia"/>
        </w:rPr>
        <w:br/>
      </w:r>
      <w:r>
        <w:rPr>
          <w:rFonts w:hint="eastAsia"/>
        </w:rPr>
        <w:t>　　未来，鞋成型机的发展将更加注重个性化生产和智能化控制。一方面，随着消费者对个性化需求的增加，鞋成型机将集成更多定制化功能，以适应小批量、多品种的生产模式。另一方面，随着人工智能和机器人技术的发展，鞋成型机将更加自动化，实现从原材料供应到成品出厂的全链条自动化生产，减少人力成本，提高生产灵活性。此外，随着可持续发展理念的普及，鞋成型机将更多采用环保材料和技术，减少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de19e0a6c46d0" w:history="1">
        <w:r>
          <w:rPr>
            <w:rStyle w:val="Hyperlink"/>
          </w:rPr>
          <w:t>2025-2031年中国鞋成型机行业发展调研与市场前景分析报告</w:t>
        </w:r>
      </w:hyperlink>
      <w:r>
        <w:rPr>
          <w:rFonts w:hint="eastAsia"/>
        </w:rPr>
        <w:t>》基于国家统计局及相关行业协会的详实数据，系统分析了鞋成型机市场规模、竞争格局及鞋成型机重点企业经营状况，梳理鞋成型机行业技术发展现状与未来方向。报告还结合鞋成型机市场供需变化与政策环境，对鞋成型机行业发展前景与趋势作出科学预测，并评估鞋成型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中国鞋成型机行业概述</w:t>
      </w:r>
      <w:r>
        <w:rPr>
          <w:rFonts w:hint="eastAsia"/>
        </w:rPr>
        <w:br/>
      </w:r>
      <w:r>
        <w:rPr>
          <w:rFonts w:hint="eastAsia"/>
        </w:rPr>
        <w:t>　　第一节 鞋成型机行业定义</w:t>
      </w:r>
      <w:r>
        <w:rPr>
          <w:rFonts w:hint="eastAsia"/>
        </w:rPr>
        <w:br/>
      </w:r>
      <w:r>
        <w:rPr>
          <w:rFonts w:hint="eastAsia"/>
        </w:rPr>
        <w:t>　　第二节 鞋成型机行业发展种类</w:t>
      </w:r>
      <w:r>
        <w:rPr>
          <w:rFonts w:hint="eastAsia"/>
        </w:rPr>
        <w:br/>
      </w:r>
      <w:r>
        <w:rPr>
          <w:rFonts w:hint="eastAsia"/>
        </w:rPr>
        <w:t>　　第三节 鞋成型机行业特征</w:t>
      </w:r>
      <w:r>
        <w:rPr>
          <w:rFonts w:hint="eastAsia"/>
        </w:rPr>
        <w:br/>
      </w:r>
      <w:r>
        <w:rPr>
          <w:rFonts w:hint="eastAsia"/>
        </w:rPr>
        <w:t>　　第四节 鞋成型机行业发展历程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2024-2025年中国鞋成型机行业发展环境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鞋成型机行业相关政策及影响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中国鞋成型机行业发展特点</w:t>
      </w:r>
      <w:r>
        <w:rPr>
          <w:rFonts w:hint="eastAsia"/>
        </w:rPr>
        <w:br/>
      </w:r>
      <w:r>
        <w:rPr>
          <w:rFonts w:hint="eastAsia"/>
        </w:rPr>
        <w:t>　　第一节 鞋成型机行业运行分析</w:t>
      </w:r>
      <w:r>
        <w:rPr>
          <w:rFonts w:hint="eastAsia"/>
        </w:rPr>
        <w:br/>
      </w:r>
      <w:r>
        <w:rPr>
          <w:rFonts w:hint="eastAsia"/>
        </w:rPr>
        <w:t>　　第二节 中国鞋成型机行业重要性</w:t>
      </w:r>
      <w:r>
        <w:rPr>
          <w:rFonts w:hint="eastAsia"/>
        </w:rPr>
        <w:br/>
      </w:r>
      <w:r>
        <w:rPr>
          <w:rFonts w:hint="eastAsia"/>
        </w:rPr>
        <w:t>　　第三节 鞋成型机行业特性分析</w:t>
      </w:r>
      <w:r>
        <w:rPr>
          <w:rFonts w:hint="eastAsia"/>
        </w:rPr>
        <w:br/>
      </w:r>
      <w:r>
        <w:rPr>
          <w:rFonts w:hint="eastAsia"/>
        </w:rPr>
        <w:t>　　第四节 鞋成型机行业发展历程</w:t>
      </w:r>
      <w:r>
        <w:rPr>
          <w:rFonts w:hint="eastAsia"/>
        </w:rPr>
        <w:br/>
      </w:r>
      <w:r>
        <w:rPr>
          <w:rFonts w:hint="eastAsia"/>
        </w:rPr>
        <w:t>　　第五节 鞋成型机行业技术现状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中国鞋成型机厂商市场竞争力与市场竞争格局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鞋成型机行业竞争格局分析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中国鞋成型机行业供需情况</w:t>
      </w:r>
      <w:r>
        <w:rPr>
          <w:rFonts w:hint="eastAsia"/>
        </w:rPr>
        <w:br/>
      </w:r>
      <w:r>
        <w:rPr>
          <w:rFonts w:hint="eastAsia"/>
        </w:rPr>
        <w:t>　　第一节 鞋成型机行业市场需求分析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鞋成型机行业供给能力分析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鞋成型机行业销售状况分析</w:t>
      </w:r>
      <w:r>
        <w:rPr>
          <w:rFonts w:hint="eastAsia"/>
        </w:rPr>
        <w:br/>
      </w:r>
      <w:r>
        <w:rPr>
          <w:rFonts w:hint="eastAsia"/>
        </w:rPr>
        <w:t>　　第一节 鞋成型机行业销售收入分析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鞋成型机行业投资收益率分析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鞋成型机行业产品销售成本分析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鞋成型机行业销售税金分析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鞋成型机行业进出口分析</w:t>
      </w:r>
      <w:r>
        <w:rPr>
          <w:rFonts w:hint="eastAsia"/>
        </w:rPr>
        <w:br/>
      </w:r>
      <w:r>
        <w:rPr>
          <w:rFonts w:hint="eastAsia"/>
        </w:rPr>
        <w:t>　　第一节 鞋成型机行业历史进出口总量变化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一、鞋成型机行业进口总量变化</w:t>
      </w:r>
      <w:r>
        <w:rPr>
          <w:rFonts w:hint="eastAsia"/>
        </w:rPr>
        <w:br/>
      </w:r>
      <w:r>
        <w:rPr>
          <w:rFonts w:hint="eastAsia"/>
        </w:rPr>
        <w:t>　　　　二、鞋成型机行业出口总量变化</w:t>
      </w:r>
      <w:r>
        <w:rPr>
          <w:rFonts w:hint="eastAsia"/>
        </w:rPr>
        <w:br/>
      </w:r>
      <w:r>
        <w:rPr>
          <w:rFonts w:hint="eastAsia"/>
        </w:rPr>
        <w:t>　　　　三、鞋成型机行业进出口差量变动情况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鞋成型机行业历史进出口结构变化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一、鞋成型机行业进口来源分析</w:t>
      </w:r>
      <w:r>
        <w:rPr>
          <w:rFonts w:hint="eastAsia"/>
        </w:rPr>
        <w:br/>
      </w:r>
      <w:r>
        <w:rPr>
          <w:rFonts w:hint="eastAsia"/>
        </w:rPr>
        <w:t>　　　　二、鞋成型机行业出口去向分析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影响鞋成型机行业进出口的主要因素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鞋成型机行业进出口态势展望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一、鞋成型机行业进口态势展望</w:t>
      </w:r>
      <w:r>
        <w:rPr>
          <w:rFonts w:hint="eastAsia"/>
        </w:rPr>
        <w:br/>
      </w:r>
      <w:r>
        <w:rPr>
          <w:rFonts w:hint="eastAsia"/>
        </w:rPr>
        <w:t>　　　　二、鞋成型机行业出口态势展望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中国鞋成型机区域市场投资状况分析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中国鞋成型机市场发展预测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鞋成型机重点企业发展展望</w:t>
      </w:r>
      <w:r>
        <w:rPr>
          <w:rFonts w:hint="eastAsia"/>
        </w:rPr>
        <w:br/>
      </w:r>
      <w:r>
        <w:rPr>
          <w:rFonts w:hint="eastAsia"/>
        </w:rPr>
        <w:t>　　第一节 鞋成型机企业（一）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鞋成型机企业（六）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中国鞋成型机行业未来发展预测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一、2025-2031年鞋成型机行业产能预测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二、2025-2031年鞋成型机行业产量预测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一、2025-2031年鞋成型机行业需求预测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二、2025-2031年鞋成型机行业市场供需平衡预测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鞋成型机产业链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2020-2025年中国鞋成型机市场需求量及增速统计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2020-2025年中国鞋成型机行业市场规模及增长情况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2025-2031年中国鞋成型机市场需求量预测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de19e0a6c46d0" w:history="1">
        <w:r>
          <w:rPr>
            <w:rStyle w:val="Hyperlink"/>
          </w:rPr>
          <w:t>2025-2031年中国鞋成型机行业发展调研与市场前景分析报告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de19e0a6c46d0" w:history="1">
        <w:r>
          <w:rPr>
            <w:rStyle w:val="Hyperlink"/>
          </w:rPr>
          <w:t>https://www.20087.com/0/AA/XieChengXingJiFaZhanQuShi.html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热点：鞋子生产线全套设备、鞋子成型机、制鞋机器设备大全、鞋面成型机、鞋厂做鞋专用压机、鞋厂成型机器设备、生产鞋子的机器、做鞋成型全套的基本流程、做鞋子的机器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0675a5ada4e51" w:history="1">
      <w:r>
        <w:rPr>
          <w:rStyle w:val="Hyperlink"/>
        </w:rPr>
        <w:t>2025-2031年中国鞋成型机行业发展调研与市场前景分析报告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XieChengXingJiFaZhanQuShi.html" TargetMode="External" Id="R05dde19e0a6c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XieChengXingJiFaZhanQuShi.html" TargetMode="External" Id="Re760675a5ad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2024-12-18T00:09:00Z</dcterms:created>
  <dcterms:modified xsi:type="dcterms:W3CDTF">2024-12-18T01:09:00Z</dcterms:modified>
  <dc:subject>2025-2031年中国鞋成型机行业发展调研与市场前景分析报告</dc:subject>
  <dc:title>2025-2031年中国鞋成型机行业发展调研与市场前景分析报告</dc:title>
  <cp:keywords>2025-2031年中国鞋成型机行业发展调研与市场前景分析报告</cp:keywords>
  <dc:description>2025-2031年中国鞋成型机行业发展调研与市场前景分析报告</dc:description>
</cp:coreProperties>
</file>