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f203d1ad84754" w:history="1">
              <w:r>
                <w:rPr>
                  <w:rStyle w:val="Hyperlink"/>
                </w:rPr>
                <w:t>2024-2030年中国顶驱系统市场深度调查研究与发展前景分析报告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f203d1ad84754" w:history="1">
              <w:r>
                <w:rPr>
                  <w:rStyle w:val="Hyperlink"/>
                </w:rPr>
                <w:t>2024-2030年中国顶驱系统市场深度调查研究与发展前景分析报告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f203d1ad84754" w:history="1">
                <w:r>
                  <w:rPr>
                    <w:rStyle w:val="Hyperlink"/>
                  </w:rPr>
                  <w:t>https://www.20087.com/M_JiXieJiDian/A0/DingQuXiTongChanYeXianZhuangYuFaZhanQianJing.html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驱系统是一种用于钻井作业的先进设备，代替传统的旋转系统，提供更高效、更安全的钻井操作。它位于钻机顶部，通过电动马达或液压马达驱动钻具旋转，实现连续钻进，减少了起下钻的次数。顶驱系统提高了钻井效率，降低了作业风险，并在一定程度上改善了井眼轨迹的控制。随着深海和复杂地质条件下钻探活动的增加，对顶驱系统的要求也越来越高。</w:t>
      </w:r>
      <w:r>
        <w:rPr>
          <w:rFonts w:hint="eastAsia"/>
        </w:rPr>
        <w:br/>
      </w:r>
      <w:r>
        <w:rPr>
          <w:rFonts w:hint="eastAsia"/>
        </w:rPr>
        <w:t>　　未来，顶驱系统将更加智能化和自动化。集成高级传感器和控制系统，将实现更精确的扭矩和速度控制，以及实时的钻井参数监测。同时，模块化设计和远程操作能力将增强系统的灵活性和安全性，减少人员在危险环境中的暴露。此外，随着可再生能源的兴起，对顶驱系统能源效率和环保性能的要求也将提高，推动研发更加节能的驱动技术和减少排放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f203d1ad84754" w:history="1">
        <w:r>
          <w:rPr>
            <w:rStyle w:val="Hyperlink"/>
          </w:rPr>
          <w:t>2024-2030年中国顶驱系统市场深度调查研究与发展前景分析报告</w:t>
        </w:r>
      </w:hyperlink>
      <w:r>
        <w:rPr>
          <w:rFonts w:hint="eastAsia"/>
        </w:rPr>
        <w:t>》深入剖析了当前顶驱系统行业的现状，全面梳理了顶驱系统市场需求、市场规模、产业链结构以及价格体系。顶驱系统报告探讨了顶驱系统各细分市场的特点，展望了市场前景与发展趋势，并基于权威数据进行了科学预测。同时，顶驱系统报告还对品牌竞争格局、市场集中度、重点企业运营状况进行了客观分析，指出了行业面临的风险与机遇。顶驱系统报告旨在为顶驱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顶驱系统产业概述</w:t>
      </w:r>
      <w:r>
        <w:rPr>
          <w:rFonts w:hint="eastAsia"/>
        </w:rPr>
        <w:br/>
      </w:r>
      <w:r>
        <w:rPr>
          <w:rFonts w:hint="eastAsia"/>
        </w:rPr>
        <w:t>　　1.1 顶驱系统定义及产品技术参数</w:t>
      </w:r>
      <w:r>
        <w:rPr>
          <w:rFonts w:hint="eastAsia"/>
        </w:rPr>
        <w:br/>
      </w:r>
      <w:r>
        <w:rPr>
          <w:rFonts w:hint="eastAsia"/>
        </w:rPr>
        <w:t>　　1.2 顶驱系统分类</w:t>
      </w:r>
      <w:r>
        <w:rPr>
          <w:rFonts w:hint="eastAsia"/>
        </w:rPr>
        <w:br/>
      </w:r>
      <w:r>
        <w:rPr>
          <w:rFonts w:hint="eastAsia"/>
        </w:rPr>
        <w:t>　　1.3 顶驱系统应用领域</w:t>
      </w:r>
      <w:r>
        <w:rPr>
          <w:rFonts w:hint="eastAsia"/>
        </w:rPr>
        <w:br/>
      </w:r>
      <w:r>
        <w:rPr>
          <w:rFonts w:hint="eastAsia"/>
        </w:rPr>
        <w:t>　　1.4 顶驱系统产业链结构</w:t>
      </w:r>
      <w:r>
        <w:rPr>
          <w:rFonts w:hint="eastAsia"/>
        </w:rPr>
        <w:br/>
      </w:r>
      <w:r>
        <w:rPr>
          <w:rFonts w:hint="eastAsia"/>
        </w:rPr>
        <w:t>　　1.5 顶驱系统产业概述</w:t>
      </w:r>
      <w:r>
        <w:rPr>
          <w:rFonts w:hint="eastAsia"/>
        </w:rPr>
        <w:br/>
      </w:r>
      <w:r>
        <w:rPr>
          <w:rFonts w:hint="eastAsia"/>
        </w:rPr>
        <w:t>　　1.6 顶驱系统产业政策</w:t>
      </w:r>
      <w:r>
        <w:rPr>
          <w:rFonts w:hint="eastAsia"/>
        </w:rPr>
        <w:br/>
      </w:r>
      <w:r>
        <w:rPr>
          <w:rFonts w:hint="eastAsia"/>
        </w:rPr>
        <w:t>　　1.7 顶驱系统产业动态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顶驱系统生产成本分析</w:t>
      </w:r>
      <w:r>
        <w:rPr>
          <w:rFonts w:hint="eastAsia"/>
        </w:rPr>
        <w:br/>
      </w:r>
      <w:r>
        <w:rPr>
          <w:rFonts w:hint="eastAsia"/>
        </w:rPr>
        <w:t>　　2.1 顶驱系统物料清单（BOM）</w:t>
      </w:r>
      <w:r>
        <w:rPr>
          <w:rFonts w:hint="eastAsia"/>
        </w:rPr>
        <w:br/>
      </w:r>
      <w:r>
        <w:rPr>
          <w:rFonts w:hint="eastAsia"/>
        </w:rPr>
        <w:t>　　2.2 顶驱系统物料清单价格分析</w:t>
      </w:r>
      <w:r>
        <w:rPr>
          <w:rFonts w:hint="eastAsia"/>
        </w:rPr>
        <w:br/>
      </w:r>
      <w:r>
        <w:rPr>
          <w:rFonts w:hint="eastAsia"/>
        </w:rPr>
        <w:t>　　2.3 顶驱系统生产劳动力成本分析</w:t>
      </w:r>
      <w:r>
        <w:rPr>
          <w:rFonts w:hint="eastAsia"/>
        </w:rPr>
        <w:br/>
      </w:r>
      <w:r>
        <w:rPr>
          <w:rFonts w:hint="eastAsia"/>
        </w:rPr>
        <w:t>　　2.4 顶驱系统设备折旧成本分析</w:t>
      </w:r>
      <w:r>
        <w:rPr>
          <w:rFonts w:hint="eastAsia"/>
        </w:rPr>
        <w:br/>
      </w:r>
      <w:r>
        <w:rPr>
          <w:rFonts w:hint="eastAsia"/>
        </w:rPr>
        <w:t>　　2.5 顶驱系统生产成本结构分析</w:t>
      </w:r>
      <w:r>
        <w:rPr>
          <w:rFonts w:hint="eastAsia"/>
        </w:rPr>
        <w:br/>
      </w:r>
      <w:r>
        <w:rPr>
          <w:rFonts w:hint="eastAsia"/>
        </w:rPr>
        <w:t>　　2.6 顶驱系统制造工艺分析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中国2018-2023年顶驱系统价格、成本及毛利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中国顶驱系统技术数据和生产基地分析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中国2023年顶驱系统各企业产能及投产时间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中国2023年顶驱系统主要企业生产基地及产能分布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中国2023年主要顶驱系统企业研发状态及技术来源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中国2023年主要顶驱系统企业原料来源分布（原料供应商及比重）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中国2018-2023年顶驱系统不同地区、不同规格及不同应用的产量分析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中国2018-2023年不同地区（主要省份）顶驱系统产量分布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2018-2023年中国不同规格顶驱系统产量分布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中国2018-2023年不同应用顶驱系统销量分布</w:t>
      </w:r>
      <w:r>
        <w:rPr>
          <w:rFonts w:hint="eastAsia"/>
        </w:rPr>
        <w:br/>
      </w:r>
      <w:r>
        <w:rPr>
          <w:rFonts w:hint="eastAsia"/>
        </w:rPr>
        <w:t>　　4.4 中国2023年顶驱系统主要企业价格分析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中国2018-2023年顶驱系统产能、产量（中国生产量）进口量、出口量、销量（中国国内销量）、价格、成本、销售收入及毛利率分析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顶驱系统消费量及消费额的地区分析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中国主要地区2018-2023年顶驱系统消费量分析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中国2018-2023年顶驱系统消费额的地区分析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中国2018-2023年顶驱系统消费价格的地区分析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中国2018-2023年顶驱系统产供销需市场分析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中国2018-2023年顶驱系统产能、产量、销量和产值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中国2018-2023年顶驱系统产量和销量的市场份额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中国2018-2023年顶驱系统需求量综述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中国2018-2023年顶驱系统供应、消费及短缺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中国2018-2023年顶驱系统进口、出口和消费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中国2018-2023年顶驱系统成本、价格、产值及毛利率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顶驱系统主要企业分析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National Oilwell Varco，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顶驱系统不同产品价格分析</w:t>
      </w:r>
      <w:r>
        <w:rPr>
          <w:rFonts w:hint="eastAsia"/>
        </w:rPr>
        <w:br/>
      </w:r>
      <w:r>
        <w:rPr>
          <w:rFonts w:hint="eastAsia"/>
        </w:rPr>
        <w:t>　　8.5 顶驱系统不同价格水平的市场份额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顶驱系统不同应用的利润率分析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顶驱系统销售渠道分析</w:t>
      </w:r>
      <w:r>
        <w:rPr>
          <w:rFonts w:hint="eastAsia"/>
        </w:rPr>
        <w:br/>
      </w:r>
      <w:r>
        <w:rPr>
          <w:rFonts w:hint="eastAsia"/>
        </w:rPr>
        <w:t>　　9.1 顶驱系统销售渠道现状分析</w:t>
      </w:r>
      <w:r>
        <w:rPr>
          <w:rFonts w:hint="eastAsia"/>
        </w:rPr>
        <w:br/>
      </w:r>
      <w:r>
        <w:rPr>
          <w:rFonts w:hint="eastAsia"/>
        </w:rPr>
        <w:t>　　9.2 中国顶驱系统经销商及联系方式</w:t>
      </w:r>
      <w:r>
        <w:rPr>
          <w:rFonts w:hint="eastAsia"/>
        </w:rPr>
        <w:br/>
      </w:r>
      <w:r>
        <w:rPr>
          <w:rFonts w:hint="eastAsia"/>
        </w:rPr>
        <w:t>　　9.3 中国顶驱系统出厂价、渠道价及终端价分析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中国顶驱系统进口、出口及贸易情况分析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中国2024-2030年顶驱系统发展趋势</w:t>
      </w:r>
      <w:r>
        <w:rPr>
          <w:rFonts w:hint="eastAsia"/>
        </w:rPr>
        <w:br/>
      </w:r>
      <w:r>
        <w:rPr>
          <w:rFonts w:hint="eastAsia"/>
        </w:rPr>
        <w:t>　　10.1 中国2024-2030年顶驱系统产能产量预测分析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中国2018-2023年不同规格顶驱系统产量分布</w:t>
      </w:r>
      <w:r>
        <w:rPr>
          <w:rFonts w:hint="eastAsia"/>
        </w:rPr>
        <w:br/>
      </w:r>
      <w:r>
        <w:rPr>
          <w:rFonts w:hint="eastAsia"/>
        </w:rPr>
        <w:t>　　10.3 中国2018-2023年顶驱系统销量及销售收入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中国2018-2023年顶驱系统不同应用销量分布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中国2018-2023年顶驱系统进口、出口及消费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中国2018-2023年顶驱系统成本、价格、产值及利润率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顶驱系统产业链供应商及联系方式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顶驱系统主要原料供应商及联系方式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顶驱系统主要设备供应商及联系方式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顶驱系统主要供应商及联系方式</w:t>
      </w:r>
      <w:r>
        <w:rPr>
          <w:rFonts w:hint="eastAsia"/>
        </w:rPr>
        <w:br/>
      </w:r>
      <w:r>
        <w:rPr>
          <w:rFonts w:hint="eastAsia"/>
        </w:rPr>
        <w:t>　　11.4 顶驱系统主要买家及联系方式</w:t>
      </w:r>
      <w:r>
        <w:rPr>
          <w:rFonts w:hint="eastAsia"/>
        </w:rPr>
        <w:br/>
      </w:r>
      <w:r>
        <w:rPr>
          <w:rFonts w:hint="eastAsia"/>
        </w:rPr>
        <w:t>　　11.5 顶驱系统供应链关系分析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顶驱系统新项目可行性分析</w:t>
      </w:r>
      <w:r>
        <w:rPr>
          <w:rFonts w:hint="eastAsia"/>
        </w:rPr>
        <w:br/>
      </w:r>
      <w:r>
        <w:rPr>
          <w:rFonts w:hint="eastAsia"/>
        </w:rPr>
        <w:t>　　12.1 顶驱系统新项目SWOT分析</w:t>
      </w:r>
      <w:r>
        <w:rPr>
          <w:rFonts w:hint="eastAsia"/>
        </w:rPr>
        <w:br/>
      </w:r>
      <w:r>
        <w:rPr>
          <w:rFonts w:hint="eastAsia"/>
        </w:rPr>
        <w:t>　　12.2 顶驱系统新项目可行性分析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中-智-林-－中国顶驱系统产业研究总结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顶驱系统产品图片</w:t>
      </w:r>
      <w:r>
        <w:rPr>
          <w:rFonts w:hint="eastAsia"/>
        </w:rPr>
        <w:br/>
      </w:r>
      <w:r>
        <w:rPr>
          <w:rFonts w:hint="eastAsia"/>
        </w:rPr>
        <w:t>　　表 顶驱系统产品技术参数</w:t>
      </w:r>
      <w:r>
        <w:rPr>
          <w:rFonts w:hint="eastAsia"/>
        </w:rPr>
        <w:br/>
      </w:r>
      <w:r>
        <w:rPr>
          <w:rFonts w:hint="eastAsia"/>
        </w:rPr>
        <w:t>　　表 顶驱系统产品分类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2023年中国年不同种类顶驱系统销量市场份额</w:t>
      </w:r>
      <w:r>
        <w:rPr>
          <w:rFonts w:hint="eastAsia"/>
        </w:rPr>
        <w:br/>
      </w:r>
      <w:r>
        <w:rPr>
          <w:rFonts w:hint="eastAsia"/>
        </w:rPr>
        <w:t>　　表 顶驱系统应用领域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中国2023年不同应用顶驱系统销量市场份额</w:t>
      </w:r>
      <w:r>
        <w:rPr>
          <w:rFonts w:hint="eastAsia"/>
        </w:rPr>
        <w:br/>
      </w:r>
      <w:r>
        <w:rPr>
          <w:rFonts w:hint="eastAsia"/>
        </w:rPr>
        <w:t>　　图 顶驱系统产业链结构图</w:t>
      </w:r>
      <w:r>
        <w:rPr>
          <w:rFonts w:hint="eastAsia"/>
        </w:rPr>
        <w:br/>
      </w:r>
      <w:r>
        <w:rPr>
          <w:rFonts w:hint="eastAsia"/>
        </w:rPr>
        <w:t>　　表 中国顶驱系统产业概述</w:t>
      </w:r>
      <w:r>
        <w:rPr>
          <w:rFonts w:hint="eastAsia"/>
        </w:rPr>
        <w:br/>
      </w:r>
      <w:r>
        <w:rPr>
          <w:rFonts w:hint="eastAsia"/>
        </w:rPr>
        <w:t>　　表 中国顶驱系统产业政策</w:t>
      </w:r>
      <w:r>
        <w:rPr>
          <w:rFonts w:hint="eastAsia"/>
        </w:rPr>
        <w:br/>
      </w:r>
      <w:r>
        <w:rPr>
          <w:rFonts w:hint="eastAsia"/>
        </w:rPr>
        <w:t>　　表 中国顶驱系统产业动态</w:t>
      </w:r>
      <w:r>
        <w:rPr>
          <w:rFonts w:hint="eastAsia"/>
        </w:rPr>
        <w:br/>
      </w:r>
      <w:r>
        <w:rPr>
          <w:rFonts w:hint="eastAsia"/>
        </w:rPr>
        <w:t>　　表 顶驱系统生产物料清单</w:t>
      </w:r>
      <w:r>
        <w:rPr>
          <w:rFonts w:hint="eastAsia"/>
        </w:rPr>
        <w:br/>
      </w:r>
      <w:r>
        <w:rPr>
          <w:rFonts w:hint="eastAsia"/>
        </w:rPr>
        <w:t>　　表 中国顶驱系统物料清单价格分析</w:t>
      </w:r>
      <w:r>
        <w:rPr>
          <w:rFonts w:hint="eastAsia"/>
        </w:rPr>
        <w:br/>
      </w:r>
      <w:r>
        <w:rPr>
          <w:rFonts w:hint="eastAsia"/>
        </w:rPr>
        <w:t>　　表 中国顶驱系统劳动力成本分析</w:t>
      </w:r>
      <w:r>
        <w:rPr>
          <w:rFonts w:hint="eastAsia"/>
        </w:rPr>
        <w:br/>
      </w:r>
      <w:r>
        <w:rPr>
          <w:rFonts w:hint="eastAsia"/>
        </w:rPr>
        <w:t>　　表 中国顶驱系统设备折旧成本分析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中国顶驱系统生产工艺流程图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中国2018-2023年顶驱系统价格（美元/套）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中国2018-2023年顶驱系统成本（美元/套）</w:t>
      </w:r>
      <w:r>
        <w:rPr>
          <w:rFonts w:hint="eastAsia"/>
        </w:rPr>
        <w:br/>
      </w:r>
      <w:r>
        <w:rPr>
          <w:rFonts w:hint="eastAsia"/>
        </w:rPr>
        <w:t>　　表 中国2018-2023年顶驱系统毛利</w:t>
      </w:r>
      <w:r>
        <w:rPr>
          <w:rFonts w:hint="eastAsia"/>
        </w:rPr>
        <w:br/>
      </w:r>
      <w:r>
        <w:rPr>
          <w:rFonts w:hint="eastAsia"/>
        </w:rPr>
        <w:t>　　表 中国2023年主要企业顶驱系统产能（套）及投产时间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中国2023年顶驱系统主要企业生产基地及产能分布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中国2023年主要顶驱系统企业研发状态及技术来源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中国2023年顶驱系统主要企业原料来源分布（原料供应商及比重）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中国2018-2023年不同地区顶驱系统产量（套）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中国2018-2023年不同地区顶驱系统销量市场份额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中国2023年不同地区顶驱系统销量市场份额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中国2022年不同地区顶驱系统销量市场份额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2018-2023年中国不同规格顶驱系统产量（套）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中国2018-2023年不同应用顶驱系统销量（套）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中国2018-2023年不同应用顶驱系统销量市场份额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中国2023年不同应用顶驱系统销量市场份额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中国2022年不同应用顶驱系统销量市场份额</w:t>
      </w:r>
      <w:r>
        <w:rPr>
          <w:rFonts w:hint="eastAsia"/>
        </w:rPr>
        <w:br/>
      </w:r>
      <w:r>
        <w:rPr>
          <w:rFonts w:hint="eastAsia"/>
        </w:rPr>
        <w:t>　　表 中国2023年顶驱系统主要企业价格分析（美元/套）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中国2018-2023年顶驱系统产能（套）、产量（套）、进口（套）、出口（套）、销量（套）、价格（美元/套）、成本（美元/套）、销售收入（亿元）及毛利率分析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中国主要地区2018-2023年顶驱系统消费量（套）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中国主要地区2018-2023年顶驱系统消费量份额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中国不同地区2023年顶驱系统消费量市场份额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中国不同地区2022年顶驱系统消费量市场份额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中国2018-2023年主要地区顶驱系统消费额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中国2018-2023年主要地区顶驱系统消费额份额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中国2023年主要地区顶驱系统消费额份额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中国2022年主要地区顶驱系统消费额份额</w:t>
      </w:r>
      <w:r>
        <w:rPr>
          <w:rFonts w:hint="eastAsia"/>
        </w:rPr>
        <w:br/>
      </w:r>
      <w:r>
        <w:rPr>
          <w:rFonts w:hint="eastAsia"/>
        </w:rPr>
        <w:t>　　表 2018-2023年顶驱系统消费价格的地区分析（美元/套）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中国2018-2023年主要企业顶驱系统产能及总产能（套）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中国2018-2023年主要企业顶驱系统产能市场份额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中国2018-2023年主要企业顶驱系统产量及总产量（套）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中国2018-2023年主要企业顶驱系统产量市场份额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中国2018-2023年顶驱系统主要企业销量及总销量（套）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中国2018-2023年主要企业顶驱系统销量市场份额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中国2018-2023年顶驱系统主要企业销售收入及总销售收入（亿元）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中国2018-2023年顶驱系统主要企业销售收入市场份额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中国2018-2023年顶驱系统产能（套）、产量（套）及增长率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中国2018-2023年顶驱系统产能利用率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中国2018-2023年顶驱系统国内销售收入（亿元）及增长率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中国2023年顶驱系统主要企业产量市场份额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中国2022年顶驱系统主要企业产量市场份额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中国2018-2023年顶驱系统销量及增长率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中国2018-2023年顶驱系统供应、消费及短缺（套）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中国2018-2023年顶驱系统进口量、出口量和消费量（套）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中国2018-2023年顶驱系统主要企业价格（美元/套）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中国2018-2023年顶驱系统主要企业毛利率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中国2018-2023年顶驱系统主要企业产值（亿元）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中国2018-2023年顶驱系统产能（套）、产量（套）、产值（亿元）、价格（美元/套）、成本（美元/套）、利润（美元/套）及毛利率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重点企业（12）顶驱系统SWOT分析</w:t>
      </w:r>
      <w:r>
        <w:rPr>
          <w:rFonts w:hint="eastAsia"/>
        </w:rPr>
        <w:br/>
      </w:r>
      <w:r>
        <w:rPr>
          <w:rFonts w:hint="eastAsia"/>
        </w:rPr>
        <w:t>　　表 中国2018-2023年顶驱系统不同地区的价格（美元/套）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中国2018-2023年顶驱系统不同规格产品的价格（美元/套）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中国2018-2023年顶驱系统不同生产商的价格（美元/套）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中国2018-2023年顶驱系统不同生产商的利润率</w:t>
      </w:r>
      <w:r>
        <w:rPr>
          <w:rFonts w:hint="eastAsia"/>
        </w:rPr>
        <w:br/>
      </w:r>
      <w:r>
        <w:rPr>
          <w:rFonts w:hint="eastAsia"/>
        </w:rPr>
        <w:t>　　表 顶驱系统不同地区价格（美元/套）</w:t>
      </w:r>
      <w:r>
        <w:rPr>
          <w:rFonts w:hint="eastAsia"/>
        </w:rPr>
        <w:br/>
      </w:r>
      <w:r>
        <w:rPr>
          <w:rFonts w:hint="eastAsia"/>
        </w:rPr>
        <w:t>　　表 顶驱系统不同产品价格（美元/套）</w:t>
      </w:r>
      <w:r>
        <w:rPr>
          <w:rFonts w:hint="eastAsia"/>
        </w:rPr>
        <w:br/>
      </w:r>
      <w:r>
        <w:rPr>
          <w:rFonts w:hint="eastAsia"/>
        </w:rPr>
        <w:t>　　表 顶驱系统不同价格水平的市场份额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顶驱系统不同应用的毛利率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中国2018-2023年顶驱系统销售渠道现状</w:t>
      </w:r>
      <w:r>
        <w:rPr>
          <w:rFonts w:hint="eastAsia"/>
        </w:rPr>
        <w:br/>
      </w:r>
      <w:r>
        <w:rPr>
          <w:rFonts w:hint="eastAsia"/>
        </w:rPr>
        <w:t>　　表 中国顶驱系统经销商及联系方式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2023年中国顶驱系统出厂价、渠道价及终端价（美元/套）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中国顶驱系统进口、出口及贸易量（套）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中国2018-2023年顶驱系统产能利用率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中国2018-2023年不同规格顶驱系统产量分布（套）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中国2018-2023年顶驱系统销量（套）及增长率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中国2018-2023年顶驱系统销售收入（亿元）及增长率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中国2018-2023年顶驱系统不同应用销量分布（套）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中国2018-2023年顶驱系统不同应用销量市场份额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中国2023年顶驱系统不同应用销量市场份额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中国2018-2023年顶驱系统产量、进口量、出口量、及消费（套）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中国2018-2023年顶驱系统产能（套）、产量（套）、产值（亿元）、价格（美元/套）、成本（美元/套）、利润（美元/套）及毛利率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顶驱系统主要原料供应商及联系方式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顶驱系统主要设备供应商及联系方式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顶驱系统主要供应商及联系方式</w:t>
      </w:r>
      <w:r>
        <w:rPr>
          <w:rFonts w:hint="eastAsia"/>
        </w:rPr>
        <w:br/>
      </w:r>
      <w:r>
        <w:rPr>
          <w:rFonts w:hint="eastAsia"/>
        </w:rPr>
        <w:t>　　表 顶驱系统主要买家及联系方式</w:t>
      </w:r>
      <w:r>
        <w:rPr>
          <w:rFonts w:hint="eastAsia"/>
        </w:rPr>
        <w:br/>
      </w:r>
      <w:r>
        <w:rPr>
          <w:rFonts w:hint="eastAsia"/>
        </w:rPr>
        <w:t>　　表 顶驱系统供应链关系分析</w:t>
      </w:r>
      <w:r>
        <w:rPr>
          <w:rFonts w:hint="eastAsia"/>
        </w:rPr>
        <w:br/>
      </w:r>
      <w:r>
        <w:rPr>
          <w:rFonts w:hint="eastAsia"/>
        </w:rPr>
        <w:t>　　表 顶驱系统新项目SWOT分析</w:t>
      </w:r>
      <w:r>
        <w:rPr>
          <w:rFonts w:hint="eastAsia"/>
        </w:rPr>
        <w:br/>
      </w:r>
      <w:r>
        <w:rPr>
          <w:rFonts w:hint="eastAsia"/>
        </w:rPr>
        <w:t>　　表 顶驱系统新项目可行性分析</w:t>
      </w:r>
      <w:r>
        <w:rPr>
          <w:rFonts w:hint="eastAsia"/>
        </w:rPr>
        <w:br/>
      </w:r>
      <w:r>
        <w:rPr>
          <w:rFonts w:hint="eastAsia"/>
        </w:rPr>
        <w:t>　　表 顶驱系统部分采访记录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f203d1ad84754" w:history="1">
        <w:r>
          <w:rPr>
            <w:rStyle w:val="Hyperlink"/>
          </w:rPr>
          <w:t>2024-2030年中国顶驱系统市场深度调查研究与发展前景分析报告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f203d1ad84754" w:history="1">
        <w:r>
          <w:rPr>
            <w:rStyle w:val="Hyperlink"/>
          </w:rPr>
          <w:t>https://www.20087.com/M_JiXieJiDian/A0/DingQuXiTongChanYeXianZhuangYuFaZhanQianJing.html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38e3883f94d72" w:history="1">
      <w:r>
        <w:rPr>
          <w:rStyle w:val="Hyperlink"/>
        </w:rPr>
        <w:t>2024-2030年中国顶驱系统市场深度调查研究与发展前景分析报告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DingQuXiTongChanYeXianZhuangYuFaZhanQianJing.html" TargetMode="External" Id="R724f203d1ad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DingQuXiTongChanYeXianZhuangYuFaZhanQianJing.html" TargetMode="External" Id="R93b38e3883f9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2023-10-25T00:35:00Z</dcterms:created>
  <dcterms:modified xsi:type="dcterms:W3CDTF">2023-10-25T01:35:00Z</dcterms:modified>
  <dc:subject>2024-2030年中国顶驱系统市场深度调查研究与发展前景分析报告</dc:subject>
  <dc:title>2024-2030年中国顶驱系统市场深度调查研究与发展前景分析报告</dc:title>
  <cp:keywords>2024-2030年中国顶驱系统市场深度调查研究与发展前景分析报告</cp:keywords>
  <dc:description>2024-2030年中国顶驱系统市场深度调查研究与发展前景分析报告</dc:description>
</cp:coreProperties>
</file>