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983f8d6ca4a55" w:history="1">
              <w:r>
                <w:rPr>
                  <w:rStyle w:val="Hyperlink"/>
                </w:rPr>
                <w:t>中国高压喷漆枪行业市场分析及投资前景预测报告（2025-2031年）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983f8d6ca4a55" w:history="1">
              <w:r>
                <w:rPr>
                  <w:rStyle w:val="Hyperlink"/>
                </w:rPr>
                <w:t>中国高压喷漆枪行业市场分析及投资前景预测报告（2025-2031年）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983f8d6ca4a55" w:history="1">
                <w:r>
                  <w:rPr>
                    <w:rStyle w:val="Hyperlink"/>
                  </w:rPr>
                  <w:t>https://www.20087.com/0/8A/GaoYaPenQiQiangFaZhanQuShiYuCeBaoGao.html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喷漆枪是一种用于喷涂涂料的高压设备，具有喷涂均匀、效率高和成本低等优点。近年来，随着建筑和工业领域的快速发展，高压喷漆枪的市场需求不断增加。特别是在汽车制造和家具制造中，高压喷漆枪的应用范围不断扩大。</w:t>
      </w:r>
      <w:r>
        <w:rPr>
          <w:rFonts w:hint="eastAsia"/>
        </w:rPr>
        <w:br/>
      </w:r>
      <w:r>
        <w:rPr>
          <w:rFonts w:hint="eastAsia"/>
        </w:rPr>
        <w:t>　　未来，高压喷漆枪市场的发展前景广阔：首先，高精度和高效率将成为产品发展的主要方向，确保在各种复杂环境下的稳定运行；其次，智能化和自动化将成为行业发展的重要趋势，集成智能监测和自动控制技术的高压喷漆枪将逐渐增多；最后，节能环保将成为行业发展的重要趋势，低能耗和无污染的高压喷漆枪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983f8d6ca4a55" w:history="1">
        <w:r>
          <w:rPr>
            <w:rStyle w:val="Hyperlink"/>
          </w:rPr>
          <w:t>中国高压喷漆枪行业市场分析及投资前景预测报告（2025-2031年）</w:t>
        </w:r>
      </w:hyperlink>
      <w:r>
        <w:rPr>
          <w:rFonts w:hint="eastAsia"/>
        </w:rPr>
        <w:t>》全面剖析了高压喷漆枪产业链及市场规模、需求，深入分析了当前市场价格、行业现状，并展望了高压喷漆枪市场前景与发展趋势。报告聚焦于高压喷漆枪重点企业，详细探讨了行业竞争格局、市场集中度及品牌建设，同时对高压喷漆枪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高压喷漆枪行业概述</w:t>
      </w:r>
      <w:r>
        <w:rPr>
          <w:rFonts w:hint="eastAsia"/>
        </w:rPr>
        <w:br/>
      </w:r>
      <w:r>
        <w:rPr>
          <w:rFonts w:hint="eastAsia"/>
        </w:rPr>
        <w:t>　　第一节 高压喷漆枪行业界定</w:t>
      </w:r>
      <w:r>
        <w:rPr>
          <w:rFonts w:hint="eastAsia"/>
        </w:rPr>
        <w:br/>
      </w:r>
      <w:r>
        <w:rPr>
          <w:rFonts w:hint="eastAsia"/>
        </w:rPr>
        <w:t>　　第二节 高压喷漆枪行业发展历程</w:t>
      </w:r>
      <w:r>
        <w:rPr>
          <w:rFonts w:hint="eastAsia"/>
        </w:rPr>
        <w:br/>
      </w:r>
      <w:r>
        <w:rPr>
          <w:rFonts w:hint="eastAsia"/>
        </w:rPr>
        <w:t>　　第三节 高压喷漆枪产业链分析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二、高压喷漆枪产业链模型分析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中国高压喷漆枪行业供给情况分析及趋势预测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2025年中国高压喷漆枪行业产量分析</w:t>
      </w:r>
      <w:r>
        <w:rPr>
          <w:rFonts w:hint="eastAsia"/>
        </w:rPr>
        <w:br/>
      </w:r>
      <w:r>
        <w:rPr>
          <w:rFonts w:hint="eastAsia"/>
        </w:rPr>
        <w:t>　　　　一、高压喷漆枪行业产量情况分析</w:t>
      </w:r>
      <w:r>
        <w:rPr>
          <w:rFonts w:hint="eastAsia"/>
        </w:rPr>
        <w:br/>
      </w:r>
      <w:r>
        <w:rPr>
          <w:rFonts w:hint="eastAsia"/>
        </w:rPr>
        <w:t>　　　　二、高压喷漆枪行业重点区域产量分析</w:t>
      </w:r>
      <w:r>
        <w:rPr>
          <w:rFonts w:hint="eastAsia"/>
        </w:rPr>
        <w:br/>
      </w:r>
      <w:r>
        <w:rPr>
          <w:rFonts w:hint="eastAsia"/>
        </w:rPr>
        <w:t>　　第二节 高压喷漆枪行业供给关系因素分析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一、高压喷漆枪行业需求变化因素</w:t>
      </w:r>
      <w:r>
        <w:rPr>
          <w:rFonts w:hint="eastAsia"/>
        </w:rPr>
        <w:br/>
      </w:r>
      <w:r>
        <w:rPr>
          <w:rFonts w:hint="eastAsia"/>
        </w:rPr>
        <w:t>　　　　二、高压喷漆枪行业厂商产能因素</w:t>
      </w:r>
      <w:r>
        <w:rPr>
          <w:rFonts w:hint="eastAsia"/>
        </w:rPr>
        <w:br/>
      </w:r>
      <w:r>
        <w:rPr>
          <w:rFonts w:hint="eastAsia"/>
        </w:rPr>
        <w:t>　　　　三、高压喷漆枪行业原料供给状况</w:t>
      </w:r>
      <w:r>
        <w:rPr>
          <w:rFonts w:hint="eastAsia"/>
        </w:rPr>
        <w:br/>
      </w:r>
      <w:r>
        <w:rPr>
          <w:rFonts w:hint="eastAsia"/>
        </w:rPr>
        <w:t>　　　　四、高压喷漆枪行业技术水平提高</w:t>
      </w:r>
      <w:r>
        <w:rPr>
          <w:rFonts w:hint="eastAsia"/>
        </w:rPr>
        <w:br/>
      </w:r>
      <w:r>
        <w:rPr>
          <w:rFonts w:hint="eastAsia"/>
        </w:rPr>
        <w:t>　　　　五、高压喷漆枪行业政策变动因素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2025-2031年中国高压喷漆枪行业市场供给趋势</w:t>
      </w:r>
      <w:r>
        <w:rPr>
          <w:rFonts w:hint="eastAsia"/>
        </w:rPr>
        <w:br/>
      </w:r>
      <w:r>
        <w:rPr>
          <w:rFonts w:hint="eastAsia"/>
        </w:rPr>
        <w:t>　　　　一、高压喷漆枪整体供给情况趋势分析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二、高压喷漆枪重点区域供给趋势分析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三、影响未来高压喷漆枪供给的因素分析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2024-2025年中国高压喷漆枪行业发展环境分析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中国高压喷漆枪行业发展经济环境分析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高压喷漆枪行业发展政策环境分析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中国高压喷漆枪行业发展社会环境分析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2025年中国高压喷漆枪行业发展概况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2025年中国高压喷漆枪行业发展态势分析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2025年中国高压喷漆枪行业发展特点分析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2025年中国高压喷漆枪行业市场供需分析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2025年中国高压喷漆枪市场价格分析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2019-2024年中国高压喷漆枪行业整体运行状况</w:t>
      </w:r>
      <w:r>
        <w:rPr>
          <w:rFonts w:hint="eastAsia"/>
        </w:rPr>
        <w:br/>
      </w:r>
      <w:r>
        <w:rPr>
          <w:rFonts w:hint="eastAsia"/>
        </w:rPr>
        <w:t>　　第一节 高压喷漆枪行业产销分析</w:t>
      </w:r>
      <w:r>
        <w:rPr>
          <w:rFonts w:hint="eastAsia"/>
        </w:rPr>
        <w:br/>
      </w:r>
      <w:r>
        <w:rPr>
          <w:rFonts w:hint="eastAsia"/>
        </w:rPr>
        <w:t>　　第二节 高压喷漆枪行业盈利能力分析</w:t>
      </w:r>
      <w:r>
        <w:rPr>
          <w:rFonts w:hint="eastAsia"/>
        </w:rPr>
        <w:br/>
      </w:r>
      <w:r>
        <w:rPr>
          <w:rFonts w:hint="eastAsia"/>
        </w:rPr>
        <w:t>　　第三节 高压喷漆枪行业偿债能力分析</w:t>
      </w:r>
      <w:r>
        <w:rPr>
          <w:rFonts w:hint="eastAsia"/>
        </w:rPr>
        <w:br/>
      </w:r>
      <w:r>
        <w:rPr>
          <w:rFonts w:hint="eastAsia"/>
        </w:rPr>
        <w:t>　　第四节 高压喷漆枪行业营运能力分析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中国高压喷漆枪行业进出口市场分析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2025年高压喷漆枪行业进出口特点分析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2025年高压喷漆枪行业进出口量分析</w:t>
      </w:r>
      <w:r>
        <w:rPr>
          <w:rFonts w:hint="eastAsia"/>
        </w:rPr>
        <w:br/>
      </w:r>
      <w:r>
        <w:rPr>
          <w:rFonts w:hint="eastAsia"/>
        </w:rPr>
        <w:t>　　　　一、高压喷漆枪进口分析</w:t>
      </w:r>
      <w:r>
        <w:rPr>
          <w:rFonts w:hint="eastAsia"/>
        </w:rPr>
        <w:br/>
      </w:r>
      <w:r>
        <w:rPr>
          <w:rFonts w:hint="eastAsia"/>
        </w:rPr>
        <w:t>　　　　二、高压喷漆枪出口分析</w:t>
      </w:r>
      <w:r>
        <w:rPr>
          <w:rFonts w:hint="eastAsia"/>
        </w:rPr>
        <w:br/>
      </w:r>
      <w:r>
        <w:rPr>
          <w:rFonts w:hint="eastAsia"/>
        </w:rPr>
        <w:t>　　第三节 2025-2031年高压喷漆枪行业进出口市场预测</w:t>
      </w:r>
      <w:r>
        <w:rPr>
          <w:rFonts w:hint="eastAsia"/>
        </w:rPr>
        <w:br/>
      </w:r>
      <w:r>
        <w:rPr>
          <w:rFonts w:hint="eastAsia"/>
        </w:rPr>
        <w:t>　　　　一、高压喷漆枪进口预测</w:t>
      </w:r>
      <w:r>
        <w:rPr>
          <w:rFonts w:hint="eastAsia"/>
        </w:rPr>
        <w:br/>
      </w:r>
      <w:r>
        <w:rPr>
          <w:rFonts w:hint="eastAsia"/>
        </w:rPr>
        <w:t>　　　　二、高压喷漆枪出口预测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2025-2031年高压喷漆枪行业投资价值（绩效）及行业发展预测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2019-2024年高压喷漆枪行业成长性分析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2019-2024年高压喷漆枪行业经营能力分析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2019-2024年高压喷漆枪行业盈利能力分析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2019-2024年高压喷漆枪行业偿债能力分析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2025-2031年我国高压喷漆枪行业产值预测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2025-2031年我国高压喷漆枪行业销售收入预测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2025-2031年我国高压喷漆枪行业总资产预测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2019-2024年中国高压喷漆枪产业重点区域运行分析</w:t>
      </w:r>
      <w:r>
        <w:rPr>
          <w:rFonts w:hint="eastAsia"/>
        </w:rPr>
        <w:br/>
      </w:r>
      <w:r>
        <w:rPr>
          <w:rFonts w:hint="eastAsia"/>
        </w:rPr>
        <w:t>　　第一节 高压喷漆枪产业重点地区（一）运行情况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高压喷漆枪产业重点地区（二）运行情况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高压喷漆枪产业重点地区（三）运行情况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高压喷漆枪产业重点地区（四）运行情况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高压喷漆枪产业重点地区（五）运行情况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高压喷漆枪产业重点地区（六）运行情况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近三年高压喷漆枪行业重点企业发展分析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高压喷漆枪企业（一）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二、高压喷漆枪企业经营情况分析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三、高压喷漆枪企业发展规划及前景展望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高压喷漆枪企业（二）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二、高压喷漆枪企业经营情况分析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三、高压喷漆枪企业发展规划及前景展望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高压喷漆枪企业（三）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二、高压喷漆枪企业经营情况分析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三、高压喷漆枪企业发展规划及前景展望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高压喷漆枪企业（四）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二、高压喷漆枪企业经营情况分析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三、高压喷漆枪企业发展规划及前景展望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高压喷漆枪企业（五）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二、高压喷漆枪企业经营情况分析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三、高压喷漆枪企业发展规划及前景展望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2025-2031年高压喷漆枪行业竞争格局分析</w:t>
      </w:r>
      <w:r>
        <w:rPr>
          <w:rFonts w:hint="eastAsia"/>
        </w:rPr>
        <w:br/>
      </w:r>
      <w:r>
        <w:rPr>
          <w:rFonts w:hint="eastAsia"/>
        </w:rPr>
        <w:t>　　第一节 中国高压喷漆枪行业集中度分析</w:t>
      </w:r>
      <w:r>
        <w:rPr>
          <w:rFonts w:hint="eastAsia"/>
        </w:rPr>
        <w:br/>
      </w:r>
      <w:r>
        <w:rPr>
          <w:rFonts w:hint="eastAsia"/>
        </w:rPr>
        <w:t>　　第二节 中国高压喷漆枪行业SWOT分析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2025-2031年中国高压喷漆枪行业竞争格局预测分析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中国高压喷漆枪行业投资策略分析</w:t>
      </w:r>
      <w:r>
        <w:rPr>
          <w:rFonts w:hint="eastAsia"/>
        </w:rPr>
        <w:br/>
      </w:r>
      <w:r>
        <w:rPr>
          <w:rFonts w:hint="eastAsia"/>
        </w:rPr>
        <w:t>　　第一节 中国高压喷漆枪行业投资环境分析</w:t>
      </w:r>
      <w:r>
        <w:rPr>
          <w:rFonts w:hint="eastAsia"/>
        </w:rPr>
        <w:br/>
      </w:r>
      <w:r>
        <w:rPr>
          <w:rFonts w:hint="eastAsia"/>
        </w:rPr>
        <w:t>　　第二节 中国高压喷漆枪行业投资收益分析</w:t>
      </w:r>
      <w:r>
        <w:rPr>
          <w:rFonts w:hint="eastAsia"/>
        </w:rPr>
        <w:br/>
      </w:r>
      <w:r>
        <w:rPr>
          <w:rFonts w:hint="eastAsia"/>
        </w:rPr>
        <w:t>　　第三节 中国高压喷漆枪行业产品投资方向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2025-2031年中国高压喷漆枪行业投资收益预测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二、2025-2031年中国高压喷漆枪行业工业总产值预测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三、2025-2031年中国高压喷漆枪行业销售收入预测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四、2025-2031年中国高压喷漆枪行业利润总额预测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五、2025-2031年中国高压喷漆枪行业总资产预测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中国高压喷漆枪行业投资风险分析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中国高压喷漆枪行业内部风险分析</w:t>
      </w:r>
      <w:r>
        <w:rPr>
          <w:rFonts w:hint="eastAsia"/>
        </w:rPr>
        <w:br/>
      </w:r>
      <w:r>
        <w:rPr>
          <w:rFonts w:hint="eastAsia"/>
        </w:rPr>
        <w:t>　　　　一、高压喷漆枪市场竞争风险分析</w:t>
      </w:r>
      <w:r>
        <w:rPr>
          <w:rFonts w:hint="eastAsia"/>
        </w:rPr>
        <w:br/>
      </w:r>
      <w:r>
        <w:rPr>
          <w:rFonts w:hint="eastAsia"/>
        </w:rPr>
        <w:t>　　　　二、高压喷漆枪技术水平风险分析</w:t>
      </w:r>
      <w:r>
        <w:rPr>
          <w:rFonts w:hint="eastAsia"/>
        </w:rPr>
        <w:br/>
      </w:r>
      <w:r>
        <w:rPr>
          <w:rFonts w:hint="eastAsia"/>
        </w:rPr>
        <w:t>　　　　三、高压喷漆枪企业竞争风险分析</w:t>
      </w:r>
      <w:r>
        <w:rPr>
          <w:rFonts w:hint="eastAsia"/>
        </w:rPr>
        <w:br/>
      </w:r>
      <w:r>
        <w:rPr>
          <w:rFonts w:hint="eastAsia"/>
        </w:rPr>
        <w:t>　　　　四、高压喷漆枪企业出口风险分析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中国高压喷漆枪行业外部风险分析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二、高压喷漆枪行业政策环境风险分析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三、高压喷漆枪关联行业风险分析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高压喷漆枪市场预测及高压喷漆枪项目投资建议</w:t>
      </w:r>
      <w:r>
        <w:rPr>
          <w:rFonts w:hint="eastAsia"/>
        </w:rPr>
        <w:br/>
      </w:r>
      <w:r>
        <w:rPr>
          <w:rFonts w:hint="eastAsia"/>
        </w:rPr>
        <w:t>　　第一节 中国高压喷漆枪生产、营销企业投资运作模式分析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高压喷漆枪外销与内销优势分析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2025-2031年中国高压喷漆枪市场规模及增长趋势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2025-2031年中国高压喷漆枪投资规模预测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2025-2031年高压喷漆枪市场盈利预测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[⋅中⋅智⋅林⋅]高压喷漆枪项目投资建议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高压喷漆枪行业类别</w:t>
      </w:r>
      <w:r>
        <w:rPr>
          <w:rFonts w:hint="eastAsia"/>
        </w:rPr>
        <w:br/>
      </w:r>
      <w:r>
        <w:rPr>
          <w:rFonts w:hint="eastAsia"/>
        </w:rPr>
        <w:t>　　图表 高压喷漆枪行业产业链调研</w:t>
      </w:r>
      <w:r>
        <w:rPr>
          <w:rFonts w:hint="eastAsia"/>
        </w:rPr>
        <w:br/>
      </w:r>
      <w:r>
        <w:rPr>
          <w:rFonts w:hint="eastAsia"/>
        </w:rPr>
        <w:t>　　图表 高压喷漆枪行业现状</w:t>
      </w:r>
      <w:r>
        <w:rPr>
          <w:rFonts w:hint="eastAsia"/>
        </w:rPr>
        <w:br/>
      </w:r>
      <w:r>
        <w:rPr>
          <w:rFonts w:hint="eastAsia"/>
        </w:rPr>
        <w:t>　　图表 高压喷漆枪行业标准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2019-2024年中国高压喷漆枪行业市场规模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2024年中国高压喷漆枪行业产能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2019-2024年中国高压喷漆枪行业产量统计</w:t>
      </w:r>
      <w:r>
        <w:rPr>
          <w:rFonts w:hint="eastAsia"/>
        </w:rPr>
        <w:br/>
      </w:r>
      <w:r>
        <w:rPr>
          <w:rFonts w:hint="eastAsia"/>
        </w:rPr>
        <w:t>　　图表 高压喷漆枪行业动态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2019-2024年中国高压喷漆枪市场需求量</w:t>
      </w:r>
      <w:r>
        <w:rPr>
          <w:rFonts w:hint="eastAsia"/>
        </w:rPr>
        <w:br/>
      </w:r>
      <w:r>
        <w:rPr>
          <w:rFonts w:hint="eastAsia"/>
        </w:rPr>
        <w:t>　　图表 2024年中国高压喷漆枪行业需求区域调研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2019-2024年中国高压喷漆枪行情</w:t>
      </w:r>
      <w:r>
        <w:rPr>
          <w:rFonts w:hint="eastAsia"/>
        </w:rPr>
        <w:br/>
      </w:r>
      <w:r>
        <w:rPr>
          <w:rFonts w:hint="eastAsia"/>
        </w:rPr>
        <w:t>　　图表 2019-2024年中国高压喷漆枪价格走势图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2019-2024年中国高压喷漆枪行业销售收入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2019-2024年中国高压喷漆枪行业盈利情况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2019-2024年中国高压喷漆枪行业利润总额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2019-2024年中国高压喷漆枪进口统计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2019-2024年中国高压喷漆枪出口统计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2019-2024年中国高压喷漆枪行业企业数量统计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**地区高压喷漆枪市场规模</w:t>
      </w:r>
      <w:r>
        <w:rPr>
          <w:rFonts w:hint="eastAsia"/>
        </w:rPr>
        <w:br/>
      </w:r>
      <w:r>
        <w:rPr>
          <w:rFonts w:hint="eastAsia"/>
        </w:rPr>
        <w:t>　　图表 **地区高压喷漆枪行业市场需求</w:t>
      </w:r>
      <w:r>
        <w:rPr>
          <w:rFonts w:hint="eastAsia"/>
        </w:rPr>
        <w:br/>
      </w:r>
      <w:r>
        <w:rPr>
          <w:rFonts w:hint="eastAsia"/>
        </w:rPr>
        <w:t>　　图表 **地区高压喷漆枪市场调研</w:t>
      </w:r>
      <w:r>
        <w:rPr>
          <w:rFonts w:hint="eastAsia"/>
        </w:rPr>
        <w:br/>
      </w:r>
      <w:r>
        <w:rPr>
          <w:rFonts w:hint="eastAsia"/>
        </w:rPr>
        <w:t>　　图表 **地区高压喷漆枪行业市场需求分析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**地区高压喷漆枪市场规模</w:t>
      </w:r>
      <w:r>
        <w:rPr>
          <w:rFonts w:hint="eastAsia"/>
        </w:rPr>
        <w:br/>
      </w:r>
      <w:r>
        <w:rPr>
          <w:rFonts w:hint="eastAsia"/>
        </w:rPr>
        <w:t>　　图表 **地区高压喷漆枪行业市场需求</w:t>
      </w:r>
      <w:r>
        <w:rPr>
          <w:rFonts w:hint="eastAsia"/>
        </w:rPr>
        <w:br/>
      </w:r>
      <w:r>
        <w:rPr>
          <w:rFonts w:hint="eastAsia"/>
        </w:rPr>
        <w:t>　　图表 **地区高压喷漆枪市场调研</w:t>
      </w:r>
      <w:r>
        <w:rPr>
          <w:rFonts w:hint="eastAsia"/>
        </w:rPr>
        <w:br/>
      </w:r>
      <w:r>
        <w:rPr>
          <w:rFonts w:hint="eastAsia"/>
        </w:rPr>
        <w:t>　　图表 **地区高压喷漆枪行业市场需求分析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高压喷漆枪行业竞争对手分析</w:t>
      </w:r>
      <w:r>
        <w:rPr>
          <w:rFonts w:hint="eastAsia"/>
        </w:rPr>
        <w:br/>
      </w:r>
      <w:r>
        <w:rPr>
          <w:rFonts w:hint="eastAsia"/>
        </w:rPr>
        <w:t>　　图表 高压喷漆枪重点企业（一）基本信息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高压喷漆枪重点企业（一）经营情况分析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高压喷漆枪重点企业（一）主要经济指标情况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高压喷漆枪重点企业（一）盈利能力情况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高压喷漆枪重点企业（一）偿债能力情况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高压喷漆枪重点企业（一）运营能力情况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高压喷漆枪重点企业（一）成长能力情况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高压喷漆枪重点企业（二）基本信息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高压喷漆枪重点企业（二）经营情况分析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高压喷漆枪重点企业（二）主要经济指标情况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高压喷漆枪重点企业（二）盈利能力情况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高压喷漆枪重点企业（二）偿债能力情况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高压喷漆枪重点企业（二）运营能力情况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高压喷漆枪重点企业（二）成长能力情况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高压喷漆枪重点企业（三）基本信息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高压喷漆枪重点企业（三）经营情况分析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高压喷漆枪重点企业（三）主要经济指标情况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高压喷漆枪重点企业（三）盈利能力情况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高压喷漆枪重点企业（三）偿债能力情况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高压喷漆枪重点企业（三）运营能力情况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高压喷漆枪重点企业（三）成长能力情况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2025-2031年中国高压喷漆枪行业产能预测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2025-2031年中国高压喷漆枪行业产量预测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2025-2031年中国高压喷漆枪市场需求预测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2025-2031年中国高压喷漆枪行业市场规模预测</w:t>
      </w:r>
      <w:r>
        <w:rPr>
          <w:rFonts w:hint="eastAsia"/>
        </w:rPr>
        <w:br/>
      </w:r>
      <w:r>
        <w:rPr>
          <w:rFonts w:hint="eastAsia"/>
        </w:rPr>
        <w:t>　　图表 高压喷漆枪行业准入条件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2025-2031年中国高压喷漆枪市场前景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2025-2031年中国高压喷漆枪行业信息化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2025-2031年中国高压喷漆枪行业风险分析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2025-2031年中国高压喷漆枪行业发展趋势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983f8d6ca4a55" w:history="1">
        <w:r>
          <w:rPr>
            <w:rStyle w:val="Hyperlink"/>
          </w:rPr>
          <w:t>中国高压喷漆枪行业市场分析及投资前景预测报告（2025-2031年）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983f8d6ca4a55" w:history="1">
        <w:r>
          <w:rPr>
            <w:rStyle w:val="Hyperlink"/>
          </w:rPr>
          <w:t>https://www.20087.com/0/8A/GaoYaPenQiQiangFaZhanQuShiYuCeBaoGao.html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热点：高压无气喷涂机、高压喷漆枪弄伤手指、油漆喷枪、高压喷漆枪怎么制作、气喷漆枪使用方法、高压喷漆枪型号和低压喷漆枪型号怎么区分?、焊枪射吸式焊炬图片、高压喷漆枪多少钱一个、喷漆枪图片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8989aab584edf" w:history="1">
      <w:r>
        <w:rPr>
          <w:rStyle w:val="Hyperlink"/>
        </w:rPr>
        <w:t>中国高压喷漆枪行业市场分析及投资前景预测报告（2025-2031年）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GaoYaPenQiQiangFaZhanQuShiYuCeBaoGao.html" TargetMode="External" Id="R1c2983f8d6ca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GaoYaPenQiQiangFaZhanQuShiYuCeBaoGao.html" TargetMode="External" Id="R99a8989aab58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2024-09-19T03:03:00Z</dcterms:created>
  <dcterms:modified xsi:type="dcterms:W3CDTF">2024-09-19T04:03:00Z</dcterms:modified>
  <dc:subject>中国高压喷漆枪行业市场分析及投资前景预测报告（2025-2031年）</dc:subject>
  <dc:title>中国高压喷漆枪行业市场分析及投资前景预测报告（2025-2031年）</dc:title>
  <cp:keywords>中国高压喷漆枪行业市场分析及投资前景预测报告（2025-2031年）</cp:keywords>
  <dc:description>中国高压喷漆枪行业市场分析及投资前景预测报告（2025-2031年）</dc:description>
</cp:coreProperties>
</file>