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0b6db1f74b37" w:history="1">
              <w:r>
                <w:rPr>
                  <w:rStyle w:val="Hyperlink"/>
                </w:rPr>
                <w:t>中国低合金钢焊条行业现状研究分析及未来趋势预测报告（2026-2032年）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0b6db1f74b37" w:history="1">
              <w:r>
                <w:rPr>
                  <w:rStyle w:val="Hyperlink"/>
                </w:rPr>
                <w:t>中国低合金钢焊条行业现状研究分析及未来趋势预测报告（2026-2032年）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c0b6db1f74b37" w:history="1">
                <w:r>
                  <w:rPr>
                    <w:rStyle w:val="Hyperlink"/>
                  </w:rPr>
                  <w:t>https://www.20087.com/0/0A/DiHeJinGangHanTiaoFaZhanQuShi.html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钢焊条是焊接工程中的重要材料，近年来随着钢铁行业的发展和焊接技术的进步，其产品性能和应用领域都有了显著拓展。目前，低合金钢焊条不仅在强度、韧性、耐蚀性等方面有了显著提升，而且在适应不同焊接工艺和环境条件方面也表现出色。随着新材料和新技术的应用，低合金钢焊条的焊接效率和焊接质量得到了显著提高，同时，通过优化合金成分和焊接参数，减少了焊接缺陷，提高了焊接接头的可靠性。</w:t>
      </w:r>
      <w:r>
        <w:rPr>
          <w:rFonts w:hint="eastAsia"/>
        </w:rPr>
        <w:br/>
      </w:r>
      <w:r>
        <w:rPr>
          <w:rFonts w:hint="eastAsia"/>
        </w:rPr>
        <w:t>　　未来，低合金钢焊条的发展将更加注重高性能、高效率和环保。一方面，随着高性能钢材的广泛应用，对低合金钢焊条的性能要求将越来越高，如更高的强度、更好的低温韧性、更强的耐蚀性等，以满足桥梁、建筑、船舶等大型结构的焊接需求。另一方面，高效焊接技术的发展，如激光焊接、搅拌摩擦焊接等，将推动低合金钢焊条向更高效、更节能的方向发展，提高焊接速度和减少能耗。此外，环保法规的加强将促使低合金钢焊条向更清洁、更安全的方向发展，如开发低烟尘、低毒性的焊条材料，减少焊接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c0b6db1f74b37" w:history="1">
        <w:r>
          <w:rPr>
            <w:rStyle w:val="Hyperlink"/>
          </w:rPr>
          <w:t>中国低合金钢焊条行业现状研究分析及未来趋势预测报告（2026-2032年）</w:t>
        </w:r>
      </w:hyperlink>
      <w:r>
        <w:rPr>
          <w:rFonts w:hint="eastAsia"/>
        </w:rPr>
        <w:t>》通过严谨的分析、翔实的数据及直观的图表，系统解析了低合金钢焊条行业的市场规模、需求变化、价格波动及产业链结构。报告全面评估了当前低合金钢焊条市场现状，科学预测了未来市场前景与发展趋势，重点剖析了低合金钢焊条细分市场的机遇与挑战。同时，报告对低合金钢焊条重点企业的竞争地位及市场集中度进行了评估，为低合金钢焊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世界低合金钢焊条行业发展情况分析</w:t>
      </w:r>
      <w:r>
        <w:rPr>
          <w:rFonts w:hint="eastAsia"/>
        </w:rPr>
        <w:br/>
      </w:r>
      <w:r>
        <w:rPr>
          <w:rFonts w:hint="eastAsia"/>
        </w:rPr>
        <w:t>　　第一节 全球低合金钢焊条行业分析</w:t>
      </w:r>
      <w:r>
        <w:rPr>
          <w:rFonts w:hint="eastAsia"/>
        </w:rPr>
        <w:br/>
      </w:r>
      <w:r>
        <w:rPr>
          <w:rFonts w:hint="eastAsia"/>
        </w:rPr>
        <w:t>　　　　一、全球低合金钢焊条行业特点</w:t>
      </w:r>
      <w:r>
        <w:rPr>
          <w:rFonts w:hint="eastAsia"/>
        </w:rPr>
        <w:br/>
      </w:r>
      <w:r>
        <w:rPr>
          <w:rFonts w:hint="eastAsia"/>
        </w:rPr>
        <w:t>　　　　二、全球低合金钢焊条产能状况</w:t>
      </w:r>
      <w:r>
        <w:rPr>
          <w:rFonts w:hint="eastAsia"/>
        </w:rPr>
        <w:br/>
      </w:r>
      <w:r>
        <w:rPr>
          <w:rFonts w:hint="eastAsia"/>
        </w:rPr>
        <w:t>　　　　三、全球低合金钢焊条行业动态</w:t>
      </w:r>
      <w:r>
        <w:rPr>
          <w:rFonts w:hint="eastAsia"/>
        </w:rPr>
        <w:br/>
      </w:r>
      <w:r>
        <w:rPr>
          <w:rFonts w:hint="eastAsia"/>
        </w:rPr>
        <w:t>　　　　四、全球低合金钢焊条行业动态</w:t>
      </w:r>
      <w:r>
        <w:rPr>
          <w:rFonts w:hint="eastAsia"/>
        </w:rPr>
        <w:br/>
      </w:r>
      <w:r>
        <w:rPr>
          <w:rFonts w:hint="eastAsia"/>
        </w:rPr>
        <w:t>　　第二节 全球低合金钢焊条市场分析</w:t>
      </w:r>
      <w:r>
        <w:rPr>
          <w:rFonts w:hint="eastAsia"/>
        </w:rPr>
        <w:br/>
      </w:r>
      <w:r>
        <w:rPr>
          <w:rFonts w:hint="eastAsia"/>
        </w:rPr>
        <w:t>　　　　一、全球低合金钢焊条生产分布</w:t>
      </w:r>
      <w:r>
        <w:rPr>
          <w:rFonts w:hint="eastAsia"/>
        </w:rPr>
        <w:br/>
      </w:r>
      <w:r>
        <w:rPr>
          <w:rFonts w:hint="eastAsia"/>
        </w:rPr>
        <w:t>　　　　二、全球低合金钢焊条消费情况</w:t>
      </w:r>
      <w:r>
        <w:rPr>
          <w:rFonts w:hint="eastAsia"/>
        </w:rPr>
        <w:br/>
      </w:r>
      <w:r>
        <w:rPr>
          <w:rFonts w:hint="eastAsia"/>
        </w:rPr>
        <w:t>　　　　三、全球低合金钢焊条消费结构</w:t>
      </w:r>
      <w:r>
        <w:rPr>
          <w:rFonts w:hint="eastAsia"/>
        </w:rPr>
        <w:br/>
      </w:r>
      <w:r>
        <w:rPr>
          <w:rFonts w:hint="eastAsia"/>
        </w:rPr>
        <w:t>　　　　四、全球低合金钢焊条价格分析</w:t>
      </w:r>
      <w:r>
        <w:rPr>
          <w:rFonts w:hint="eastAsia"/>
        </w:rPr>
        <w:br/>
      </w:r>
      <w:r>
        <w:rPr>
          <w:rFonts w:hint="eastAsia"/>
        </w:rPr>
        <w:t>　　第三节 2020-2025年中外低合金钢焊条市场对比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中国低合金钢焊条行业供给情况分析及趋势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2020-2025年中国低合金钢焊条行业市场供给分析</w:t>
      </w:r>
      <w:r>
        <w:rPr>
          <w:rFonts w:hint="eastAsia"/>
        </w:rPr>
        <w:br/>
      </w:r>
      <w:r>
        <w:rPr>
          <w:rFonts w:hint="eastAsia"/>
        </w:rPr>
        <w:t>　　　　一、低合金钢焊条整体供给情况分析</w:t>
      </w:r>
      <w:r>
        <w:rPr>
          <w:rFonts w:hint="eastAsia"/>
        </w:rPr>
        <w:br/>
      </w:r>
      <w:r>
        <w:rPr>
          <w:rFonts w:hint="eastAsia"/>
        </w:rPr>
        <w:t>　　　　二、低合金钢焊条重点区域供给分析</w:t>
      </w:r>
      <w:r>
        <w:rPr>
          <w:rFonts w:hint="eastAsia"/>
        </w:rPr>
        <w:br/>
      </w:r>
      <w:r>
        <w:rPr>
          <w:rFonts w:hint="eastAsia"/>
        </w:rPr>
        <w:t>　　第二节 低合金钢焊条行业供给关系因素分析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2026-2032年中国低合金钢焊条行业市场供给趋势</w:t>
      </w:r>
      <w:r>
        <w:rPr>
          <w:rFonts w:hint="eastAsia"/>
        </w:rPr>
        <w:br/>
      </w:r>
      <w:r>
        <w:rPr>
          <w:rFonts w:hint="eastAsia"/>
        </w:rPr>
        <w:t>　　　　一、低合金钢焊条整体供给情况趋势分析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二、低合金钢焊条重点区域供给趋势分析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三、影响未来低合金钢焊条供给的因素分析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低合金钢焊条行业经济环境分析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2020-2025年中国低合金钢焊条行业发展概况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2020-2025年中国低合金钢焊条行业发展态势分析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2020-2025年中国低合金钢焊条行业发展特点分析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2020-2025年中国低合金钢焊条行业产量、需求情况分析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2020-2025年中国低合金钢焊条行业价格分析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2020-2025年中国低合金钢焊条行业整体运行状况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2020-2025年低合金钢焊条行业产销分析</w:t>
      </w:r>
      <w:r>
        <w:rPr>
          <w:rFonts w:hint="eastAsia"/>
        </w:rPr>
        <w:br/>
      </w:r>
      <w:r>
        <w:rPr>
          <w:rFonts w:hint="eastAsia"/>
        </w:rPr>
        <w:t>　　第二节 2020-2025年低合金钢焊条行业盈利能力分析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2020-2025年低合金钢焊条行业偿债能力分析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2020-2025年低合金钢焊条行业营运能力分析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中国低合金钢焊条行业进出口市场分析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2020-2025年低合金钢焊条行业进出口特点分析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2020-2025年低合金钢焊条行业进出口量分析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2026-2032年低合金钢焊条行业进出口市场预测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2026-2032年低合金钢焊条行业投资价值（绩效）及行业发展预测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2020-2025年低合金钢焊条行业成长性分析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2020-2025年低合金钢焊条行业经营能力分析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2020-2025年低合金钢焊条行业盈利能力分析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2020-2025年低合金钢焊条行业偿债能力分析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2026-2032年我国低合金钢焊条行业产值预测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2026-2032年我国低合金钢焊条行业销售收入预测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2026-2032年我国低合金钢焊条行业总资产预测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2020-2025年中国低合金钢焊条产业重点区域运行分析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2020-2025年华东地区低合金钢焊条市场分析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2020-2025年华南地区低合金钢焊条市场分析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2020-2025年华中地区低合金钢焊条市场分析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2020-2025年华北地区低合金钢焊条市场分析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2020-2025年西北地区低合金钢焊条市场分析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2020-2025年西南地区低合金钢焊条市场分析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2020-2025年东北地区低合金钢焊条市场分析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2020-2025年中国低合金钢焊条行业重点企业竞争力分析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低合金钢焊条企业（一）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低合金钢焊条企业（二）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低合金钢焊条企业（三）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低合金钢焊条企业（四）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低合金钢焊条企业（五）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低合金钢焊条企业（六）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2025-2026年中国低合金钢焊条行业消费者偏好调查</w:t>
      </w:r>
      <w:r>
        <w:rPr>
          <w:rFonts w:hint="eastAsia"/>
        </w:rPr>
        <w:br/>
      </w:r>
      <w:r>
        <w:rPr>
          <w:rFonts w:hint="eastAsia"/>
        </w:rPr>
        <w:t>　　第一节 低合金钢焊条目标客户群体调查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低合金钢焊条的品牌市场调查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一、消费者对低合金钢焊条品牌认知度宏观调查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二、消费者对低合金钢焊条的品牌偏好调查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三、消费者对低合金钢焊条品牌的首要认知渠道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五、低合金钢焊条品牌忠诚度调查</w:t>
      </w:r>
      <w:r>
        <w:rPr>
          <w:rFonts w:hint="eastAsia"/>
        </w:rPr>
        <w:br/>
      </w:r>
      <w:r>
        <w:rPr>
          <w:rFonts w:hint="eastAsia"/>
        </w:rPr>
        <w:t>　　　　六、低合金钢焊条品牌市场占有率调查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中国低合金钢焊条行业投资策略分析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2020-2025年中国低合金钢焊条行业投资环境分析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2020-2025年中国低合金钢焊条行业投资收益分析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2020-2025年中国低合金钢焊条行业产品投资方向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2026-2032年中国低合金钢焊条行业投资收益预测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二、2026-2032年中国低合金钢焊条行业工业总产值预测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三、2026-2032年中国低合金钢焊条行业销售收入预测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四、2026-2032年中国低合金钢焊条行业利润总额预测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五、2026-2032年中国低合金钢焊条行业总资产预测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中国低合金钢焊条行业投资风险分析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中国低合金钢焊条行业内部风险分析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中国低合金钢焊条行业外部风险分析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二、低合金钢焊条行业政策环境风险分析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三、低合金钢焊条关联行业风险分析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低合金钢焊条行业发展趋势与投资战略研究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低合金钢焊条市场发展潜力分析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低合金钢焊条行业发展趋势分析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低合金钢焊条行业发展战略研究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低合金钢焊条市场预测及投资建议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2026-2032年低合金钢焊条市场规模及增长趋势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2026-2032年低合金钢焊条投资规模预测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2026-2032年低合金钢焊条市场盈利预测</w:t>
      </w:r>
      <w:r>
        <w:rPr>
          <w:rFonts w:hint="eastAsia"/>
        </w:rPr>
        <w:br/>
      </w:r>
      <w:r>
        <w:rPr>
          <w:rFonts w:hint="eastAsia"/>
        </w:rPr>
        <w:t>　　第六节 中-智-林 低合金钢焊条项目投资建议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低合金钢焊条图片</w:t>
      </w:r>
      <w:r>
        <w:rPr>
          <w:rFonts w:hint="eastAsia"/>
        </w:rPr>
        <w:br/>
      </w:r>
      <w:r>
        <w:rPr>
          <w:rFonts w:hint="eastAsia"/>
        </w:rPr>
        <w:t>　　图表 低合金钢焊条种类 分类</w:t>
      </w:r>
      <w:r>
        <w:rPr>
          <w:rFonts w:hint="eastAsia"/>
        </w:rPr>
        <w:br/>
      </w:r>
      <w:r>
        <w:rPr>
          <w:rFonts w:hint="eastAsia"/>
        </w:rPr>
        <w:t>　　图表 低合金钢焊条用途 应用</w:t>
      </w:r>
      <w:r>
        <w:rPr>
          <w:rFonts w:hint="eastAsia"/>
        </w:rPr>
        <w:br/>
      </w:r>
      <w:r>
        <w:rPr>
          <w:rFonts w:hint="eastAsia"/>
        </w:rPr>
        <w:t>　　图表 低合金钢焊条主要特点</w:t>
      </w:r>
      <w:r>
        <w:rPr>
          <w:rFonts w:hint="eastAsia"/>
        </w:rPr>
        <w:br/>
      </w:r>
      <w:r>
        <w:rPr>
          <w:rFonts w:hint="eastAsia"/>
        </w:rPr>
        <w:t>　　图表 低合金钢焊条产业链分析</w:t>
      </w:r>
      <w:r>
        <w:rPr>
          <w:rFonts w:hint="eastAsia"/>
        </w:rPr>
        <w:br/>
      </w:r>
      <w:r>
        <w:rPr>
          <w:rFonts w:hint="eastAsia"/>
        </w:rPr>
        <w:t>　　图表 低合金钢焊条政策分析</w:t>
      </w:r>
      <w:r>
        <w:rPr>
          <w:rFonts w:hint="eastAsia"/>
        </w:rPr>
        <w:br/>
      </w:r>
      <w:r>
        <w:rPr>
          <w:rFonts w:hint="eastAsia"/>
        </w:rPr>
        <w:t>　　图表 低合金钢焊条技术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2020-2025年低合金钢焊条行业市场容量分析</w:t>
      </w:r>
      <w:r>
        <w:rPr>
          <w:rFonts w:hint="eastAsia"/>
        </w:rPr>
        <w:br/>
      </w:r>
      <w:r>
        <w:rPr>
          <w:rFonts w:hint="eastAsia"/>
        </w:rPr>
        <w:t>　　图表 低合金钢焊条生产现状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2020-2025年中国低合金钢焊条行业产量及增长趋势</w:t>
      </w:r>
      <w:r>
        <w:rPr>
          <w:rFonts w:hint="eastAsia"/>
        </w:rPr>
        <w:br/>
      </w:r>
      <w:r>
        <w:rPr>
          <w:rFonts w:hint="eastAsia"/>
        </w:rPr>
        <w:t>　　图表 低合金钢焊条行业动态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2026年中国低合金钢焊条行业需求领域分布格局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2020-2025年中国低合金钢焊条价格走势</w:t>
      </w:r>
      <w:r>
        <w:rPr>
          <w:rFonts w:hint="eastAsia"/>
        </w:rPr>
        <w:br/>
      </w:r>
      <w:r>
        <w:rPr>
          <w:rFonts w:hint="eastAsia"/>
        </w:rPr>
        <w:t>　　图表 2026年低合金钢焊条成本和利润分析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**地区低合金钢焊条市场规模及增长情况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**地区低合金钢焊条行业市场需求情况</w:t>
      </w:r>
      <w:r>
        <w:rPr>
          <w:rFonts w:hint="eastAsia"/>
        </w:rPr>
        <w:br/>
      </w:r>
      <w:r>
        <w:rPr>
          <w:rFonts w:hint="eastAsia"/>
        </w:rPr>
        <w:t>　　图表 低合金钢焊条品牌</w:t>
      </w:r>
      <w:r>
        <w:rPr>
          <w:rFonts w:hint="eastAsia"/>
        </w:rPr>
        <w:br/>
      </w:r>
      <w:r>
        <w:rPr>
          <w:rFonts w:hint="eastAsia"/>
        </w:rPr>
        <w:t>　　图表 低合金钢焊条企业（一）概况</w:t>
      </w:r>
      <w:r>
        <w:rPr>
          <w:rFonts w:hint="eastAsia"/>
        </w:rPr>
        <w:br/>
      </w:r>
      <w:r>
        <w:rPr>
          <w:rFonts w:hint="eastAsia"/>
        </w:rPr>
        <w:t>　　图表 企业低合金钢焊条型号 规格</w:t>
      </w:r>
      <w:r>
        <w:rPr>
          <w:rFonts w:hint="eastAsia"/>
        </w:rPr>
        <w:br/>
      </w:r>
      <w:r>
        <w:rPr>
          <w:rFonts w:hint="eastAsia"/>
        </w:rPr>
        <w:t>　　图表 低合金钢焊条企业（一）经营分析</w:t>
      </w:r>
      <w:r>
        <w:rPr>
          <w:rFonts w:hint="eastAsia"/>
        </w:rPr>
        <w:br/>
      </w:r>
      <w:r>
        <w:rPr>
          <w:rFonts w:hint="eastAsia"/>
        </w:rPr>
        <w:t>　　图表 低合金钢焊条企业（一）盈利能力情况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低合金钢焊条上游现状</w:t>
      </w:r>
      <w:r>
        <w:rPr>
          <w:rFonts w:hint="eastAsia"/>
        </w:rPr>
        <w:br/>
      </w:r>
      <w:r>
        <w:rPr>
          <w:rFonts w:hint="eastAsia"/>
        </w:rPr>
        <w:t>　　图表 低合金钢焊条下游调研</w:t>
      </w:r>
      <w:r>
        <w:rPr>
          <w:rFonts w:hint="eastAsia"/>
        </w:rPr>
        <w:br/>
      </w:r>
      <w:r>
        <w:rPr>
          <w:rFonts w:hint="eastAsia"/>
        </w:rPr>
        <w:t>　　图表 低合金钢焊条企业（二）概况</w:t>
      </w:r>
      <w:r>
        <w:rPr>
          <w:rFonts w:hint="eastAsia"/>
        </w:rPr>
        <w:br/>
      </w:r>
      <w:r>
        <w:rPr>
          <w:rFonts w:hint="eastAsia"/>
        </w:rPr>
        <w:t>　　图表 企业低合金钢焊条型号 规格</w:t>
      </w:r>
      <w:r>
        <w:rPr>
          <w:rFonts w:hint="eastAsia"/>
        </w:rPr>
        <w:br/>
      </w:r>
      <w:r>
        <w:rPr>
          <w:rFonts w:hint="eastAsia"/>
        </w:rPr>
        <w:t>　　图表 低合金钢焊条企业（二）经营分析</w:t>
      </w:r>
      <w:r>
        <w:rPr>
          <w:rFonts w:hint="eastAsia"/>
        </w:rPr>
        <w:br/>
      </w:r>
      <w:r>
        <w:rPr>
          <w:rFonts w:hint="eastAsia"/>
        </w:rPr>
        <w:t>　　图表 低合金钢焊条企业（二）盈利能力情况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低合金钢焊条企业（三）概况</w:t>
      </w:r>
      <w:r>
        <w:rPr>
          <w:rFonts w:hint="eastAsia"/>
        </w:rPr>
        <w:br/>
      </w:r>
      <w:r>
        <w:rPr>
          <w:rFonts w:hint="eastAsia"/>
        </w:rPr>
        <w:t>　　图表 企业低合金钢焊条型号 规格</w:t>
      </w:r>
      <w:r>
        <w:rPr>
          <w:rFonts w:hint="eastAsia"/>
        </w:rPr>
        <w:br/>
      </w:r>
      <w:r>
        <w:rPr>
          <w:rFonts w:hint="eastAsia"/>
        </w:rPr>
        <w:t>　　图表 低合金钢焊条企业（三）经营分析</w:t>
      </w:r>
      <w:r>
        <w:rPr>
          <w:rFonts w:hint="eastAsia"/>
        </w:rPr>
        <w:br/>
      </w:r>
      <w:r>
        <w:rPr>
          <w:rFonts w:hint="eastAsia"/>
        </w:rPr>
        <w:t>　　图表 低合金钢焊条企业（三）盈利能力情况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低合金钢焊条企业（三）成长能力情况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低合金钢焊条优势</w:t>
      </w:r>
      <w:r>
        <w:rPr>
          <w:rFonts w:hint="eastAsia"/>
        </w:rPr>
        <w:br/>
      </w:r>
      <w:r>
        <w:rPr>
          <w:rFonts w:hint="eastAsia"/>
        </w:rPr>
        <w:t>　　图表 低合金钢焊条劣势</w:t>
      </w:r>
      <w:r>
        <w:rPr>
          <w:rFonts w:hint="eastAsia"/>
        </w:rPr>
        <w:br/>
      </w:r>
      <w:r>
        <w:rPr>
          <w:rFonts w:hint="eastAsia"/>
        </w:rPr>
        <w:t>　　图表 低合金钢焊条机会</w:t>
      </w:r>
      <w:r>
        <w:rPr>
          <w:rFonts w:hint="eastAsia"/>
        </w:rPr>
        <w:br/>
      </w:r>
      <w:r>
        <w:rPr>
          <w:rFonts w:hint="eastAsia"/>
        </w:rPr>
        <w:t>　　图表 低合金钢焊条威胁</w:t>
      </w:r>
      <w:r>
        <w:rPr>
          <w:rFonts w:hint="eastAsia"/>
        </w:rPr>
        <w:br/>
      </w:r>
      <w:r>
        <w:rPr>
          <w:rFonts w:hint="eastAsia"/>
        </w:rPr>
        <w:t>　　图表 2026-2032年中国低合金钢焊条行业产能预测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2026-2032年中国低合金钢焊条行业产量预测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2026-2032年中国低合金钢焊条市场销售预测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2026-2032年中国低合金钢焊条行业市场规模预测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2026-2032年中国低合金钢焊条市场前景分析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2026-2032年中国低合金钢焊条行业风险分析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2026-2032年中国低合金钢焊条行业发展趋势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0b6db1f74b37" w:history="1">
        <w:r>
          <w:rPr>
            <w:rStyle w:val="Hyperlink"/>
          </w:rPr>
          <w:t>中国低合金钢焊条行业现状研究分析及未来趋势预测报告（2026-2032年）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c0b6db1f74b37" w:history="1">
        <w:r>
          <w:rPr>
            <w:rStyle w:val="Hyperlink"/>
          </w:rPr>
          <w:t>https://www.20087.com/0/0A/DiHeJinGangHanTiaoFaZhanQuShi.html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钢焊条e43系列价格、低合金钢焊条gb5118最新标准、506焊条和422焊条哪个好、低合金钢焊条型号e5515g中g表示、钢结构焊接规范gb50661-2011、低合金钢焊条属于什么焊条、低碳钢焊条多少钱一公斤、低合金钢焊条型号、碳钢焊条规范GB5117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dfadd90764b65" w:history="1">
      <w:r>
        <w:rPr>
          <w:rStyle w:val="Hyperlink"/>
        </w:rPr>
        <w:t>中国低合金钢焊条行业现状研究分析及未来趋势预测报告（2026-2032年）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DiHeJinGangHanTiaoFaZhanQuShi.html" TargetMode="External" Id="R3b0c0b6db1f7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DiHeJinGangHanTiaoFaZhanQuShi.html" TargetMode="External" Id="R2d3dfadd9076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2025-06-28T07:55:00Z</dcterms:created>
  <dcterms:modified xsi:type="dcterms:W3CDTF">2025-06-28T08:55:00Z</dcterms:modified>
  <dc:subject>中国低合金钢焊条行业现状研究分析及未来趋势预测报告（2026-2032年）</dc:subject>
  <dc:title>中国低合金钢焊条行业现状研究分析及未来趋势预测报告（2026-2032年）</dc:title>
  <cp:keywords>中国低合金钢焊条行业现状研究分析及未来趋势预测报告（2026-2032年）</cp:keywords>
  <dc:description>中国低合金钢焊条行业现状研究分析及未来趋势预测报告（2026-2032年）</dc:description>
</cp:coreProperties>
</file>