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4e5e7cc3e4632" w:history="1">
              <w:r>
                <w:rPr>
                  <w:rStyle w:val="Hyperlink"/>
                </w:rPr>
                <w:t>2026-2032年中国电动焊机行业现状与发展前景预测报告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4e5e7cc3e4632" w:history="1">
              <w:r>
                <w:rPr>
                  <w:rStyle w:val="Hyperlink"/>
                </w:rPr>
                <w:t>2026-2032年中国电动焊机行业现状与发展前景预测报告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4e5e7cc3e4632" w:history="1">
                <w:r>
                  <w:rPr>
                    <w:rStyle w:val="Hyperlink"/>
                  </w:rPr>
                  <w:t>https://www.20087.com/2/08/DianDongHanJiHangYeQianJingQuShi.html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焊机是一种现代化焊接设备，近年来随着焊接技术的不断进步和市场需求的多样化，其种类和性能都有了显著提升。电动焊机广泛应用于建筑、制造、维修等多个领域，包括MIG/MAG焊机、TIG焊机、电弧焊机等不同类型。随着自动化和智能化技术的应用，电动焊机的操作变得更加简便，焊接质量和效率也得到了提高。此外，电动焊机的轻量化设计使其在移动性和便携性方面更具优势。</w:t>
      </w:r>
      <w:r>
        <w:rPr>
          <w:rFonts w:hint="eastAsia"/>
        </w:rPr>
        <w:br/>
      </w:r>
      <w:r>
        <w:rPr>
          <w:rFonts w:hint="eastAsia"/>
        </w:rPr>
        <w:t>　　未来，电动焊机的发展将更加注重智能化和环保化。一方面，随着物联网技术的发展，电动焊机将集成更多智能功能，如远程监控、故障诊断等，以提高设备的可靠性和生产效率。另一方面，环保法规的趋严将促使电动焊机制造商采用更加环保的材料和技术，减少焊接过程中的有害排放。此外，随着新能源汽车等新兴产业的发展，对高性能焊接技术的需求将推动电动焊机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4e5e7cc3e4632" w:history="1">
        <w:r>
          <w:rPr>
            <w:rStyle w:val="Hyperlink"/>
          </w:rPr>
          <w:t>2026-2032年中国电动焊机行业现状与发展前景预测报告</w:t>
        </w:r>
      </w:hyperlink>
      <w:r>
        <w:rPr>
          <w:rFonts w:hint="eastAsia"/>
        </w:rPr>
        <w:t>》基于多年电动焊机行业研究积累，结合电动焊机行业市场现状，通过资深研究团队对电动焊机市场资讯的系统整理与分析，依托权威数据资源及长期市场监测数据库，对电动焊机行业进行了全面调研。报告详细分析了电动焊机市场规模、市场前景、技术现状及未来发展方向，重点评估了电动焊机行业内企业的竞争格局及经营表现，并通过SWOT分析揭示了电动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34e5e7cc3e4632" w:history="1">
        <w:r>
          <w:rPr>
            <w:rStyle w:val="Hyperlink"/>
          </w:rPr>
          <w:t>2026-2032年中国电动焊机行业现状与发展前景预测报告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二、全球电动焊机市场结构</w:t>
      </w:r>
      <w:r>
        <w:rPr>
          <w:rFonts w:hint="eastAsia"/>
        </w:rPr>
        <w:br/>
      </w:r>
      <w:r>
        <w:rPr>
          <w:rFonts w:hint="eastAsia"/>
        </w:rPr>
        <w:t>　　　　三、全球电动焊机行业竞争格局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全球主要国家（地区）电动焊机市场分析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2025-2026年中国电动焊机市场现状</w:t>
      </w:r>
      <w:r>
        <w:rPr>
          <w:rFonts w:hint="eastAsia"/>
        </w:rPr>
        <w:br/>
      </w:r>
      <w:r>
        <w:rPr>
          <w:rFonts w:hint="eastAsia"/>
        </w:rPr>
        <w:t>　　第二节 中国电动焊机行业产量情况分析及预测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一、电动焊机总体产能规模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、2020-2025年中国电动焊机产量统计分析</w:t>
      </w:r>
      <w:r>
        <w:rPr>
          <w:rFonts w:hint="eastAsia"/>
        </w:rPr>
        <w:br/>
      </w:r>
      <w:r>
        <w:rPr>
          <w:rFonts w:hint="eastAsia"/>
        </w:rPr>
        <w:t>　　　　三、电动焊机生产区域分布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四、2026-2032年中国电动焊机产量预测分析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二、2020-2025年中国电动焊机市场需求统计</w:t>
      </w:r>
      <w:r>
        <w:rPr>
          <w:rFonts w:hint="eastAsia"/>
        </w:rPr>
        <w:br/>
      </w:r>
      <w:r>
        <w:rPr>
          <w:rFonts w:hint="eastAsia"/>
        </w:rPr>
        <w:t>　　　　三、电动焊机市场饱和度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四、影响电动焊机市场需求的因素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五、电动焊机市场潜力分析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六、2026-2032年中国电动焊机市场需求预测分析分析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2025-2026年中国电动焊机细分行业调研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一、电动焊机企业营销策略</w:t>
      </w:r>
      <w:r>
        <w:rPr>
          <w:rFonts w:hint="eastAsia"/>
        </w:rPr>
        <w:br/>
      </w:r>
      <w:r>
        <w:rPr>
          <w:rFonts w:hint="eastAsia"/>
        </w:rPr>
        <w:t>　　　　二、电动焊机企业经验借鉴</w:t>
      </w:r>
      <w:r>
        <w:rPr>
          <w:rFonts w:hint="eastAsia"/>
        </w:rPr>
        <w:br/>
      </w:r>
      <w:r>
        <w:rPr>
          <w:rFonts w:hint="eastAsia"/>
        </w:rPr>
        <w:t>　　第三节 电动焊机企业营销模式演化与创新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一、电动焊机企业存在的问题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2026年电动焊机市场前景分析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2026年电动焊机行业发展趋势预测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电动焊机行业投资战略研究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一、电动焊机品牌的重要性</w:t>
      </w:r>
      <w:r>
        <w:rPr>
          <w:rFonts w:hint="eastAsia"/>
        </w:rPr>
        <w:br/>
      </w:r>
      <w:r>
        <w:rPr>
          <w:rFonts w:hint="eastAsia"/>
        </w:rPr>
        <w:t>　　　　二、电动焊机实施品牌战略的意义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四、我国电动焊机企业的品牌战略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电动焊机经营策略分析</w:t>
      </w:r>
      <w:r>
        <w:rPr>
          <w:rFonts w:hint="eastAsia"/>
        </w:rPr>
        <w:br/>
      </w:r>
      <w:r>
        <w:rPr>
          <w:rFonts w:hint="eastAsia"/>
        </w:rPr>
        <w:t>　　　　一、电动焊机市场细分策略</w:t>
      </w:r>
      <w:r>
        <w:rPr>
          <w:rFonts w:hint="eastAsia"/>
        </w:rPr>
        <w:br/>
      </w:r>
      <w:r>
        <w:rPr>
          <w:rFonts w:hint="eastAsia"/>
        </w:rPr>
        <w:t>　　　　二、电动焊机市场创新策略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四、电动焊机新产品差异化战略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中-智-林-－电动焊机行业投资战略研究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一、2026-2032年电动焊机行业投资战略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电动焊机行业历程</w:t>
      </w:r>
      <w:r>
        <w:rPr>
          <w:rFonts w:hint="eastAsia"/>
        </w:rPr>
        <w:br/>
      </w:r>
      <w:r>
        <w:rPr>
          <w:rFonts w:hint="eastAsia"/>
        </w:rPr>
        <w:t>　　图表 电动焊机行业生命周期</w:t>
      </w:r>
      <w:r>
        <w:rPr>
          <w:rFonts w:hint="eastAsia"/>
        </w:rPr>
        <w:br/>
      </w:r>
      <w:r>
        <w:rPr>
          <w:rFonts w:hint="eastAsia"/>
        </w:rPr>
        <w:t>　　图表 电动焊机行业产业链分析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4e5e7cc3e4632" w:history="1">
        <w:r>
          <w:rPr>
            <w:rStyle w:val="Hyperlink"/>
          </w:rPr>
          <w:t>2026-2032年中国电动焊机行业现状与发展前景预测报告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4e5e7cc3e4632" w:history="1">
        <w:r>
          <w:rPr>
            <w:rStyle w:val="Hyperlink"/>
          </w:rPr>
          <w:t>https://www.20087.com/2/08/DianDongHanJiHangYeQianJingQuShi.html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热点：电焊机十大品牌、电动焊机怎么使用、电焊机型号一览表、电动焊机x7-315、中国焊机第一名、电焊机原理、新式电焊机、新款电焊机、电焊机类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ae40fc9b4b29" w:history="1">
      <w:r>
        <w:rPr>
          <w:rStyle w:val="Hyperlink"/>
        </w:rPr>
        <w:t>2026-2032年中国电动焊机行业现状与发展前景预测报告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DongHanJiHangYeQianJingQuShi.html" TargetMode="External" Id="Rb234e5e7cc3e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DongHanJiHangYeQianJingQuShi.html" TargetMode="External" Id="R1bceae40fc9b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2025-08-29T01:11:00Z</dcterms:created>
  <dcterms:modified xsi:type="dcterms:W3CDTF">2025-08-29T02:11:00Z</dcterms:modified>
  <dc:subject>2026-2032年中国电动焊机行业现状与发展前景预测报告</dc:subject>
  <dc:title>2026-2032年中国电动焊机行业现状与发展前景预测报告</dc:title>
  <cp:keywords>2026-2032年中国电动焊机行业现状与发展前景预测报告</cp:keywords>
  <dc:description>2026-2032年中国电动焊机行业现状与发展前景预测报告</dc:description>
</cp:coreProperties>
</file>