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eee3765ad4fdf" w:history="1">
              <w:r>
                <w:rPr>
                  <w:rStyle w:val="Hyperlink"/>
                </w:rPr>
                <w:t>2026-2032年中国高压开关设备市场现状调研与发展前景趋势分析报告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eee3765ad4fdf" w:history="1">
              <w:r>
                <w:rPr>
                  <w:rStyle w:val="Hyperlink"/>
                </w:rPr>
                <w:t>2026-2032年中国高压开关设备市场现状调研与发展前景趋势分析报告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eee3765ad4fdf" w:history="1">
                <w:r>
                  <w:rPr>
                    <w:rStyle w:val="Hyperlink"/>
                  </w:rPr>
                  <w:t>https://www.20087.com/2/08/GaoYaKaiGuanSheBeiShiChangQianJingFenXi.html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设备是电力系统的关键组成部分，用于控制和保护电网中的高压输电线路。随着可再生能源的广泛应用和智能电网的建设，高压开关设备的市场需求和技术要求都在不断提高。现代高压开关设备不仅需要具备高可靠性、快速响应能力和长使用寿命，还要能适应极端天气条件和复杂电网环境。同时，数字化技术的应用，如远程监控和数据分析，提高了设备的维护效率和安全性。</w:t>
      </w:r>
      <w:r>
        <w:rPr>
          <w:rFonts w:hint="eastAsia"/>
        </w:rPr>
        <w:br/>
      </w:r>
      <w:r>
        <w:rPr>
          <w:rFonts w:hint="eastAsia"/>
        </w:rPr>
        <w:t>　　未来，高压开关设备将向智能化和绿色化方向发展。智能化方面，通过集成先进的传感和通信技术，设备将实现自我诊断和预测性维护，减少停机时间和维护成本。绿色化方面，随着对环保的关注增加，无SF6（六氟化硫）的环保型高压开关设备将得到更多应用，以减少温室气体排放。此外，随着分布式能源系统的增多，高压开关设备将需要支持更复杂的网络结构，实现能源的高效分配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eee3765ad4fdf" w:history="1">
        <w:r>
          <w:rPr>
            <w:rStyle w:val="Hyperlink"/>
          </w:rPr>
          <w:t>2026-2032年中国高压开关设备市场现状调研与发展前景趋势分析报告</w:t>
        </w:r>
      </w:hyperlink>
      <w:r>
        <w:rPr>
          <w:rFonts w:hint="eastAsia"/>
        </w:rPr>
        <w:t>》依托对高压开关设备行业多年的深入监测与研究，综合分析了高压开关设备行业的产业链、市场规模与需求、价格动态。报告运用定量与定性的科学研究方法，准确揭示了高压开关设备行业现状，并对市场前景、发展趋势进行了科学预测。同时，报告聚焦高压开关设备重点企业，深入探讨了行业竞争格局、市场集中度及品牌影响力，还对高压开关设备细分市场进行了详尽剖析。高压开关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高压开关设备行业概述</w:t>
      </w:r>
      <w:r>
        <w:rPr>
          <w:rFonts w:hint="eastAsia"/>
        </w:rPr>
        <w:br/>
      </w:r>
      <w:r>
        <w:rPr>
          <w:rFonts w:hint="eastAsia"/>
        </w:rPr>
        <w:t>　　第一节 高压开关设备定义与分类</w:t>
      </w:r>
      <w:r>
        <w:rPr>
          <w:rFonts w:hint="eastAsia"/>
        </w:rPr>
        <w:br/>
      </w:r>
      <w:r>
        <w:rPr>
          <w:rFonts w:hint="eastAsia"/>
        </w:rPr>
        <w:t>　　第二节 高压开关设备应用领域</w:t>
      </w:r>
      <w:r>
        <w:rPr>
          <w:rFonts w:hint="eastAsia"/>
        </w:rPr>
        <w:br/>
      </w:r>
      <w:r>
        <w:rPr>
          <w:rFonts w:hint="eastAsia"/>
        </w:rPr>
        <w:t>　　第三节 高压开关设备行业经济指标分析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一、高压开关设备行业赢利性评估</w:t>
      </w:r>
      <w:r>
        <w:rPr>
          <w:rFonts w:hint="eastAsia"/>
        </w:rPr>
        <w:br/>
      </w:r>
      <w:r>
        <w:rPr>
          <w:rFonts w:hint="eastAsia"/>
        </w:rPr>
        <w:t>　　　　二、高压开关设备行业成长速度分析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三、高压开关设备附加值提升空间探讨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四、高压开关设备行业进入壁垒分析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五、高压开关设备行业风险性评估</w:t>
      </w:r>
      <w:r>
        <w:rPr>
          <w:rFonts w:hint="eastAsia"/>
        </w:rPr>
        <w:br/>
      </w:r>
      <w:r>
        <w:rPr>
          <w:rFonts w:hint="eastAsia"/>
        </w:rPr>
        <w:t>　　　　六、高压开关设备行业周期性分析</w:t>
      </w:r>
      <w:r>
        <w:rPr>
          <w:rFonts w:hint="eastAsia"/>
        </w:rPr>
        <w:br/>
      </w:r>
      <w:r>
        <w:rPr>
          <w:rFonts w:hint="eastAsia"/>
        </w:rPr>
        <w:t>　　　　七、高压开关设备行业竞争程度指标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八、高压开关设备行业成熟度综合分析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高压开关设备产业链及经营模式分析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三、高压开关设备销售模式与渠道策略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全球高压开关设备市场发展分析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2025-2026年全球高压开关设备行业发展分析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一、全球高压开关设备行业市场规模与趋势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二、全球高压开关设备行业发展特点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三、全球高压开关设备行业竞争格局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主要国家与地区高压开关设备市场分析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2026-2032年全球高压开关设备行业发展趋势与前景预测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一、高压开关设备技术发展趋势</w:t>
      </w:r>
      <w:r>
        <w:rPr>
          <w:rFonts w:hint="eastAsia"/>
        </w:rPr>
        <w:br/>
      </w:r>
      <w:r>
        <w:rPr>
          <w:rFonts w:hint="eastAsia"/>
        </w:rPr>
        <w:t>　　　　二、高压开关设备行业发展趋势</w:t>
      </w:r>
      <w:r>
        <w:rPr>
          <w:rFonts w:hint="eastAsia"/>
        </w:rPr>
        <w:br/>
      </w:r>
      <w:r>
        <w:rPr>
          <w:rFonts w:hint="eastAsia"/>
        </w:rPr>
        <w:t>　　　　三、高压开关设备行业发展潜力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2025-2026年高压开关设备产能与投资动态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一、国内高压开关设备产能现状与利用效率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二、高压开关设备产能扩张与投资动态分析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2026-2032年高压开关设备行业产量统计与趋势预测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一、2020-2024年高压开关设备行业数据与增长趋势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1、2020-2024年高压开关设备产量及增长趋势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2、2020-2024年高压开关设备细分产品产量及份额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二、高压开关设备产量影响因素分析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三、2026-2032年高压开关设备产量预测</w:t>
      </w:r>
      <w:r>
        <w:rPr>
          <w:rFonts w:hint="eastAsia"/>
        </w:rPr>
        <w:br/>
      </w:r>
      <w:r>
        <w:rPr>
          <w:rFonts w:hint="eastAsia"/>
        </w:rPr>
        <w:t>　　第三节 2026-2032年高压开关设备市场需求与销售分析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一、2025-2026年高压开关设备行业需求现状</w:t>
      </w:r>
      <w:r>
        <w:rPr>
          <w:rFonts w:hint="eastAsia"/>
        </w:rPr>
        <w:br/>
      </w:r>
      <w:r>
        <w:rPr>
          <w:rFonts w:hint="eastAsia"/>
        </w:rPr>
        <w:t>　　　　二、高压开关设备客户群体与需求特点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三、2020-2024年高压开关设备行业销售规模分析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四、2026-2032年高压开关设备市场增长潜力与规模预测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一、2025-2026年高压开关设备主要细分产品市场现状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2025-2026年中国高压开关设备技术发展研究</w:t>
      </w:r>
      <w:r>
        <w:rPr>
          <w:rFonts w:hint="eastAsia"/>
        </w:rPr>
        <w:br/>
      </w:r>
      <w:r>
        <w:rPr>
          <w:rFonts w:hint="eastAsia"/>
        </w:rPr>
        <w:t>　　第一节 当前高压开关设备技术发展现状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高压开关设备技术未来发展趋势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高压开关设备价格机制与竞争策略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一、2020-2024年高压开关设备市场价格走势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高压开关设备定价策略与方法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2026-2032年高压开关设备价格竞争态势与趋势预测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中国高压开关设备行业重点区域市场研究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2025-2026年重点区域高压开关设备市场发展概况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三、2026-2032年高压开关设备行业发展潜力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三、2026-2032年高压开关设备行业发展潜力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三、2026-2032年高压开关设备行业发展潜力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三、2026-2032年高压开关设备行业发展潜力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三、2026-2032年高压开关设备行业发展潜力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2020-2024年中国高压开关设备行业进出口情况分析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高压开关设备行业进口规模与来源分析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一、2020-2024年高压开关设备进口规模分析</w:t>
      </w:r>
      <w:r>
        <w:rPr>
          <w:rFonts w:hint="eastAsia"/>
        </w:rPr>
        <w:br/>
      </w:r>
      <w:r>
        <w:rPr>
          <w:rFonts w:hint="eastAsia"/>
        </w:rPr>
        <w:t>　　　　二、高压开关设备主要进口来源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高压开关设备行业出口规模与目的地分析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一、2020-2024年高压开关设备出口规模分析</w:t>
      </w:r>
      <w:r>
        <w:rPr>
          <w:rFonts w:hint="eastAsia"/>
        </w:rPr>
        <w:br/>
      </w:r>
      <w:r>
        <w:rPr>
          <w:rFonts w:hint="eastAsia"/>
        </w:rPr>
        <w:t>　　　　二、高压开关设备主要出口目的地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2020-2024年中国高压开关设备总体规模与财务指标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中国高压开关设备行业总体规模分析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一、高压开关设备企业数量与结构</w:t>
      </w:r>
      <w:r>
        <w:rPr>
          <w:rFonts w:hint="eastAsia"/>
        </w:rPr>
        <w:br/>
      </w:r>
      <w:r>
        <w:rPr>
          <w:rFonts w:hint="eastAsia"/>
        </w:rPr>
        <w:t>　　　　二、高压开关设备从业人员规模</w:t>
      </w:r>
      <w:r>
        <w:rPr>
          <w:rFonts w:hint="eastAsia"/>
        </w:rPr>
        <w:br/>
      </w:r>
      <w:r>
        <w:rPr>
          <w:rFonts w:hint="eastAsia"/>
        </w:rPr>
        <w:t>　　　　三、高压开关设备行业资产状况</w:t>
      </w:r>
      <w:r>
        <w:rPr>
          <w:rFonts w:hint="eastAsia"/>
        </w:rPr>
        <w:br/>
      </w:r>
      <w:r>
        <w:rPr>
          <w:rFonts w:hint="eastAsia"/>
        </w:rPr>
        <w:t>　　第二节 中国高压开关设备行业财务指标总体分析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高压开关设备重点企业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高压开关设备领先企业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高压开关设备标杆企业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高压开关设备代表企业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高压开关设备龙头企业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高压开关设备重点企业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中国高压开关设备行业竞争格局分析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2025-2026年高压开关设备行业竞争力分析</w:t>
      </w:r>
      <w:r>
        <w:rPr>
          <w:rFonts w:hint="eastAsia"/>
        </w:rPr>
        <w:br/>
      </w:r>
      <w:r>
        <w:rPr>
          <w:rFonts w:hint="eastAsia"/>
        </w:rPr>
        <w:t>　　　　一、高压开关设备供应商议价能力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四、高压开关设备替代品威胁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2020-2024年高压开关设备行业企业并购活动分析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2025-2026年高压开关设备行业会展与招投标活动分析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一、高压开关设备行业会展活动及其市场影响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2026年中国高压开关设备企业发展策略分析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高压开关设备市场策略分析</w:t>
      </w:r>
      <w:r>
        <w:rPr>
          <w:rFonts w:hint="eastAsia"/>
        </w:rPr>
        <w:br/>
      </w:r>
      <w:r>
        <w:rPr>
          <w:rFonts w:hint="eastAsia"/>
        </w:rPr>
        <w:t>　　　　一、高压开关设备市场定位与拓展策略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二、高压开关设备市场细分与目标客户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高压开关设备销售策略分析</w:t>
      </w:r>
      <w:r>
        <w:rPr>
          <w:rFonts w:hint="eastAsia"/>
        </w:rPr>
        <w:br/>
      </w:r>
      <w:r>
        <w:rPr>
          <w:rFonts w:hint="eastAsia"/>
        </w:rPr>
        <w:t>　　　　一、高压开关设备销售渠道与网络建设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提高高压开关设备企业竞争力建议</w:t>
      </w:r>
      <w:r>
        <w:rPr>
          <w:rFonts w:hint="eastAsia"/>
        </w:rPr>
        <w:br/>
      </w:r>
      <w:r>
        <w:rPr>
          <w:rFonts w:hint="eastAsia"/>
        </w:rPr>
        <w:t>　　　　一、高压开关设备技术创新与管理优化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高压开关设备品牌战略思考</w:t>
      </w:r>
      <w:r>
        <w:rPr>
          <w:rFonts w:hint="eastAsia"/>
        </w:rPr>
        <w:br/>
      </w:r>
      <w:r>
        <w:rPr>
          <w:rFonts w:hint="eastAsia"/>
        </w:rPr>
        <w:t>　　　　一、高压开关设备品牌建设与维护</w:t>
      </w:r>
      <w:r>
        <w:rPr>
          <w:rFonts w:hint="eastAsia"/>
        </w:rPr>
        <w:br/>
      </w:r>
      <w:r>
        <w:rPr>
          <w:rFonts w:hint="eastAsia"/>
        </w:rPr>
        <w:t>　　　　二、高压开关设备品牌影响力与市场竞争力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中国高压开关设备行业风险与对策</w:t>
      </w:r>
      <w:r>
        <w:rPr>
          <w:rFonts w:hint="eastAsia"/>
        </w:rPr>
        <w:br/>
      </w:r>
      <w:r>
        <w:rPr>
          <w:rFonts w:hint="eastAsia"/>
        </w:rPr>
        <w:t>　　第一节 高压开关设备行业SWOT分析</w:t>
      </w:r>
      <w:r>
        <w:rPr>
          <w:rFonts w:hint="eastAsia"/>
        </w:rPr>
        <w:br/>
      </w:r>
      <w:r>
        <w:rPr>
          <w:rFonts w:hint="eastAsia"/>
        </w:rPr>
        <w:t>　　　　一、高压开关设备行业优势分析</w:t>
      </w:r>
      <w:r>
        <w:rPr>
          <w:rFonts w:hint="eastAsia"/>
        </w:rPr>
        <w:br/>
      </w:r>
      <w:r>
        <w:rPr>
          <w:rFonts w:hint="eastAsia"/>
        </w:rPr>
        <w:t>　　　　二、高压开关设备行业劣势分析</w:t>
      </w:r>
      <w:r>
        <w:rPr>
          <w:rFonts w:hint="eastAsia"/>
        </w:rPr>
        <w:br/>
      </w:r>
      <w:r>
        <w:rPr>
          <w:rFonts w:hint="eastAsia"/>
        </w:rPr>
        <w:t>　　　　三、高压开关设备市场机会探索</w:t>
      </w:r>
      <w:r>
        <w:rPr>
          <w:rFonts w:hint="eastAsia"/>
        </w:rPr>
        <w:br/>
      </w:r>
      <w:r>
        <w:rPr>
          <w:rFonts w:hint="eastAsia"/>
        </w:rPr>
        <w:t>　　　　四、高压开关设备市场威胁评估</w:t>
      </w:r>
      <w:r>
        <w:rPr>
          <w:rFonts w:hint="eastAsia"/>
        </w:rPr>
        <w:br/>
      </w:r>
      <w:r>
        <w:rPr>
          <w:rFonts w:hint="eastAsia"/>
        </w:rPr>
        <w:t>　　第二节 高压开关设备行业风险及对策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2026-2032年中国高压开关设备行业前景与发展趋势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高压开关设备行业发展环境分析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2026-2032年高压开关设备行业发展趋势与方向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一、高压开关设备行业发展方向预测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二、高压开关设备发展趋势分析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2026-2032年高压开关设备行业发展潜力与机遇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一、高压开关设备市场发展潜力评估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二、高压开关设备新兴市场与机遇探索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高压开关设备行业研究结论与建议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[~中~智~林]高压开关设备行业发展建议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高压开关设备行业历程</w:t>
      </w:r>
      <w:r>
        <w:rPr>
          <w:rFonts w:hint="eastAsia"/>
        </w:rPr>
        <w:br/>
      </w:r>
      <w:r>
        <w:rPr>
          <w:rFonts w:hint="eastAsia"/>
        </w:rPr>
        <w:t>　　图表 高压开关设备行业生命周期</w:t>
      </w:r>
      <w:r>
        <w:rPr>
          <w:rFonts w:hint="eastAsia"/>
        </w:rPr>
        <w:br/>
      </w:r>
      <w:r>
        <w:rPr>
          <w:rFonts w:hint="eastAsia"/>
        </w:rPr>
        <w:t>　　图表 高压开关设备行业产业链分析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2020-2024年高压开关设备行业市场容量分析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2026年中国高压开关设备行业需求领域分布格局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2026年中国高压开关设备进口国家及地区分析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2026年中国高压开关设备出口国家及地区分析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2026-2032年中国高压开关设备行业产能预测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2026-2032年中国高压开关设备行业市场容量预测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2026年中国高压开关设备市场前景分析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2026年中国高压开关设备发展趋势预测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eee3765ad4fdf" w:history="1">
        <w:r>
          <w:rPr>
            <w:rStyle w:val="Hyperlink"/>
          </w:rPr>
          <w:t>2026-2032年中国高压开关设备市场现状调研与发展前景趋势分析报告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eee3765ad4fdf" w:history="1">
        <w:r>
          <w:rPr>
            <w:rStyle w:val="Hyperlink"/>
          </w:rPr>
          <w:t>https://www.20087.com/2/08/GaoYaKaiGuanSheBeiShiChangQianJingFenXi.html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热点：高压控制柜、高压开关设备的作用、10kv高压环网柜型号、高压开关设备有哪些、高压配电柜开关叫什么、高压开关设备主要有几种、高压配电柜有几种、高压开关设备标准解读、高压变压器柜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a3aa5437d4ac3" w:history="1">
      <w:r>
        <w:rPr>
          <w:rStyle w:val="Hyperlink"/>
        </w:rPr>
        <w:t>2026-2032年中国高压开关设备市场现状调研与发展前景趋势分析报告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oYaKaiGuanSheBeiShiChangQianJingFenXi.html" TargetMode="External" Id="Rd9aeee3765ad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oYaKaiGuanSheBeiShiChangQianJingFenXi.html" TargetMode="External" Id="Rbb7a3aa5437d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2025-10-02T02:13:00Z</dcterms:created>
  <dcterms:modified xsi:type="dcterms:W3CDTF">2025-10-02T03:13:00Z</dcterms:modified>
  <dc:subject>2026-2032年中国高压开关设备市场现状调研与发展前景趋势分析报告</dc:subject>
  <dc:title>2026-2032年中国高压开关设备市场现状调研与发展前景趋势分析报告</dc:title>
  <cp:keywords>2026-2032年中国高压开关设备市场现状调研与发展前景趋势分析报告</cp:keywords>
  <dc:description>2026-2032年中国高压开关设备市场现状调研与发展前景趋势分析报告</dc:description>
</cp:coreProperties>
</file>