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b5f8ec62f4094" w:history="1">
              <w:r>
                <w:rPr>
                  <w:rStyle w:val="Hyperlink"/>
                </w:rPr>
                <w:t>2025年中国铸造阀门行业调研与发展趋势分析报告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b5f8ec62f4094" w:history="1">
              <w:r>
                <w:rPr>
                  <w:rStyle w:val="Hyperlink"/>
                </w:rPr>
                <w:t>2025年中国铸造阀门行业调研与发展趋势分析报告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b5f8ec62f4094" w:history="1">
                <w:r>
                  <w:rPr>
                    <w:rStyle w:val="Hyperlink"/>
                  </w:rPr>
                  <w:t>https://www.20087.com/3/A6/ZhuZaoFaMenHangYeDiaoYanBaoGao.html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阀门是流体控制和管道系统中的核心组件，近年来随着能源和化工行业对安全性和效率的更高要求，其设计和制造技术正不断进步。目前，铸造阀门正朝着高性能、长寿命方向发展，采用新型合金材料和精密铸造技术，提高了阀门的耐腐蚀性和承压能力，同时，优化的流道设计和密封技术的应用，减少了流体阻力和泄漏风险，确保了系统的稳定运行。</w:t>
      </w:r>
      <w:r>
        <w:rPr>
          <w:rFonts w:hint="eastAsia"/>
        </w:rPr>
        <w:br/>
      </w:r>
      <w:r>
        <w:rPr>
          <w:rFonts w:hint="eastAsia"/>
        </w:rPr>
        <w:t>　　未来，铸造阀门行业的发展将更加侧重于材料创新和智能化。一方面，深化材料科学和流体动力学的研究，开发具有更高强度和更长寿命的新型合金材料，以及采用增材制造和纳米技术的精密加工工艺，以适应未来能源和化工行业对阀门的高技术要求。另一方面，结合物联网和远程监控技术，开发具备数据采集和智能控制功能的智能铸造阀门，实现远程监控和预测性维护，提升系统运行的安全性和效率。此外，随着循环经济和绿色制造的发展，开发适用于可再生能源和环保领域的高性能铸造阀门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b5f8ec62f4094" w:history="1">
        <w:r>
          <w:rPr>
            <w:rStyle w:val="Hyperlink"/>
          </w:rPr>
          <w:t>2025年中国铸造阀门行业调研与发展趋势分析报告</w:t>
        </w:r>
      </w:hyperlink>
      <w:r>
        <w:rPr>
          <w:rFonts w:hint="eastAsia"/>
        </w:rPr>
        <w:t>》基于权威机构及铸造阀门相关协会等渠道的资料数据，全方位分析了铸造阀门行业的现状、市场需求及市场规模。铸造阀门报告详细探讨了产业链结构、价格趋势，并对铸造阀门各细分市场进行了研究。同时，预测了铸造阀门市场前景与发展趋势，剖析了品牌竞争状态、市场集中度，以及铸造阀门重点企业的表现。此外，铸造阀门报告还揭示了行业发展的潜在风险与机遇，为铸造阀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铸造阀门行业概述</w:t>
      </w:r>
      <w:r>
        <w:rPr>
          <w:rFonts w:hint="eastAsia"/>
        </w:rPr>
        <w:br/>
      </w:r>
      <w:r>
        <w:rPr>
          <w:rFonts w:hint="eastAsia"/>
        </w:rPr>
        <w:t>　　第一节 铸造阀门定义</w:t>
      </w:r>
      <w:r>
        <w:rPr>
          <w:rFonts w:hint="eastAsia"/>
        </w:rPr>
        <w:br/>
      </w:r>
      <w:r>
        <w:rPr>
          <w:rFonts w:hint="eastAsia"/>
        </w:rPr>
        <w:t>　　第二节 铸造阀门行业发展历程</w:t>
      </w:r>
      <w:r>
        <w:rPr>
          <w:rFonts w:hint="eastAsia"/>
        </w:rPr>
        <w:br/>
      </w:r>
      <w:r>
        <w:rPr>
          <w:rFonts w:hint="eastAsia"/>
        </w:rPr>
        <w:t>　　第三节 铸造阀门分类情况</w:t>
      </w:r>
      <w:r>
        <w:rPr>
          <w:rFonts w:hint="eastAsia"/>
        </w:rPr>
        <w:br/>
      </w:r>
      <w:r>
        <w:rPr>
          <w:rFonts w:hint="eastAsia"/>
        </w:rPr>
        <w:t>　　第四节 铸造阀门产业链分析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2024-2025年中国铸造阀门行业发展环境分析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中国铸造阀门行业发展经济环境分析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中国铸造阀门行业发展政策环境分析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一、铸造阀门行业政策影响分析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二、相关铸造阀门行业标准分析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中国铸造阀门行业供给情况分析预测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2019-2024年中国铸造阀门行业供给情况分析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2025年中国铸造阀门供给特点分析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2025-2031年中国铸造阀门行业供给情况预测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中国铸造阀门行业需求情况分析预测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2019-2024年中国铸造阀门需求情况分析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2025年中国铸造阀门行业需求特点分析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2019-2024年中国铸造阀门行业市场价格分析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2025-2031年中国铸造阀门行业市场需求预测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铸造阀门细分行业市场调研</w:t>
      </w:r>
      <w:r>
        <w:rPr>
          <w:rFonts w:hint="eastAsia"/>
        </w:rPr>
        <w:br/>
      </w:r>
      <w:r>
        <w:rPr>
          <w:rFonts w:hint="eastAsia"/>
        </w:rPr>
        <w:t>　　第一节 铸造阀门细分行业——**市场调研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铸造阀门细分行业——**市场调研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三、**地区铸造阀门行业市场需求规模情况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四、**地区铸造阀门行业市场需求规模情况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五、**地区铸造阀门行业市场需求规模情况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六、**地区铸造阀门行业市场需求规模情况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铸造阀门行业竞争格局分析</w:t>
      </w:r>
      <w:r>
        <w:rPr>
          <w:rFonts w:hint="eastAsia"/>
        </w:rPr>
        <w:br/>
      </w:r>
      <w:r>
        <w:rPr>
          <w:rFonts w:hint="eastAsia"/>
        </w:rPr>
        <w:t>　　第一节 铸造阀门行业集中度分析</w:t>
      </w:r>
      <w:r>
        <w:rPr>
          <w:rFonts w:hint="eastAsia"/>
        </w:rPr>
        <w:br/>
      </w:r>
      <w:r>
        <w:rPr>
          <w:rFonts w:hint="eastAsia"/>
        </w:rPr>
        <w:t>　　　　一、铸造阀门市场集中度分析</w:t>
      </w:r>
      <w:r>
        <w:rPr>
          <w:rFonts w:hint="eastAsia"/>
        </w:rPr>
        <w:br/>
      </w:r>
      <w:r>
        <w:rPr>
          <w:rFonts w:hint="eastAsia"/>
        </w:rPr>
        <w:t>　　　　二、铸造阀门企业集中度分析</w:t>
      </w:r>
      <w:r>
        <w:rPr>
          <w:rFonts w:hint="eastAsia"/>
        </w:rPr>
        <w:br/>
      </w:r>
      <w:r>
        <w:rPr>
          <w:rFonts w:hint="eastAsia"/>
        </w:rPr>
        <w:t>　　　　三、铸造阀门区域集中度分析</w:t>
      </w:r>
      <w:r>
        <w:rPr>
          <w:rFonts w:hint="eastAsia"/>
        </w:rPr>
        <w:br/>
      </w:r>
      <w:r>
        <w:rPr>
          <w:rFonts w:hint="eastAsia"/>
        </w:rPr>
        <w:t>　　第二节 铸造阀门行业竞争格局分析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一、2025年铸造阀门行业竞争分析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二、2025年中外铸造阀门产品竞争分析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三、2019-2024年中国铸造阀门市场竞争分析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四、2025-2031年国内主要铸造阀门企业动向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铸造阀门企业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铸造阀门企业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铸造阀门企业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铸造阀门企业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铸造阀门企业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铸造阀门行业市场竞争策略分析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铸造阀门行业竞争结构分析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二、铸造阀门产品竞争策略分析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三、典型铸造阀门企业产品竞争策略分析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铸造阀门企业竞争策略分析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一、2025-2031年我国铸造阀门市场竞争趋势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二、2025-2031年铸造阀门行业竞争格局展望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三、2025-2031年铸造阀门行业竞争策略分析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2025年铸造阀门行业投资情况分析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一、2025年铸造阀门总体投资结构</w:t>
      </w:r>
      <w:r>
        <w:rPr>
          <w:rFonts w:hint="eastAsia"/>
        </w:rPr>
        <w:br/>
      </w:r>
      <w:r>
        <w:rPr>
          <w:rFonts w:hint="eastAsia"/>
        </w:rPr>
        <w:t>　　　　二、2025年铸造阀门投资规模情况</w:t>
      </w:r>
      <w:r>
        <w:rPr>
          <w:rFonts w:hint="eastAsia"/>
        </w:rPr>
        <w:br/>
      </w:r>
      <w:r>
        <w:rPr>
          <w:rFonts w:hint="eastAsia"/>
        </w:rPr>
        <w:t>　　　　三、2025年铸造阀门投资增速情况</w:t>
      </w:r>
      <w:r>
        <w:rPr>
          <w:rFonts w:hint="eastAsia"/>
        </w:rPr>
        <w:br/>
      </w:r>
      <w:r>
        <w:rPr>
          <w:rFonts w:hint="eastAsia"/>
        </w:rPr>
        <w:t>　　　　四、2025年铸造阀门分地区投资分析</w:t>
      </w:r>
      <w:r>
        <w:rPr>
          <w:rFonts w:hint="eastAsia"/>
        </w:rPr>
        <w:br/>
      </w:r>
      <w:r>
        <w:rPr>
          <w:rFonts w:hint="eastAsia"/>
        </w:rPr>
        <w:t>　　第二节 铸造阀门行业投资机会分析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二、可以投资的铸造阀门模式</w:t>
      </w:r>
      <w:r>
        <w:rPr>
          <w:rFonts w:hint="eastAsia"/>
        </w:rPr>
        <w:br/>
      </w:r>
      <w:r>
        <w:rPr>
          <w:rFonts w:hint="eastAsia"/>
        </w:rPr>
        <w:t>　　　　三、2025年铸造阀门投资机会</w:t>
      </w:r>
      <w:r>
        <w:rPr>
          <w:rFonts w:hint="eastAsia"/>
        </w:rPr>
        <w:br/>
      </w:r>
      <w:r>
        <w:rPr>
          <w:rFonts w:hint="eastAsia"/>
        </w:rPr>
        <w:t>　　　　四、2025年铸造阀门投资新方向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2025-2031年铸造阀门行业发展趋势及投资风险分析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当前铸造阀门存在的问题</w:t>
      </w:r>
      <w:r>
        <w:rPr>
          <w:rFonts w:hint="eastAsia"/>
        </w:rPr>
        <w:br/>
      </w:r>
      <w:r>
        <w:rPr>
          <w:rFonts w:hint="eastAsia"/>
        </w:rPr>
        <w:t>　　第二节 铸造阀门未来发展预测分析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一、中国铸造阀门发展方向分析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二、2025-2031年中国铸造阀门行业发展规模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三、2025-2031年中国铸造阀门行业发展趋势预测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2025-2031年中国铸造阀门行业投资规模预测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2025-2031年铸造阀门行业市场盈利预测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中^智^林^铸造阀门行业项目投资建议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四、铸造阀门销售注意事项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铸造阀门行业历程</w:t>
      </w:r>
      <w:r>
        <w:rPr>
          <w:rFonts w:hint="eastAsia"/>
        </w:rPr>
        <w:br/>
      </w:r>
      <w:r>
        <w:rPr>
          <w:rFonts w:hint="eastAsia"/>
        </w:rPr>
        <w:t>　　图表 铸造阀门行业生命周期</w:t>
      </w:r>
      <w:r>
        <w:rPr>
          <w:rFonts w:hint="eastAsia"/>
        </w:rPr>
        <w:br/>
      </w:r>
      <w:r>
        <w:rPr>
          <w:rFonts w:hint="eastAsia"/>
        </w:rPr>
        <w:t>　　图表 铸造阀门行业产业链分析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2025年中国铸造阀门市场前景分析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2025年中国铸造阀门发展趋势预测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b5f8ec62f4094" w:history="1">
        <w:r>
          <w:rPr>
            <w:rStyle w:val="Hyperlink"/>
          </w:rPr>
          <w:t>2025年中国铸造阀门行业调研与发展趋势分析报告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b5f8ec62f4094" w:history="1">
        <w:r>
          <w:rPr>
            <w:rStyle w:val="Hyperlink"/>
          </w:rPr>
          <w:t>https://www.20087.com/3/A6/ZhuZaoFaMenHangYeDiaoYanBaoGao.html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的制造工艺流程图、铸造阀门的阀体原材料、阀门铸造工艺、铸造阀门的原材料、大型阀门铸件铸造厂、铸造阀门生产流程视频、工业阀门厂家十大品牌、铸造阀门和锻造阀门的价格相差多少、球墨铸铁阀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d8838755425c" w:history="1">
      <w:r>
        <w:rPr>
          <w:rStyle w:val="Hyperlink"/>
        </w:rPr>
        <w:t>2025年中国铸造阀门行业调研与发展趋势分析报告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huZaoFaMenHangYeDiaoYanBaoGao.html" TargetMode="External" Id="R9adb5f8ec62f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huZaoFaMenHangYeDiaoYanBaoGao.html" TargetMode="External" Id="R9b6ed883875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2025-02-18T01:08:00Z</dcterms:created>
  <dcterms:modified xsi:type="dcterms:W3CDTF">2025-02-18T02:08:00Z</dcterms:modified>
  <dc:subject>2025年中国铸造阀门行业调研与发展趋势分析报告</dc:subject>
  <dc:title>2025年中国铸造阀门行业调研与发展趋势分析报告</dc:title>
  <cp:keywords>2025年中国铸造阀门行业调研与发展趋势分析报告</cp:keywords>
  <dc:description>2025年中国铸造阀门行业调研与发展趋势分析报告</dc:description>
</cp:coreProperties>
</file>