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73dea12b4978" w:history="1">
              <w:r>
                <w:rPr>
                  <w:rStyle w:val="Hyperlink"/>
                </w:rPr>
                <w:t>2025中国铝管同轴电缆市场研究与发展前景分析报告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73dea12b4978" w:history="1">
              <w:r>
                <w:rPr>
                  <w:rStyle w:val="Hyperlink"/>
                </w:rPr>
                <w:t>2025中国铝管同轴电缆市场研究与发展前景分析报告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73dea12b4978" w:history="1">
                <w:r>
                  <w:rPr>
                    <w:rStyle w:val="Hyperlink"/>
                  </w:rPr>
                  <w:t>https://www.20087.com/3/A3/LvGuanTongZhouDianLanDiaoYan.html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同轴电缆因其重量轻、成本低和良好的电磁屏蔽性能，在广播电视、通信网络和军事通讯系统中得到广泛应用。随着5G网络的部署和物联网的兴起，对高速数据传输的需求促使电缆技术不断升级。目前，铝管同轴电缆正向着更高带宽、更低损耗和更灵活安装的方向发展，以适应复杂多变的布线环境。然而，铜缆在高频信号传输上的优势仍然是铝管同轴电缆面临的技术瓶颈。</w:t>
      </w:r>
      <w:r>
        <w:rPr>
          <w:rFonts w:hint="eastAsia"/>
        </w:rPr>
        <w:br/>
      </w:r>
      <w:r>
        <w:rPr>
          <w:rFonts w:hint="eastAsia"/>
        </w:rPr>
        <w:t>　　未来，铝管同轴电缆将更加注重材料科学的创新和信号传输效率的提升。通过改进电缆内部结构和采用新型绝缘材料，将降低信号衰减，提高传输距离。同时，智能化电缆管理系统的集成，如远程监控和自我修复功能，将增强电缆网络的可靠性和维护效率。随着光纤技术的普及，铝管同轴电缆将更多地用于中短距离的信号传输，作为光纤网络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373dea12b4978" w:history="1">
        <w:r>
          <w:rPr>
            <w:rStyle w:val="Hyperlink"/>
          </w:rPr>
          <w:t>2025中国铝管同轴电缆市场研究与发展前景分析报告</w:t>
        </w:r>
      </w:hyperlink>
      <w:r>
        <w:rPr>
          <w:rFonts w:hint="eastAsia"/>
        </w:rPr>
        <w:t>》系统分析了铝管同轴电缆行业的市场规模、供需关系及产业链结构，详细梳理了铝管同轴电缆细分市场的品牌竞争态势与价格变化，重点剖析了行业内主要企业的经营状况，揭示了铝管同轴电缆市场集中度与竞争格局。报告结合铝管同轴电缆技术现状及未来发展方向，对行业前景进行了科学预测，明确了铝管同轴电缆发展趋势、潜在机遇与风险。通过SWOT分析，为铝管同轴电缆企业、投资者及政府部门提供了权威、客观的行业洞察与决策支持，助力把握铝管同轴电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铝管同轴电缆行业概述</w:t>
      </w:r>
      <w:r>
        <w:rPr>
          <w:rFonts w:hint="eastAsia"/>
        </w:rPr>
        <w:br/>
      </w:r>
      <w:r>
        <w:rPr>
          <w:rFonts w:hint="eastAsia"/>
        </w:rPr>
        <w:t>　　第一节 铝管同轴电缆行业界定</w:t>
      </w:r>
      <w:r>
        <w:rPr>
          <w:rFonts w:hint="eastAsia"/>
        </w:rPr>
        <w:br/>
      </w:r>
      <w:r>
        <w:rPr>
          <w:rFonts w:hint="eastAsia"/>
        </w:rPr>
        <w:t>　　第二节 铝管同轴电缆行业发展历程</w:t>
      </w:r>
      <w:r>
        <w:rPr>
          <w:rFonts w:hint="eastAsia"/>
        </w:rPr>
        <w:br/>
      </w:r>
      <w:r>
        <w:rPr>
          <w:rFonts w:hint="eastAsia"/>
        </w:rPr>
        <w:t>　　第三节 铝管同轴电缆产业链分析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二、铝管同轴电缆产业链模型分析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2024-2025年铝管同轴电缆行业发展环境分析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铝管同轴电缆行业环境分析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铝管同轴电缆行业相关政策、法规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铝管同轴电缆行业所进入的壁垒与周期性分析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中国铝管同轴电缆行业产量情况分析预测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2019-2024年中国铝管同轴电缆行业产量统计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2024年中国铝管同轴电缆行业产量特点分析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2025-2031年中国铝管同轴电缆行业产量预测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中国铝管同轴电缆行业需求情况分析预测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2019-2024年中国铝管同轴电缆需求情况分析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2025年中国铝管同轴电缆行业需求特点分析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2019-2024年中国铝管同轴电缆行业市场价格分析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2025-2031年中国铝管同轴电缆行业市场需求预测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2024-2025年中国铝管同轴电缆行业发展现状分析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中国铝管同轴电缆行业发展现状</w:t>
      </w:r>
      <w:r>
        <w:rPr>
          <w:rFonts w:hint="eastAsia"/>
        </w:rPr>
        <w:br/>
      </w:r>
      <w:r>
        <w:rPr>
          <w:rFonts w:hint="eastAsia"/>
        </w:rPr>
        <w:t>　　　　一、铝管同轴电缆行业品牌发展现状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二、铝管同轴电缆行业需求市场现状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三、铝管同轴电缆市场需求层次分析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四、中国铝管同轴电缆市场走向分析</w:t>
      </w:r>
      <w:r>
        <w:rPr>
          <w:rFonts w:hint="eastAsia"/>
        </w:rPr>
        <w:br/>
      </w:r>
      <w:r>
        <w:rPr>
          <w:rFonts w:hint="eastAsia"/>
        </w:rPr>
        <w:t>　　第二节 中国铝管同轴电缆产品技术分析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一、2024-2025年铝管同轴电缆产品技术变化特点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二、2024-2025年铝管同轴电缆产品市场的新技术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三、2024-2025年铝管同轴电缆产品市场现状分析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中国铝管同轴电缆行业存在的问题</w:t>
      </w:r>
      <w:r>
        <w:rPr>
          <w:rFonts w:hint="eastAsia"/>
        </w:rPr>
        <w:br/>
      </w:r>
      <w:r>
        <w:rPr>
          <w:rFonts w:hint="eastAsia"/>
        </w:rPr>
        <w:t>　　　　一、铝管同轴电缆产品市场存在的主要问题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二、国内铝管同轴电缆产品市场的三大瓶颈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三、铝管同轴电缆产品市场遭遇的规模难题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对中国铝管同轴电缆市场的分析及思考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一、铝管同轴电缆市场特点</w:t>
      </w:r>
      <w:r>
        <w:rPr>
          <w:rFonts w:hint="eastAsia"/>
        </w:rPr>
        <w:br/>
      </w:r>
      <w:r>
        <w:rPr>
          <w:rFonts w:hint="eastAsia"/>
        </w:rPr>
        <w:t>　　　　二、铝管同轴电缆市场分析</w:t>
      </w:r>
      <w:r>
        <w:rPr>
          <w:rFonts w:hint="eastAsia"/>
        </w:rPr>
        <w:br/>
      </w:r>
      <w:r>
        <w:rPr>
          <w:rFonts w:hint="eastAsia"/>
        </w:rPr>
        <w:t>　　　　三、铝管同轴电缆市场变化的方向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四、中国铝管同轴电缆行业发展的新思路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五、对我国铝管同轴电缆行业发展的思考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2019-2024年中国铝管同轴电缆行业总体发展状况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中国铝管同轴电缆行业规模情况分析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一、铝管同轴电缆行业单位规模情况分析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二、铝管同轴电缆行业人员规模状况分析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四、铝管同轴电缆行业市场规模状况分析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五、铝管同轴电缆行业敏感性分析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中国铝管同轴电缆行业财务能力分析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一、铝管同轴电缆行业盈利能力分析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二、铝管同轴电缆行业偿债能力分析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三、铝管同轴电缆行业营运能力分析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四、铝管同轴电缆行业发展能力分析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铝管同轴电缆上下游行业发展现状与趋势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铝管同轴电缆上游行业发展分析</w:t>
      </w:r>
      <w:r>
        <w:rPr>
          <w:rFonts w:hint="eastAsia"/>
        </w:rPr>
        <w:br/>
      </w:r>
      <w:r>
        <w:rPr>
          <w:rFonts w:hint="eastAsia"/>
        </w:rPr>
        <w:t>　　　　一、铝管同轴电缆上游行业发展现状</w:t>
      </w:r>
      <w:r>
        <w:rPr>
          <w:rFonts w:hint="eastAsia"/>
        </w:rPr>
        <w:br/>
      </w:r>
      <w:r>
        <w:rPr>
          <w:rFonts w:hint="eastAsia"/>
        </w:rPr>
        <w:t>　　　　二、铝管同轴电缆上游行业发展趋势预测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三、行业新动态及其对铝管同轴电缆行业的影响分析</w:t>
      </w:r>
      <w:r>
        <w:rPr>
          <w:rFonts w:hint="eastAsia"/>
        </w:rPr>
        <w:br/>
      </w:r>
      <w:r>
        <w:rPr>
          <w:rFonts w:hint="eastAsia"/>
        </w:rPr>
        <w:t>　　第二节 铝管同轴电缆下游行业发展分析</w:t>
      </w:r>
      <w:r>
        <w:rPr>
          <w:rFonts w:hint="eastAsia"/>
        </w:rPr>
        <w:br/>
      </w:r>
      <w:r>
        <w:rPr>
          <w:rFonts w:hint="eastAsia"/>
        </w:rPr>
        <w:t>　　　　一、铝管同轴电缆下游行业发展现状</w:t>
      </w:r>
      <w:r>
        <w:rPr>
          <w:rFonts w:hint="eastAsia"/>
        </w:rPr>
        <w:br/>
      </w:r>
      <w:r>
        <w:rPr>
          <w:rFonts w:hint="eastAsia"/>
        </w:rPr>
        <w:t>　　　　二、铝管同轴电缆下游行业发展趋势预测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三、行业新动态及其对铝管同轴电缆行业的影响分析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中国铝管同轴电缆行业进出口情况分析预测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中国铝管同轴电缆行业进口情况分析预测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一、2019-2024年中国铝管同轴电缆行业进口情况分析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二、2025年中国铝管同轴电缆行业进口特点分析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三、2025-2031年中国铝管同轴电缆行业进口情况预测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中国铝管同轴电缆行业出口情况分析预测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一、2019-2024年中国铝管同轴电缆行业出口情况分析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二、2025年中国铝管同轴电缆行业出口特点分析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二、2025-2031年中国铝管同轴电缆行业出口情况预测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影响中国铝管同轴电缆行业进出口因素分析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2019-2024年中国铝管同轴电缆行业重点区域发展分析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一、中国铝管同轴电缆行业重点区域市场结构变化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二、**地区铝管同轴电缆行业发展分析</w:t>
      </w:r>
      <w:r>
        <w:rPr>
          <w:rFonts w:hint="eastAsia"/>
        </w:rPr>
        <w:br/>
      </w:r>
      <w:r>
        <w:rPr>
          <w:rFonts w:hint="eastAsia"/>
        </w:rPr>
        <w:t>　　　　三、**地区铝管同轴电缆行业发展分析</w:t>
      </w:r>
      <w:r>
        <w:rPr>
          <w:rFonts w:hint="eastAsia"/>
        </w:rPr>
        <w:br/>
      </w:r>
      <w:r>
        <w:rPr>
          <w:rFonts w:hint="eastAsia"/>
        </w:rPr>
        <w:t>　　　　四、**地区铝管同轴电缆行业发展分析</w:t>
      </w:r>
      <w:r>
        <w:rPr>
          <w:rFonts w:hint="eastAsia"/>
        </w:rPr>
        <w:br/>
      </w:r>
      <w:r>
        <w:rPr>
          <w:rFonts w:hint="eastAsia"/>
        </w:rPr>
        <w:t>　　　　五、**地区铝管同轴电缆行业发展分析</w:t>
      </w:r>
      <w:r>
        <w:rPr>
          <w:rFonts w:hint="eastAsia"/>
        </w:rPr>
        <w:br/>
      </w:r>
      <w:r>
        <w:rPr>
          <w:rFonts w:hint="eastAsia"/>
        </w:rPr>
        <w:t>　　　　六、**地区铝管同轴电缆行业发展分析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铝管同轴电缆行业重点企业发展调研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铝管同轴电缆重点企业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二、铝管同轴电缆企业经营状况分析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三、铝管同轴电缆企业发展战略规划</w:t>
      </w:r>
      <w:r>
        <w:rPr>
          <w:rFonts w:hint="eastAsia"/>
        </w:rPr>
        <w:br/>
      </w:r>
      <w:r>
        <w:rPr>
          <w:rFonts w:hint="eastAsia"/>
        </w:rPr>
        <w:t>　　第二节 铝管同轴电缆重点企业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二、铝管同轴电缆企业经营状况分析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三、铝管同轴电缆企业发展战略规划</w:t>
      </w:r>
      <w:r>
        <w:rPr>
          <w:rFonts w:hint="eastAsia"/>
        </w:rPr>
        <w:br/>
      </w:r>
      <w:r>
        <w:rPr>
          <w:rFonts w:hint="eastAsia"/>
        </w:rPr>
        <w:t>　　第三节 铝管同轴电缆重点企业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二、铝管同轴电缆企业经营状况分析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三、铝管同轴电缆企业发展战略规划</w:t>
      </w:r>
      <w:r>
        <w:rPr>
          <w:rFonts w:hint="eastAsia"/>
        </w:rPr>
        <w:br/>
      </w:r>
      <w:r>
        <w:rPr>
          <w:rFonts w:hint="eastAsia"/>
        </w:rPr>
        <w:t>　　第四节 铝管同轴电缆重点企业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二、铝管同轴电缆企业经营状况分析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三、铝管同轴电缆企业发展战略规划</w:t>
      </w:r>
      <w:r>
        <w:rPr>
          <w:rFonts w:hint="eastAsia"/>
        </w:rPr>
        <w:br/>
      </w:r>
      <w:r>
        <w:rPr>
          <w:rFonts w:hint="eastAsia"/>
        </w:rPr>
        <w:t>　　第五节 铝管同轴电缆重点企业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二、铝管同轴电缆企业经营状况分析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三、铝管同轴电缆企业发展战略规划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铝管同轴电缆企业发展策略分析</w:t>
      </w:r>
      <w:r>
        <w:rPr>
          <w:rFonts w:hint="eastAsia"/>
        </w:rPr>
        <w:br/>
      </w:r>
      <w:r>
        <w:rPr>
          <w:rFonts w:hint="eastAsia"/>
        </w:rPr>
        <w:t>　　第一节 铝管同轴电缆市场策略分析</w:t>
      </w:r>
      <w:r>
        <w:rPr>
          <w:rFonts w:hint="eastAsia"/>
        </w:rPr>
        <w:br/>
      </w:r>
      <w:r>
        <w:rPr>
          <w:rFonts w:hint="eastAsia"/>
        </w:rPr>
        <w:t>　　　　一、铝管同轴电缆价格策略分析</w:t>
      </w:r>
      <w:r>
        <w:rPr>
          <w:rFonts w:hint="eastAsia"/>
        </w:rPr>
        <w:br/>
      </w:r>
      <w:r>
        <w:rPr>
          <w:rFonts w:hint="eastAsia"/>
        </w:rPr>
        <w:t>　　　　二、铝管同轴电缆渠道策略分析</w:t>
      </w:r>
      <w:r>
        <w:rPr>
          <w:rFonts w:hint="eastAsia"/>
        </w:rPr>
        <w:br/>
      </w:r>
      <w:r>
        <w:rPr>
          <w:rFonts w:hint="eastAsia"/>
        </w:rPr>
        <w:t>　　第二节 铝管同轴电缆销售策略分析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提高铝管同轴电缆企业竞争力的策略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一、提高中国铝管同轴电缆企业核心竞争力的对策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二、铝管同轴电缆企业提升竞争力的主要方向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三、影响铝管同轴电缆企业核心竞争力的因素及提升途径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四、提高铝管同轴电缆企业竞争力的策略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对我国铝管同轴电缆品牌的战略思考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一、铝管同轴电缆实施品牌战略的意义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二、铝管同轴电缆企业品牌的现状分析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三、我国铝管同轴电缆企业的品牌战略</w:t>
      </w:r>
      <w:r>
        <w:rPr>
          <w:rFonts w:hint="eastAsia"/>
        </w:rPr>
        <w:br/>
      </w:r>
      <w:r>
        <w:rPr>
          <w:rFonts w:hint="eastAsia"/>
        </w:rPr>
        <w:t>　　　　四、铝管同轴电缆品牌战略管理的策略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中国铝管同轴电缆行业营销策略分析</w:t>
      </w:r>
      <w:r>
        <w:rPr>
          <w:rFonts w:hint="eastAsia"/>
        </w:rPr>
        <w:br/>
      </w:r>
      <w:r>
        <w:rPr>
          <w:rFonts w:hint="eastAsia"/>
        </w:rPr>
        <w:t>　　第一节 铝管同轴电缆市场推广策略研究分析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一、做好铝管同轴电缆产品导入</w:t>
      </w:r>
      <w:r>
        <w:rPr>
          <w:rFonts w:hint="eastAsia"/>
        </w:rPr>
        <w:br/>
      </w:r>
      <w:r>
        <w:rPr>
          <w:rFonts w:hint="eastAsia"/>
        </w:rPr>
        <w:t>　　　　二、做好铝管同轴电缆产品组合和产品线决策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三、铝管同轴电缆行业城市市场推广策略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铝管同轴电缆行业渠道营销研究分析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一、铝管同轴电缆行业营销环境分析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二、铝管同轴电缆行业现存的营销渠道分析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三、铝管同轴电缆行业终端市场营销管理策略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铝管同轴电缆行业营销战略研究分析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一、中国铝管同轴电缆行业有效整合营销策略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二、建立铝管同轴电缆行业厂商的双嬴模式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2025-2031年铝管同轴电缆行业发展机会及对策建议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铝管同轴电缆行业风险预警分析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二、铝管同轴电缆产业政策环境风险分析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三、铝管同轴电缆行业市场风险分析</w:t>
      </w:r>
      <w:r>
        <w:rPr>
          <w:rFonts w:hint="eastAsia"/>
        </w:rPr>
        <w:br/>
      </w:r>
      <w:r>
        <w:rPr>
          <w:rFonts w:hint="eastAsia"/>
        </w:rPr>
        <w:t>　　　　四、铝管同轴电缆行业发展风险防范建议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铝管同轴电缆行业发展机会</w:t>
      </w:r>
      <w:r>
        <w:rPr>
          <w:rFonts w:hint="eastAsia"/>
        </w:rPr>
        <w:br/>
      </w:r>
      <w:r>
        <w:rPr>
          <w:rFonts w:hint="eastAsia"/>
        </w:rPr>
        <w:t>　　　　一、铝管同轴电缆行业总体发展机会及发展建议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二、铝管同轴电缆行业并购发展机会及建议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三、铝管同轴电缆市场机会及发展建议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四、铝管同轴电缆发展现状及存在问题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五、铝管同轴电缆企业应对策略</w:t>
      </w:r>
      <w:r>
        <w:rPr>
          <w:rFonts w:hint="eastAsia"/>
        </w:rPr>
        <w:br/>
      </w:r>
      <w:r>
        <w:rPr>
          <w:rFonts w:hint="eastAsia"/>
        </w:rPr>
        <w:t>　　第三节 中智林 铝管同轴电缆行业投资建议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铝管同轴电缆行业类别</w:t>
      </w:r>
      <w:r>
        <w:rPr>
          <w:rFonts w:hint="eastAsia"/>
        </w:rPr>
        <w:br/>
      </w:r>
      <w:r>
        <w:rPr>
          <w:rFonts w:hint="eastAsia"/>
        </w:rPr>
        <w:t>　　图表 铝管同轴电缆行业产业链调研</w:t>
      </w:r>
      <w:r>
        <w:rPr>
          <w:rFonts w:hint="eastAsia"/>
        </w:rPr>
        <w:br/>
      </w:r>
      <w:r>
        <w:rPr>
          <w:rFonts w:hint="eastAsia"/>
        </w:rPr>
        <w:t>　　图表 铝管同轴电缆行业现状</w:t>
      </w:r>
      <w:r>
        <w:rPr>
          <w:rFonts w:hint="eastAsia"/>
        </w:rPr>
        <w:br/>
      </w:r>
      <w:r>
        <w:rPr>
          <w:rFonts w:hint="eastAsia"/>
        </w:rPr>
        <w:t>　　图表 铝管同轴电缆行业标准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2024年中国铝管同轴电缆行业产能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2019-2024年中国铝管同轴电缆行业产量统计</w:t>
      </w:r>
      <w:r>
        <w:rPr>
          <w:rFonts w:hint="eastAsia"/>
        </w:rPr>
        <w:br/>
      </w:r>
      <w:r>
        <w:rPr>
          <w:rFonts w:hint="eastAsia"/>
        </w:rPr>
        <w:t>　　图表 铝管同轴电缆行业动态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2024年中国铝管同轴电缆行业需求区域调研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2019-2024年中国铝管同轴电缆行情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2019-2024年中国铝管同轴电缆行业企业数量统计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**地区铝管同轴电缆市场规模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**地区铝管同轴电缆市场调研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**地区铝管同轴电缆市场规模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**地区铝管同轴电缆市场调研</w:t>
      </w:r>
      <w:r>
        <w:rPr>
          <w:rFonts w:hint="eastAsia"/>
        </w:rPr>
        <w:br/>
      </w:r>
      <w:r>
        <w:rPr>
          <w:rFonts w:hint="eastAsia"/>
        </w:rPr>
        <w:t>　　图表 **地区铝管同轴电缆行业市场需求分析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铝管同轴电缆行业竞争对手分析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铝管同轴电缆重点企业（三）成长能力情况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铝管同轴电缆行业准入条件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2025-2031年中国铝管同轴电缆市场前景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73dea12b4978" w:history="1">
        <w:r>
          <w:rPr>
            <w:rStyle w:val="Hyperlink"/>
          </w:rPr>
          <w:t>2025中国铝管同轴电缆市场研究与发展前景分析报告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73dea12b4978" w:history="1">
        <w:r>
          <w:rPr>
            <w:rStyle w:val="Hyperlink"/>
          </w:rPr>
          <w:t>https://www.20087.com/3/A3/LvGuanTongZhouDianLanDiaoYan.html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热点：同轴电缆的规格型号表、铝管同轴电缆型号、铝芯电缆有哪几种型号、同轴电缆铝箔和铜编织带、铝电缆线规格型号及参数、同轴电缆材料、铝芯电力电缆型号、同轴电缆导体、同轴电缆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91b4d2d94932" w:history="1">
      <w:r>
        <w:rPr>
          <w:rStyle w:val="Hyperlink"/>
        </w:rPr>
        <w:t>2025中国铝管同轴电缆市场研究与发展前景分析报告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LvGuanTongZhouDianLanDiaoYan.html" TargetMode="External" Id="Rb74373dea12b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LvGuanTongZhouDianLanDiaoYan.html" TargetMode="External" Id="R86bd91b4d2d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2025-02-05T02:39:00Z</dcterms:created>
  <dcterms:modified xsi:type="dcterms:W3CDTF">2025-02-05T03:39:00Z</dcterms:modified>
  <dc:subject>2025中国铝管同轴电缆市场研究与发展前景分析报告</dc:subject>
  <dc:title>2025中国铝管同轴电缆市场研究与发展前景分析报告</dc:title>
  <cp:keywords>2025中国铝管同轴电缆市场研究与发展前景分析报告</cp:keywords>
  <dc:description>2025中国铝管同轴电缆市场研究与发展前景分析报告</dc:description>
</cp:coreProperties>
</file>