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848d42f094a84" w:history="1">
              <w:r>
                <w:rPr>
                  <w:rStyle w:val="Hyperlink"/>
                </w:rPr>
                <w:t>2026-2032年中国电子显微镜市场调查研究与前景趋势分析报告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848d42f094a84" w:history="1">
              <w:r>
                <w:rPr>
                  <w:rStyle w:val="Hyperlink"/>
                </w:rPr>
                <w:t>2026-2032年中国电子显微镜市场调查研究与前景趋势分析报告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848d42f094a84" w:history="1">
                <w:r>
                  <w:rPr>
                    <w:rStyle w:val="Hyperlink"/>
                  </w:rPr>
                  <w:t>https://www.20087.com/5/01/DianZiXianWeiJingShiChangQianJing.html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显微镜凭借其极高的分辨率，已成为材料科学、生物学和纳米技术研究中的重要工具。近年来，扫描电子显微镜（SEM）和透射电子显微镜（TEM）的技术不断进步，如电子束稳定性、样品室设计和成像软件的优化，极大地提高了成像速度和图像质量。同时，电子显微镜的多功能性也得到了增强，如能谱分析和原子力显微镜的集成，拓宽了其在多学科交叉研究中的应用。</w:t>
      </w:r>
      <w:r>
        <w:rPr>
          <w:rFonts w:hint="eastAsia"/>
        </w:rPr>
        <w:br/>
      </w:r>
      <w:r>
        <w:rPr>
          <w:rFonts w:hint="eastAsia"/>
        </w:rPr>
        <w:t>　　未来，电子显微镜将更加注重三维成像和实时观测。通过发展先进的电子束和探测器技术，电子显微镜将能够提供更精细的三维结构信息，帮助科学家理解材料的微观组织和动态过程。同时，实时观测能力的提升，如在液体环境下进行动态过程的观察，将为生命科学和材料科学的研究提供全新的视角。此外，随着人工智能和机器学习技术的应用，电子显微镜的自动化程度和数据分析能力将得到显著提高，加速科研成果的产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848d42f094a84" w:history="1">
        <w:r>
          <w:rPr>
            <w:rStyle w:val="Hyperlink"/>
          </w:rPr>
          <w:t>2026-2032年中国电子显微镜市场调查研究与前景趋势分析报告</w:t>
        </w:r>
      </w:hyperlink>
      <w:r>
        <w:rPr>
          <w:rFonts w:hint="eastAsia"/>
        </w:rPr>
        <w:t>》通过详实的数据分析，全面解析了电子显微镜行业的市场规模、需求动态及价格趋势，深入探讨了电子显微镜产业链上下游的协同关系与竞争格局变化。报告对电子显微镜细分市场进行精准划分，结合重点企业研究，揭示了品牌影响力与市场集中度的现状，为行业参与者提供了清晰的竞争态势洞察。同时，报告结合宏观经济环境、技术发展路径及消费者需求演变，科学预测了电子显微镜行业的未来发展方向，并针对潜在风险提出了切实可行的应对策略。报告为电子显微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电子显微镜行业发展概述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一、电子显微镜行业定义及分类</w:t>
      </w:r>
      <w:r>
        <w:rPr>
          <w:rFonts w:hint="eastAsia"/>
        </w:rPr>
        <w:br/>
      </w:r>
      <w:r>
        <w:rPr>
          <w:rFonts w:hint="eastAsia"/>
        </w:rPr>
        <w:t>　　　　二、电子显微镜行业经济特性</w:t>
      </w:r>
      <w:r>
        <w:rPr>
          <w:rFonts w:hint="eastAsia"/>
        </w:rPr>
        <w:br/>
      </w:r>
      <w:r>
        <w:rPr>
          <w:rFonts w:hint="eastAsia"/>
        </w:rPr>
        <w:t>　　　　三、电子显微镜行业产业链简介</w:t>
      </w:r>
      <w:r>
        <w:rPr>
          <w:rFonts w:hint="eastAsia"/>
        </w:rPr>
        <w:br/>
      </w:r>
      <w:r>
        <w:rPr>
          <w:rFonts w:hint="eastAsia"/>
        </w:rPr>
        <w:t>　　第二节 电子显微镜行业发展成熟度</w:t>
      </w:r>
      <w:r>
        <w:rPr>
          <w:rFonts w:hint="eastAsia"/>
        </w:rPr>
        <w:br/>
      </w:r>
      <w:r>
        <w:rPr>
          <w:rFonts w:hint="eastAsia"/>
        </w:rPr>
        <w:t>　　　　一、电子显微镜行业发展周期分析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电子显微镜行业相关产业动态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电子显微镜行业经济环境分析</w:t>
      </w:r>
      <w:r>
        <w:rPr>
          <w:rFonts w:hint="eastAsia"/>
        </w:rPr>
        <w:br/>
      </w:r>
      <w:r>
        <w:rPr>
          <w:rFonts w:hint="eastAsia"/>
        </w:rPr>
        <w:t>　　第二节 电子显微镜行业政策环境分析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一、电子显微镜行业政策影响分析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二、相关电子显微镜行业标准分析</w:t>
      </w:r>
      <w:r>
        <w:rPr>
          <w:rFonts w:hint="eastAsia"/>
        </w:rPr>
        <w:br/>
      </w:r>
      <w:r>
        <w:rPr>
          <w:rFonts w:hint="eastAsia"/>
        </w:rPr>
        <w:t>　　第三节 电子显微镜行业社会环境分析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中国电子显微镜市场发展调研</w:t>
      </w:r>
      <w:r>
        <w:rPr>
          <w:rFonts w:hint="eastAsia"/>
        </w:rPr>
        <w:br/>
      </w:r>
      <w:r>
        <w:rPr>
          <w:rFonts w:hint="eastAsia"/>
        </w:rPr>
        <w:t>　　第一节 电子显微镜市场现状分析及预测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一、2020-2025年中国电子显微镜市场规模分析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二、2026-2032年中国电子显微镜市场规模预测</w:t>
      </w:r>
      <w:r>
        <w:rPr>
          <w:rFonts w:hint="eastAsia"/>
        </w:rPr>
        <w:br/>
      </w:r>
      <w:r>
        <w:rPr>
          <w:rFonts w:hint="eastAsia"/>
        </w:rPr>
        <w:t>　　第二节 电子显微镜行业产能分析及预测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一、2020-2025年中国电子显微镜行业产能分析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二、2026-2032年中国电子显微镜行业产能预测</w:t>
      </w:r>
      <w:r>
        <w:rPr>
          <w:rFonts w:hint="eastAsia"/>
        </w:rPr>
        <w:br/>
      </w:r>
      <w:r>
        <w:rPr>
          <w:rFonts w:hint="eastAsia"/>
        </w:rPr>
        <w:t>　　第三节 电子显微镜行业产量情况分析及预测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一、2020-2025年中国电子显微镜行业产量统计分析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二、2026-2032年中国电子显微镜行业产量预测分析</w:t>
      </w:r>
      <w:r>
        <w:rPr>
          <w:rFonts w:hint="eastAsia"/>
        </w:rPr>
        <w:br/>
      </w:r>
      <w:r>
        <w:rPr>
          <w:rFonts w:hint="eastAsia"/>
        </w:rPr>
        <w:t>　　第四节 电子显微镜市场需求分析及预测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一、2020-2025年中国电子显微镜市场需求分析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二、2026-2032年中国电子显微镜市场需求预测分析分析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电子显微镜进出口数据分析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一、2020-2025年中国电子显微镜进出口数据分析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二、2026-2032年国内电子显微镜进出口情况预测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电子显微镜细分市场深度分析</w:t>
      </w:r>
      <w:r>
        <w:rPr>
          <w:rFonts w:hint="eastAsia"/>
        </w:rPr>
        <w:br/>
      </w:r>
      <w:r>
        <w:rPr>
          <w:rFonts w:hint="eastAsia"/>
        </w:rPr>
        <w:t>　　第一节 电子显微镜细分市场（一）发展研究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电子显微镜细分市场（二）发展研究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2020-2025年中国电子显微镜行业总体发展状况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中国电子显微镜行业规模情况分析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一、电子显微镜行业单位规模情况分析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二、电子显微镜行业人员规模状况分析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三、电子显微镜行业资产规模状况分析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四、电子显微镜行业市场规模状况分析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五、电子显微镜行业敏感性分析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一、电子显微镜行业盈利能力分析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二、电子显微镜行业偿债能力分析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三、电子显微镜行业营运能力分析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四、电子显微镜行业发展能力分析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2020-2025年中国电子显微镜行业区域市场分析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中国电子显微镜行业区域市场结构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重点地区电子显微镜行业调研分析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电子显微镜行业产品价格分析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三、主要电子显微镜品牌产品价位分析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五、价格在电子显微镜行业竞争中的重要性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2025-2026年中国电子显微镜行业上下游行业发展分析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电子显微镜上游行业分析</w:t>
      </w:r>
      <w:r>
        <w:rPr>
          <w:rFonts w:hint="eastAsia"/>
        </w:rPr>
        <w:br/>
      </w:r>
      <w:r>
        <w:rPr>
          <w:rFonts w:hint="eastAsia"/>
        </w:rPr>
        <w:t>　　　　一、电子显微镜产品成本构成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四、上游供给对电子显微镜行业的影响</w:t>
      </w:r>
      <w:r>
        <w:rPr>
          <w:rFonts w:hint="eastAsia"/>
        </w:rPr>
        <w:br/>
      </w:r>
      <w:r>
        <w:rPr>
          <w:rFonts w:hint="eastAsia"/>
        </w:rPr>
        <w:t>　　第二节 电子显微镜下游行业分析</w:t>
      </w:r>
      <w:r>
        <w:rPr>
          <w:rFonts w:hint="eastAsia"/>
        </w:rPr>
        <w:br/>
      </w:r>
      <w:r>
        <w:rPr>
          <w:rFonts w:hint="eastAsia"/>
        </w:rPr>
        <w:t>　　　　一、电子显微镜下游行业分布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四、下游需求对电子显微镜行业的影响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2025-2026年中国电子显微镜产业市场竞争格局分析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2025-2026年中国电子显微镜产业竞争现状分析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一、电子显微镜竞争力分析</w:t>
      </w:r>
      <w:r>
        <w:rPr>
          <w:rFonts w:hint="eastAsia"/>
        </w:rPr>
        <w:br/>
      </w:r>
      <w:r>
        <w:rPr>
          <w:rFonts w:hint="eastAsia"/>
        </w:rPr>
        <w:t>　　　　二、电子显微镜技术竞争分析</w:t>
      </w:r>
      <w:r>
        <w:rPr>
          <w:rFonts w:hint="eastAsia"/>
        </w:rPr>
        <w:br/>
      </w:r>
      <w:r>
        <w:rPr>
          <w:rFonts w:hint="eastAsia"/>
        </w:rPr>
        <w:t>　　　　三、电子显微镜价格竞争分析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2026年中国电子显微镜产业集中度分析</w:t>
      </w:r>
      <w:r>
        <w:rPr>
          <w:rFonts w:hint="eastAsia"/>
        </w:rPr>
        <w:br/>
      </w:r>
      <w:r>
        <w:rPr>
          <w:rFonts w:hint="eastAsia"/>
        </w:rPr>
        <w:t>　　　　一、电子显微镜市场集中度分析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二、电子显微镜企业集中度分析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2026-2032年提高电子显微镜企业竞争力的策略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电子显微镜行业投资风险预警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2025-2026年影响电子显微镜行业发展的主要因素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一、影响电子显微镜行业运行的有利因素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二、影响电子显微镜行业运行的稳定因素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三、影响电子显微镜行业运行的不利因素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四、我国电子显微镜行业发展面临的挑战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五、我国电子显微镜行业发展面临的机遇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电子显微镜行业投资风险预警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一、2026-2032年电子显微镜行业市场风险及控制策略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二、2026-2032年电子显微镜行业政策风险及控制策略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三、2026-2032年电子显微镜行业经营风险及控制策略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四、2026-2032年电子显微镜同业竞争风险及控制策略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五、2026-2032年电子显微镜行业其他风险及控制策略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电子显微镜行业发展趋势与投资规划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2026-2032年电子显微镜市场发展潜力分析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2026-2032年电子显微镜行业发展趋势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2026-2032年电子显微镜行业投资前景研究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中:智:林:－对我国电子显微镜品牌的战略思考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四、我国电子显微镜企业的品牌战略</w:t>
      </w:r>
      <w:r>
        <w:rPr>
          <w:rFonts w:hint="eastAsia"/>
        </w:rPr>
        <w:br/>
      </w:r>
      <w:r>
        <w:rPr>
          <w:rFonts w:hint="eastAsia"/>
        </w:rPr>
        <w:t>　　　　五、电子显微镜品牌战略管理的策略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电子显微镜行业类别</w:t>
      </w:r>
      <w:r>
        <w:rPr>
          <w:rFonts w:hint="eastAsia"/>
        </w:rPr>
        <w:br/>
      </w:r>
      <w:r>
        <w:rPr>
          <w:rFonts w:hint="eastAsia"/>
        </w:rPr>
        <w:t>　　图表 电子显微镜行业产业链调研</w:t>
      </w:r>
      <w:r>
        <w:rPr>
          <w:rFonts w:hint="eastAsia"/>
        </w:rPr>
        <w:br/>
      </w:r>
      <w:r>
        <w:rPr>
          <w:rFonts w:hint="eastAsia"/>
        </w:rPr>
        <w:t>　　图表 电子显微镜行业现状</w:t>
      </w:r>
      <w:r>
        <w:rPr>
          <w:rFonts w:hint="eastAsia"/>
        </w:rPr>
        <w:br/>
      </w:r>
      <w:r>
        <w:rPr>
          <w:rFonts w:hint="eastAsia"/>
        </w:rPr>
        <w:t>　　图表 电子显微镜行业标准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2020-2025年中国电子显微镜行业市场规模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2026年中国电子显微镜行业产能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2020-2025年中国电子显微镜行业产量统计</w:t>
      </w:r>
      <w:r>
        <w:rPr>
          <w:rFonts w:hint="eastAsia"/>
        </w:rPr>
        <w:br/>
      </w:r>
      <w:r>
        <w:rPr>
          <w:rFonts w:hint="eastAsia"/>
        </w:rPr>
        <w:t>　　图表 电子显微镜行业动态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2020-2025年中国电子显微镜市场需求量</w:t>
      </w:r>
      <w:r>
        <w:rPr>
          <w:rFonts w:hint="eastAsia"/>
        </w:rPr>
        <w:br/>
      </w:r>
      <w:r>
        <w:rPr>
          <w:rFonts w:hint="eastAsia"/>
        </w:rPr>
        <w:t>　　图表 2026年中国电子显微镜行业需求区域调研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2020-2025年中国电子显微镜行情</w:t>
      </w:r>
      <w:r>
        <w:rPr>
          <w:rFonts w:hint="eastAsia"/>
        </w:rPr>
        <w:br/>
      </w:r>
      <w:r>
        <w:rPr>
          <w:rFonts w:hint="eastAsia"/>
        </w:rPr>
        <w:t>　　图表 2020-2025年中国电子显微镜价格走势图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2020-2025年中国电子显微镜行业销售收入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2020-2025年中国电子显微镜行业盈利情况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2020-2025年中国电子显微镜进口统计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2020-2025年中国电子显微镜出口统计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**地区电子显微镜市场规模</w:t>
      </w:r>
      <w:r>
        <w:rPr>
          <w:rFonts w:hint="eastAsia"/>
        </w:rPr>
        <w:br/>
      </w:r>
      <w:r>
        <w:rPr>
          <w:rFonts w:hint="eastAsia"/>
        </w:rPr>
        <w:t>　　图表 **地区电子显微镜行业市场需求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**地区电子显微镜市场调研</w:t>
      </w:r>
      <w:r>
        <w:rPr>
          <w:rFonts w:hint="eastAsia"/>
        </w:rPr>
        <w:br/>
      </w:r>
      <w:r>
        <w:rPr>
          <w:rFonts w:hint="eastAsia"/>
        </w:rPr>
        <w:t>　　图表 **地区电子显微镜行业市场需求分析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**地区电子显微镜市场规模</w:t>
      </w:r>
      <w:r>
        <w:rPr>
          <w:rFonts w:hint="eastAsia"/>
        </w:rPr>
        <w:br/>
      </w:r>
      <w:r>
        <w:rPr>
          <w:rFonts w:hint="eastAsia"/>
        </w:rPr>
        <w:t>　　图表 **地区电子显微镜行业市场需求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**地区电子显微镜市场调研</w:t>
      </w:r>
      <w:r>
        <w:rPr>
          <w:rFonts w:hint="eastAsia"/>
        </w:rPr>
        <w:br/>
      </w:r>
      <w:r>
        <w:rPr>
          <w:rFonts w:hint="eastAsia"/>
        </w:rPr>
        <w:t>　　图表 **地区电子显微镜行业市场需求分析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电子显微镜行业竞争对手分析</w:t>
      </w:r>
      <w:r>
        <w:rPr>
          <w:rFonts w:hint="eastAsia"/>
        </w:rPr>
        <w:br/>
      </w:r>
      <w:r>
        <w:rPr>
          <w:rFonts w:hint="eastAsia"/>
        </w:rPr>
        <w:t>　　图表 电子显微镜重点企业（一）基本信息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2026-2032年中国电子显微镜行业产能预测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2026-2032年中国电子显微镜行业产量预测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2026-2032年中国电子显微镜行业市场规模预测</w:t>
      </w:r>
      <w:r>
        <w:rPr>
          <w:rFonts w:hint="eastAsia"/>
        </w:rPr>
        <w:br/>
      </w:r>
      <w:r>
        <w:rPr>
          <w:rFonts w:hint="eastAsia"/>
        </w:rPr>
        <w:t>　　图表 电子显微镜行业准入条件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2026年中国电子显微镜市场前景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2026-2032年中国电子显微镜行业信息化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2026-2032年中国电子显微镜行业风险分析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848d42f094a84" w:history="1">
        <w:r>
          <w:rPr>
            <w:rStyle w:val="Hyperlink"/>
          </w:rPr>
          <w:t>2026-2032年中国电子显微镜市场调查研究与前景趋势分析报告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848d42f094a84" w:history="1">
        <w:r>
          <w:rPr>
            <w:rStyle w:val="Hyperlink"/>
          </w:rPr>
          <w:t>https://www.20087.com/5/01/DianZiXianWeiJingShiChangQianJing.html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显微镜、电子显微镜和光学显微镜区别、国产显微镜10大品牌、电子显微镜图片、1600倍显微镜看精子、电子显微镜最大可以放大多少倍、倒置显微镜、电子显微镜放大多少倍、光学显微镜和电子显微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54fac5b0f471f" w:history="1">
      <w:r>
        <w:rPr>
          <w:rStyle w:val="Hyperlink"/>
        </w:rPr>
        <w:t>2026-2032年中国电子显微镜市场调查研究与前景趋势分析报告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ianZiXianWeiJingShiChangQianJing.html" TargetMode="External" Id="R27a848d42f09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ianZiXianWeiJingShiChangQianJing.html" TargetMode="External" Id="Re7554fac5b0f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2025-11-17T03:10:00Z</dcterms:created>
  <dcterms:modified xsi:type="dcterms:W3CDTF">2025-11-17T04:10:00Z</dcterms:modified>
  <dc:subject>2026-2032年中国电子显微镜市场调查研究与前景趋势分析报告</dc:subject>
  <dc:title>2026-2032年中国电子显微镜市场调查研究与前景趋势分析报告</dc:title>
  <cp:keywords>2026-2032年中国电子显微镜市场调查研究与前景趋势分析报告</cp:keywords>
  <dc:description>2026-2032年中国电子显微镜市场调查研究与前景趋势分析报告</dc:description>
</cp:coreProperties>
</file>