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736b0a84e49c8" w:history="1">
              <w:r>
                <w:rPr>
                  <w:rStyle w:val="Hyperlink"/>
                </w:rPr>
                <w:t>2026-2032年金属轧机零件行业研究分析及市场前景预测报告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736b0a84e49c8" w:history="1">
              <w:r>
                <w:rPr>
                  <w:rStyle w:val="Hyperlink"/>
                </w:rPr>
                <w:t>2026-2032年金属轧机零件行业研究分析及市场前景预测报告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736b0a84e49c8" w:history="1">
                <w:r>
                  <w:rPr>
                    <w:rStyle w:val="Hyperlink"/>
                  </w:rPr>
                  <w:t>https://www.20087.com/0/7A/JinShuYaJiLingJianHangYeDiaoYanBaoGao.html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轧机零件是用于金属板材和型材加工的重要组成部分，其性能直接影响到最终产品的质量和生产效率。近年来，随着材料科学和加工技术的进步，金属轧机零件的性能得到了显著提升。目前，金属轧机零件不仅在材料强度和耐磨性方面实现了突破，还通过优化设计和制造工艺提高了零件的使用寿命。此外，随着智能制造技术的应用，金属轧机零件的生产过程更加高效和可控。</w:t>
      </w:r>
      <w:r>
        <w:rPr>
          <w:rFonts w:hint="eastAsia"/>
        </w:rPr>
        <w:br/>
      </w:r>
      <w:r>
        <w:rPr>
          <w:rFonts w:hint="eastAsia"/>
        </w:rPr>
        <w:t>　　未来，金属轧机零件的发展将更加注重智能化和可持续性。一方面，随着物联网和人工智能技术的发展，金属轧机零件将集成更多的智能监测和控制功能，以提高生产效率并减少故障发生。另一方面，考虑到环境保护的要求，金属轧机零件将更加注重采用环保材料和制造工艺，减少生产过程中的能耗和排放。此外，随着材料科学的不断进步，金属轧机零件还将采用更多高性能合金和复合材料，以提高零件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736b0a84e49c8" w:history="1">
        <w:r>
          <w:rPr>
            <w:rStyle w:val="Hyperlink"/>
          </w:rPr>
          <w:t>2026-2032年金属轧机零件行业研究分析及市场前景预测报告</w:t>
        </w:r>
      </w:hyperlink>
      <w:r>
        <w:rPr>
          <w:rFonts w:hint="eastAsia"/>
        </w:rPr>
        <w:t>》基于国家统计局、相关协会等权威数据，结合专业团队对金属轧机零件行业的长期监测，全面分析了金属轧机零件行业的市场规模、技术现状、发展趋势及竞争格局。报告详细梳理了金属轧机零件市场需求、进出口情况、上下游产业链、重点区域分布及主要企业动态，并通过SWOT分析揭示了金属轧机零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金属轧机零件行业概述</w:t>
      </w:r>
      <w:r>
        <w:rPr>
          <w:rFonts w:hint="eastAsia"/>
        </w:rPr>
        <w:br/>
      </w:r>
      <w:r>
        <w:rPr>
          <w:rFonts w:hint="eastAsia"/>
        </w:rPr>
        <w:t>　　第一节 金属轧机零件行业界定</w:t>
      </w:r>
      <w:r>
        <w:rPr>
          <w:rFonts w:hint="eastAsia"/>
        </w:rPr>
        <w:br/>
      </w:r>
      <w:r>
        <w:rPr>
          <w:rFonts w:hint="eastAsia"/>
        </w:rPr>
        <w:t>　　第二节 金属轧机零件行业发展历程</w:t>
      </w:r>
      <w:r>
        <w:rPr>
          <w:rFonts w:hint="eastAsia"/>
        </w:rPr>
        <w:br/>
      </w:r>
      <w:r>
        <w:rPr>
          <w:rFonts w:hint="eastAsia"/>
        </w:rPr>
        <w:t>　　第三节 金属轧机零件产业链分析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二、金属轧机零件产业链模型分析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2025-2026年金属轧机零件行业发展环境分析</w:t>
      </w:r>
      <w:r>
        <w:rPr>
          <w:rFonts w:hint="eastAsia"/>
        </w:rPr>
        <w:br/>
      </w:r>
      <w:r>
        <w:rPr>
          <w:rFonts w:hint="eastAsia"/>
        </w:rPr>
        <w:t>　　第一节 金属轧机零件行业环境分析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金属轧机零件行业相关政策、法规</w:t>
      </w:r>
      <w:r>
        <w:rPr>
          <w:rFonts w:hint="eastAsia"/>
        </w:rPr>
        <w:br/>
      </w:r>
      <w:r>
        <w:rPr>
          <w:rFonts w:hint="eastAsia"/>
        </w:rPr>
        <w:t>　　第三节 金属轧机零件行业所进入的壁垒与周期性分析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2025-2026年金属轧机零件行业技术发展现状及趋势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当前我国金属轧机零件技术发展现状</w:t>
      </w:r>
      <w:r>
        <w:rPr>
          <w:rFonts w:hint="eastAsia"/>
        </w:rPr>
        <w:br/>
      </w:r>
      <w:r>
        <w:rPr>
          <w:rFonts w:hint="eastAsia"/>
        </w:rPr>
        <w:t>　　第二节 中外金属轧机零件技术差距及产生差距的主要原因分析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提高我国金属轧机零件技术的对策</w:t>
      </w:r>
      <w:r>
        <w:rPr>
          <w:rFonts w:hint="eastAsia"/>
        </w:rPr>
        <w:br/>
      </w:r>
      <w:r>
        <w:rPr>
          <w:rFonts w:hint="eastAsia"/>
        </w:rPr>
        <w:t>　　第四节 我国金属轧机零件产品研发、设计发展趋势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中国金属轧机零件行业供给与需求情况分析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2020-2025年中国金属轧机零件行业总体规模</w:t>
      </w:r>
      <w:r>
        <w:rPr>
          <w:rFonts w:hint="eastAsia"/>
        </w:rPr>
        <w:br/>
      </w:r>
      <w:r>
        <w:rPr>
          <w:rFonts w:hint="eastAsia"/>
        </w:rPr>
        <w:t>　　第二节 中国金属轧机零件行业产量概况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一、2020-2025年中国金属轧机零件行业产量情况分析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二、2026年中国金属轧机零件行业产量特点分析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三、2026-2032年中国金属轧机零件行业产量预测</w:t>
      </w:r>
      <w:r>
        <w:rPr>
          <w:rFonts w:hint="eastAsia"/>
        </w:rPr>
        <w:br/>
      </w:r>
      <w:r>
        <w:rPr>
          <w:rFonts w:hint="eastAsia"/>
        </w:rPr>
        <w:t>　　第三节 中国金属轧机零件行业需求概况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一、2020-2025年中国金属轧机零件行业需求情况分析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二、2026年中国金属轧机零件行业市场需求特点分析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三、2026-2032年中国金属轧机零件行业市场需求预测</w:t>
      </w:r>
      <w:r>
        <w:rPr>
          <w:rFonts w:hint="eastAsia"/>
        </w:rPr>
        <w:br/>
      </w:r>
      <w:r>
        <w:rPr>
          <w:rFonts w:hint="eastAsia"/>
        </w:rPr>
        <w:t>　　第四节 金属轧机零件产业供需平衡状况分析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2025-2026年金属轧机零件行业细分市场调研分析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金属轧机零件行业细分（一）市场调研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金属轧机零件行业细分（二）市场调研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国内金属轧机零件产品价格走势及影响因素分析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2020-2025年国内金属轧机零件产品市场价格回顾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当前国内金属轧机零件产品市场价格及评述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国内金属轧机零件产品价格影响因素分析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2026-2032年国内金属轧机零件产品市场价格走势预测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金属轧机零件行业产业链分析及对行业的影响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金属轧机零件行业上游原料产业链发展状况分析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金属轧机零件行业下游需求产业链发展情况分析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上下游行业对金属轧机零件行业的影响分析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2025-2026年中国金属轧机零件行业发展现状分析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中国金属轧机零件行业发展现状</w:t>
      </w:r>
      <w:r>
        <w:rPr>
          <w:rFonts w:hint="eastAsia"/>
        </w:rPr>
        <w:br/>
      </w:r>
      <w:r>
        <w:rPr>
          <w:rFonts w:hint="eastAsia"/>
        </w:rPr>
        <w:t>　　　　一、金属轧机零件行业品牌发展现状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二、金属轧机零件行业需求市场现状</w:t>
      </w:r>
      <w:r>
        <w:rPr>
          <w:rFonts w:hint="eastAsia"/>
        </w:rPr>
        <w:br/>
      </w:r>
      <w:r>
        <w:rPr>
          <w:rFonts w:hint="eastAsia"/>
        </w:rPr>
        <w:t>　　　　三、金属轧机零件市场需求层次分析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四、中国金属轧机零件市场走向分析</w:t>
      </w:r>
      <w:r>
        <w:rPr>
          <w:rFonts w:hint="eastAsia"/>
        </w:rPr>
        <w:br/>
      </w:r>
      <w:r>
        <w:rPr>
          <w:rFonts w:hint="eastAsia"/>
        </w:rPr>
        <w:t>　　第二节 中国金属轧机零件行业产品技术分析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一、2025-2026年金属轧机零件产品技术变化特点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二、2025-2026年金属轧机零件产品市场的新技术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三、2025-2026年金属轧机零件产品市场现状分析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中国金属轧机零件行业存在的问题</w:t>
      </w:r>
      <w:r>
        <w:rPr>
          <w:rFonts w:hint="eastAsia"/>
        </w:rPr>
        <w:br/>
      </w:r>
      <w:r>
        <w:rPr>
          <w:rFonts w:hint="eastAsia"/>
        </w:rPr>
        <w:t>　　　　一、金属轧机零件产品市场存在的主要问题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二、中国金属轧机零件产品市场的三大瓶颈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三、金属轧机零件产品市场遭遇的规模难题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对中国金属轧机零件市场的分析及思考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一、金属轧机零件市场特点</w:t>
      </w:r>
      <w:r>
        <w:rPr>
          <w:rFonts w:hint="eastAsia"/>
        </w:rPr>
        <w:br/>
      </w:r>
      <w:r>
        <w:rPr>
          <w:rFonts w:hint="eastAsia"/>
        </w:rPr>
        <w:t>　　　　二、金属轧机零件市场分析</w:t>
      </w:r>
      <w:r>
        <w:rPr>
          <w:rFonts w:hint="eastAsia"/>
        </w:rPr>
        <w:br/>
      </w:r>
      <w:r>
        <w:rPr>
          <w:rFonts w:hint="eastAsia"/>
        </w:rPr>
        <w:t>　　　　三、金属轧机零件市场变化的方向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四、中国金属轧机零件行业发展的新思路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五、对中国金属轧机零件行业发展的思考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中国金属轧机零件行业重点企业竞争力分析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金属轧机零件企业（一）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三、金属轧机零件企业经营状况</w:t>
      </w:r>
      <w:r>
        <w:rPr>
          <w:rFonts w:hint="eastAsia"/>
        </w:rPr>
        <w:br/>
      </w:r>
      <w:r>
        <w:rPr>
          <w:rFonts w:hint="eastAsia"/>
        </w:rPr>
        <w:t>　　　　四、金属轧机零件企业发展策略</w:t>
      </w:r>
      <w:r>
        <w:rPr>
          <w:rFonts w:hint="eastAsia"/>
        </w:rPr>
        <w:br/>
      </w:r>
      <w:r>
        <w:rPr>
          <w:rFonts w:hint="eastAsia"/>
        </w:rPr>
        <w:t>　　第二节 金属轧机零件企业（二）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三、金属轧机零件企业经营状况</w:t>
      </w:r>
      <w:r>
        <w:rPr>
          <w:rFonts w:hint="eastAsia"/>
        </w:rPr>
        <w:br/>
      </w:r>
      <w:r>
        <w:rPr>
          <w:rFonts w:hint="eastAsia"/>
        </w:rPr>
        <w:t>　　　　四、金属轧机零件企业发展策略</w:t>
      </w:r>
      <w:r>
        <w:rPr>
          <w:rFonts w:hint="eastAsia"/>
        </w:rPr>
        <w:br/>
      </w:r>
      <w:r>
        <w:rPr>
          <w:rFonts w:hint="eastAsia"/>
        </w:rPr>
        <w:t>　　第三节 金属轧机零件企业（三）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三、金属轧机零件企业经营状况</w:t>
      </w:r>
      <w:r>
        <w:rPr>
          <w:rFonts w:hint="eastAsia"/>
        </w:rPr>
        <w:br/>
      </w:r>
      <w:r>
        <w:rPr>
          <w:rFonts w:hint="eastAsia"/>
        </w:rPr>
        <w:t>　　　　四、金属轧机零件企业发展策略</w:t>
      </w:r>
      <w:r>
        <w:rPr>
          <w:rFonts w:hint="eastAsia"/>
        </w:rPr>
        <w:br/>
      </w:r>
      <w:r>
        <w:rPr>
          <w:rFonts w:hint="eastAsia"/>
        </w:rPr>
        <w:t>　　第四节 金属轧机零件企业（四）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三、金属轧机零件企业经营状况</w:t>
      </w:r>
      <w:r>
        <w:rPr>
          <w:rFonts w:hint="eastAsia"/>
        </w:rPr>
        <w:br/>
      </w:r>
      <w:r>
        <w:rPr>
          <w:rFonts w:hint="eastAsia"/>
        </w:rPr>
        <w:t>　　　　四、金属轧机零件企业发展策略</w:t>
      </w:r>
      <w:r>
        <w:rPr>
          <w:rFonts w:hint="eastAsia"/>
        </w:rPr>
        <w:br/>
      </w:r>
      <w:r>
        <w:rPr>
          <w:rFonts w:hint="eastAsia"/>
        </w:rPr>
        <w:t>　　第五节 金属轧机零件企业（五）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三、金属轧机零件企业经营状况</w:t>
      </w:r>
      <w:r>
        <w:rPr>
          <w:rFonts w:hint="eastAsia"/>
        </w:rPr>
        <w:br/>
      </w:r>
      <w:r>
        <w:rPr>
          <w:rFonts w:hint="eastAsia"/>
        </w:rPr>
        <w:t>　　　　四、金属轧机零件企业发展策略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金属轧机零件行业企业经营策略研究分析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金属轧机零件企业多样化经营策略分析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一、金属轧机零件企业多样化经营情况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二、现行金属轧机零件行业多样化经营的方向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大型金属轧机零件企业集团未来发展策略分析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对中小金属轧机零件企业生产经营的建议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2025-2026年中国金属轧机零件市场营销策略竞争分析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金属轧机零件市场产品策略</w:t>
      </w:r>
      <w:r>
        <w:rPr>
          <w:rFonts w:hint="eastAsia"/>
        </w:rPr>
        <w:br/>
      </w:r>
      <w:r>
        <w:rPr>
          <w:rFonts w:hint="eastAsia"/>
        </w:rPr>
        <w:t>　　第二节 金属轧机零件市场渠道策略</w:t>
      </w:r>
      <w:r>
        <w:rPr>
          <w:rFonts w:hint="eastAsia"/>
        </w:rPr>
        <w:br/>
      </w:r>
      <w:r>
        <w:rPr>
          <w:rFonts w:hint="eastAsia"/>
        </w:rPr>
        <w:t>　　第三节 金属轧机零件市场价格策略</w:t>
      </w:r>
      <w:r>
        <w:rPr>
          <w:rFonts w:hint="eastAsia"/>
        </w:rPr>
        <w:br/>
      </w:r>
      <w:r>
        <w:rPr>
          <w:rFonts w:hint="eastAsia"/>
        </w:rPr>
        <w:t>　　第四节 金属轧机零件广告媒体策略</w:t>
      </w:r>
      <w:r>
        <w:rPr>
          <w:rFonts w:hint="eastAsia"/>
        </w:rPr>
        <w:br/>
      </w:r>
      <w:r>
        <w:rPr>
          <w:rFonts w:hint="eastAsia"/>
        </w:rPr>
        <w:t>　　第五节 金属轧机零件客户服务策略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2026-2032年金属轧机零件行业盈利模式与投资策略探讨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国外金属轧机零件行业投资现状及经营模式分析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一、境外金属轧机零件行业成长情况调查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我国金属轧机零件行业商业模式探讨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我国金属轧机零件行业投资国际化发展战略分析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我国金属轧机零件行业投资策略分析</w:t>
      </w:r>
      <w:r>
        <w:rPr>
          <w:rFonts w:hint="eastAsia"/>
        </w:rPr>
        <w:br/>
      </w:r>
      <w:r>
        <w:rPr>
          <w:rFonts w:hint="eastAsia"/>
        </w:rPr>
        <w:t>　　第五节 金属轧机零件行业最优投资路径设计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2026-2032年金属轧机零件行业发展趋势及投资风险分析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当前金属轧机零件行业存在的问题</w:t>
      </w:r>
      <w:r>
        <w:rPr>
          <w:rFonts w:hint="eastAsia"/>
        </w:rPr>
        <w:br/>
      </w:r>
      <w:r>
        <w:rPr>
          <w:rFonts w:hint="eastAsia"/>
        </w:rPr>
        <w:t>　　第二节 金属轧机零件未来发展预测分析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一、中国金属轧机零件发展方向分析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二、2026-2032年中国金属轧机零件行业发展规模</w:t>
      </w:r>
      <w:r>
        <w:rPr>
          <w:rFonts w:hint="eastAsia"/>
        </w:rPr>
        <w:br/>
      </w:r>
      <w:r>
        <w:rPr>
          <w:rFonts w:hint="eastAsia"/>
        </w:rPr>
        <w:t>　　第三节 中-智-林：2026-2032年中国金属轧机零件行业投资风险分析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一、金属轧机零件市场竞争风险</w:t>
      </w:r>
      <w:r>
        <w:rPr>
          <w:rFonts w:hint="eastAsia"/>
        </w:rPr>
        <w:br/>
      </w:r>
      <w:r>
        <w:rPr>
          <w:rFonts w:hint="eastAsia"/>
        </w:rPr>
        <w:t>　　　　二、金属轧机零件原材料压力风险分析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三、金属轧机零件技术风险分析</w:t>
      </w:r>
      <w:r>
        <w:rPr>
          <w:rFonts w:hint="eastAsia"/>
        </w:rPr>
        <w:br/>
      </w:r>
      <w:r>
        <w:rPr>
          <w:rFonts w:hint="eastAsia"/>
        </w:rPr>
        <w:t>　　　　四、金属轧机零件政策和体制风险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金属轧机零件行业类别</w:t>
      </w:r>
      <w:r>
        <w:rPr>
          <w:rFonts w:hint="eastAsia"/>
        </w:rPr>
        <w:br/>
      </w:r>
      <w:r>
        <w:rPr>
          <w:rFonts w:hint="eastAsia"/>
        </w:rPr>
        <w:t>　　图表 金属轧机零件行业产业链调研</w:t>
      </w:r>
      <w:r>
        <w:rPr>
          <w:rFonts w:hint="eastAsia"/>
        </w:rPr>
        <w:br/>
      </w:r>
      <w:r>
        <w:rPr>
          <w:rFonts w:hint="eastAsia"/>
        </w:rPr>
        <w:t>　　图表 金属轧机零件行业现状</w:t>
      </w:r>
      <w:r>
        <w:rPr>
          <w:rFonts w:hint="eastAsia"/>
        </w:rPr>
        <w:br/>
      </w:r>
      <w:r>
        <w:rPr>
          <w:rFonts w:hint="eastAsia"/>
        </w:rPr>
        <w:t>　　图表 金属轧机零件行业标准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2020-2025年中国金属轧机零件行业市场规模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2026年中国金属轧机零件行业产能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2020-2025年中国金属轧机零件行业产量统计</w:t>
      </w:r>
      <w:r>
        <w:rPr>
          <w:rFonts w:hint="eastAsia"/>
        </w:rPr>
        <w:br/>
      </w:r>
      <w:r>
        <w:rPr>
          <w:rFonts w:hint="eastAsia"/>
        </w:rPr>
        <w:t>　　图表 金属轧机零件行业动态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2020-2025年中国金属轧机零件市场需求量</w:t>
      </w:r>
      <w:r>
        <w:rPr>
          <w:rFonts w:hint="eastAsia"/>
        </w:rPr>
        <w:br/>
      </w:r>
      <w:r>
        <w:rPr>
          <w:rFonts w:hint="eastAsia"/>
        </w:rPr>
        <w:t>　　图表 2026年中国金属轧机零件行业需求区域调研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2020-2025年中国金属轧机零件行情</w:t>
      </w:r>
      <w:r>
        <w:rPr>
          <w:rFonts w:hint="eastAsia"/>
        </w:rPr>
        <w:br/>
      </w:r>
      <w:r>
        <w:rPr>
          <w:rFonts w:hint="eastAsia"/>
        </w:rPr>
        <w:t>　　图表 2020-2025年中国金属轧机零件价格走势图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2020-2025年中国金属轧机零件行业销售收入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2020-2025年中国金属轧机零件行业盈利情况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2020-2025年中国金属轧机零件行业利润总额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2020-2025年中国金属轧机零件进口统计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2020-2025年中国金属轧机零件出口统计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2020-2025年中国金属轧机零件行业企业数量统计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**地区金属轧机零件市场规模</w:t>
      </w:r>
      <w:r>
        <w:rPr>
          <w:rFonts w:hint="eastAsia"/>
        </w:rPr>
        <w:br/>
      </w:r>
      <w:r>
        <w:rPr>
          <w:rFonts w:hint="eastAsia"/>
        </w:rPr>
        <w:t>　　图表 **地区金属轧机零件行业市场需求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**地区金属轧机零件市场调研</w:t>
      </w:r>
      <w:r>
        <w:rPr>
          <w:rFonts w:hint="eastAsia"/>
        </w:rPr>
        <w:br/>
      </w:r>
      <w:r>
        <w:rPr>
          <w:rFonts w:hint="eastAsia"/>
        </w:rPr>
        <w:t>　　图表 **地区金属轧机零件行业市场需求分析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**地区金属轧机零件市场规模</w:t>
      </w:r>
      <w:r>
        <w:rPr>
          <w:rFonts w:hint="eastAsia"/>
        </w:rPr>
        <w:br/>
      </w:r>
      <w:r>
        <w:rPr>
          <w:rFonts w:hint="eastAsia"/>
        </w:rPr>
        <w:t>　　图表 **地区金属轧机零件行业市场需求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**地区金属轧机零件市场调研</w:t>
      </w:r>
      <w:r>
        <w:rPr>
          <w:rFonts w:hint="eastAsia"/>
        </w:rPr>
        <w:br/>
      </w:r>
      <w:r>
        <w:rPr>
          <w:rFonts w:hint="eastAsia"/>
        </w:rPr>
        <w:t>　　图表 **地区金属轧机零件行业市场需求分析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金属轧机零件行业竞争对手分析</w:t>
      </w:r>
      <w:r>
        <w:rPr>
          <w:rFonts w:hint="eastAsia"/>
        </w:rPr>
        <w:br/>
      </w:r>
      <w:r>
        <w:rPr>
          <w:rFonts w:hint="eastAsia"/>
        </w:rPr>
        <w:t>　　图表 金属轧机零件重点企业（一）基本信息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金属轧机零件重点企业（一）经营情况分析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金属轧机零件重点企业（一）主要经济指标情况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金属轧机零件重点企业（一）盈利能力情况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金属轧机零件重点企业（一）偿债能力情况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金属轧机零件重点企业（一）运营能力情况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金属轧机零件重点企业（一）成长能力情况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金属轧机零件重点企业（二）基本信息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金属轧机零件重点企业（二）经营情况分析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金属轧机零件重点企业（二）主要经济指标情况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金属轧机零件重点企业（二）盈利能力情况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金属轧机零件重点企业（二）偿债能力情况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金属轧机零件重点企业（二）运营能力情况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金属轧机零件重点企业（二）成长能力情况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金属轧机零件重点企业（三）基本信息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金属轧机零件重点企业（三）经营情况分析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金属轧机零件重点企业（三）主要经济指标情况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金属轧机零件重点企业（三）盈利能力情况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金属轧机零件重点企业（三）偿债能力情况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金属轧机零件重点企业（三）运营能力情况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金属轧机零件重点企业（三）成长能力情况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2026-2032年中国金属轧机零件行业产能预测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2026-2032年中国金属轧机零件行业产量预测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2026-2032年中国金属轧机零件市场需求预测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2026-2032年中国金属轧机零件行业市场规模预测</w:t>
      </w:r>
      <w:r>
        <w:rPr>
          <w:rFonts w:hint="eastAsia"/>
        </w:rPr>
        <w:br/>
      </w:r>
      <w:r>
        <w:rPr>
          <w:rFonts w:hint="eastAsia"/>
        </w:rPr>
        <w:t>　　图表 金属轧机零件行业准入条件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2026-2032年中国金属轧机零件行业信息化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2026-2032年中国金属轧机零件行业风险分析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2026-2032年中国金属轧机零件行业发展趋势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2026-2032年中国金属轧机零件市场前景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736b0a84e49c8" w:history="1">
        <w:r>
          <w:rPr>
            <w:rStyle w:val="Hyperlink"/>
          </w:rPr>
          <w:t>2026-2032年金属轧机零件行业研究分析及市场前景预测报告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736b0a84e49c8" w:history="1">
        <w:r>
          <w:rPr>
            <w:rStyle w:val="Hyperlink"/>
          </w:rPr>
          <w:t>https://www.20087.com/0/7A/JinShuYaJiLingJianHangYeDiaoYanBaoGao.html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热点：轧钢机结构简图、金属轧机零件图片、轧机设备各组成部分示意图、金属轧制设备、金属零件能不能带上飞机、金属轧制轧机调整、轧钢机械、金属材料轧制、金属的加工工艺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50eadf76442ed" w:history="1">
      <w:r>
        <w:rPr>
          <w:rStyle w:val="Hyperlink"/>
        </w:rPr>
        <w:t>2026-2032年金属轧机零件行业研究分析及市场前景预测报告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JinShuYaJiLingJianHangYeDiaoYanBaoGao.html" TargetMode="External" Id="R0c6736b0a84e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JinShuYaJiLingJianHangYeDiaoYanBaoGao.html" TargetMode="External" Id="R17d50eadf764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2025-09-16T07:47:00Z</dcterms:created>
  <dcterms:modified xsi:type="dcterms:W3CDTF">2025-09-16T08:47:00Z</dcterms:modified>
  <dc:subject>2026-2032年金属轧机零件行业研究分析及市场前景预测报告</dc:subject>
  <dc:title>2026-2032年金属轧机零件行业研究分析及市场前景预测报告</dc:title>
  <cp:keywords>2026-2032年金属轧机零件行业研究分析及市场前景预测报告</cp:keywords>
  <dc:description>2026-2032年金属轧机零件行业研究分析及市场前景预测报告</dc:description>
</cp:coreProperties>
</file>