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07a2fbd6943ee" w:history="1">
              <w:r>
                <w:rPr>
                  <w:rStyle w:val="Hyperlink"/>
                </w:rPr>
                <w:t>中国特种真空器件市场调研及发展前景分析报告（2026年）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07a2fbd6943ee" w:history="1">
              <w:r>
                <w:rPr>
                  <w:rStyle w:val="Hyperlink"/>
                </w:rPr>
                <w:t>中国特种真空器件市场调研及发展前景分析报告（2026年）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07a2fbd6943ee" w:history="1">
                <w:r>
                  <w:rPr>
                    <w:rStyle w:val="Hyperlink"/>
                  </w:rPr>
                  <w:t>https://www.20087.com/2/18/TeZhongZhenKongQiJianShiChangYanJiuBaoGao.html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真空器件是在特定真空环境下工作的电子元器件，广泛应用于半导体制造、科学研究、医疗设备等多个领域。近年来，随着半导体行业的快速发展和技术升级，特种真空器件的技术水平不断提高，产品性能得到显著改善。目前市场上，特种真空器件不仅能够满足基本的真空密封要求，还能在极端条件下稳定工作，如高温、高压、强辐射等环境。</w:t>
      </w:r>
      <w:r>
        <w:rPr>
          <w:rFonts w:hint="eastAsia"/>
        </w:rPr>
        <w:br/>
      </w:r>
      <w:r>
        <w:rPr>
          <w:rFonts w:hint="eastAsia"/>
        </w:rPr>
        <w:t>　　未来，特种真空器件将更加注重创新和高性能，特别是在极端环境下的可靠性和稳定性方面。随着量子计算、高能物理实验等前沿科技的发展，特种真空器件将在这些领域发挥关键作用。此外，通过采用新材料和新工艺，特种真空器件将进一步减轻重量、减小体积，以适应微型化和轻量化的需求。同时，随着对环境保护意识的提高，绿色环保的制造流程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07a2fbd6943ee" w:history="1">
        <w:r>
          <w:rPr>
            <w:rStyle w:val="Hyperlink"/>
          </w:rPr>
          <w:t>中国特种真空器件市场调研及发展前景分析报告（2026年）</w:t>
        </w:r>
      </w:hyperlink>
      <w:r>
        <w:rPr>
          <w:rFonts w:hint="eastAsia"/>
        </w:rPr>
        <w:t>》系统梳理了特种真空器件行业的产业链结构，详细分析了特种真空器件市场规模与需求状况，并对市场价格、行业现状及未来前景进行了客观评估。报告结合特种真空器件技术现状与发展方向，对行业趋势作出科学预测，同时聚焦特种真空器件重点企业，解析竞争格局、市场集中度及品牌影响力。通过对特种真空器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特种真空器件行业概述</w:t>
      </w:r>
      <w:r>
        <w:rPr>
          <w:rFonts w:hint="eastAsia"/>
        </w:rPr>
        <w:br/>
      </w:r>
      <w:r>
        <w:rPr>
          <w:rFonts w:hint="eastAsia"/>
        </w:rPr>
        <w:t>　　第一节 特种真空器件行业界定</w:t>
      </w:r>
      <w:r>
        <w:rPr>
          <w:rFonts w:hint="eastAsia"/>
        </w:rPr>
        <w:br/>
      </w:r>
      <w:r>
        <w:rPr>
          <w:rFonts w:hint="eastAsia"/>
        </w:rPr>
        <w:t>　　第二节 特种真空器件行业发展历程</w:t>
      </w:r>
      <w:r>
        <w:rPr>
          <w:rFonts w:hint="eastAsia"/>
        </w:rPr>
        <w:br/>
      </w:r>
      <w:r>
        <w:rPr>
          <w:rFonts w:hint="eastAsia"/>
        </w:rPr>
        <w:t>　　第三节 特种真空器件产业链分析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二、特种真空器件产业链模型分析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2025-2026年中国特种真空器件行业发展环境分析</w:t>
      </w:r>
      <w:r>
        <w:rPr>
          <w:rFonts w:hint="eastAsia"/>
        </w:rPr>
        <w:br/>
      </w:r>
      <w:r>
        <w:rPr>
          <w:rFonts w:hint="eastAsia"/>
        </w:rPr>
        <w:t>　　第一节 特种真空器件行业经济环境分析</w:t>
      </w:r>
      <w:r>
        <w:rPr>
          <w:rFonts w:hint="eastAsia"/>
        </w:rPr>
        <w:br/>
      </w:r>
      <w:r>
        <w:rPr>
          <w:rFonts w:hint="eastAsia"/>
        </w:rPr>
        <w:t>　　第二节 特种真空器件行业政策环境分析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一、特种真空器件行业政策影响分析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二、相关特种真空器件行业标准分析</w:t>
      </w:r>
      <w:r>
        <w:rPr>
          <w:rFonts w:hint="eastAsia"/>
        </w:rPr>
        <w:br/>
      </w:r>
      <w:r>
        <w:rPr>
          <w:rFonts w:hint="eastAsia"/>
        </w:rPr>
        <w:t>　　第三节 特种真空器件行业社会环境分析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2025-2026年特种真空器件行业技术发展现状及趋势分析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特种真空器件行业技术发展现状分析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国内外特种真空器件行业技术差异与原因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特种真空器件行业技术发展方向、趋势预测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提升特种真空器件行业技术能力策略建议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中国特种真空器件行业运行状况分析</w:t>
      </w:r>
      <w:r>
        <w:rPr>
          <w:rFonts w:hint="eastAsia"/>
        </w:rPr>
        <w:br/>
      </w:r>
      <w:r>
        <w:rPr>
          <w:rFonts w:hint="eastAsia"/>
        </w:rPr>
        <w:t>　　第一节 特种真空器件行业市场规模分析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一、2020-2025年特种真空器件行业市场规模分析</w:t>
      </w:r>
      <w:r>
        <w:rPr>
          <w:rFonts w:hint="eastAsia"/>
        </w:rPr>
        <w:br/>
      </w:r>
      <w:r>
        <w:rPr>
          <w:rFonts w:hint="eastAsia"/>
        </w:rPr>
        <w:t>　　　　二、特种真空器件行业市场规模现状分析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二、2026-2032年特种真空器件行业市场规模况预测</w:t>
      </w:r>
      <w:r>
        <w:rPr>
          <w:rFonts w:hint="eastAsia"/>
        </w:rPr>
        <w:br/>
      </w:r>
      <w:r>
        <w:rPr>
          <w:rFonts w:hint="eastAsia"/>
        </w:rPr>
        <w:t>　　第二节 特种真空器件行业产量情况分析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一、2020-2025年特种真空器件行业产量统计分析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二、特种真空器件行业生产现状分析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二、2026-2032年特种真空器件行业产量预测分析</w:t>
      </w:r>
      <w:r>
        <w:rPr>
          <w:rFonts w:hint="eastAsia"/>
        </w:rPr>
        <w:br/>
      </w:r>
      <w:r>
        <w:rPr>
          <w:rFonts w:hint="eastAsia"/>
        </w:rPr>
        <w:t>　　第三节 特种真空器件行业市场需求分析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一、2020-2025年特种真空器件行业市场需求情况分析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二、特种真空器件行业市场需求现状分析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二、2026-2032年特种真空器件行业市场需求情况预测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2026年中国特种真空器件行业集中度分析</w:t>
      </w:r>
      <w:r>
        <w:rPr>
          <w:rFonts w:hint="eastAsia"/>
        </w:rPr>
        <w:br/>
      </w:r>
      <w:r>
        <w:rPr>
          <w:rFonts w:hint="eastAsia"/>
        </w:rPr>
        <w:t>　　　　一、特种真空器件行业市场集中度情况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二、特种真空器件行业企业集中度分析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特种真空器件细分市场深度分析</w:t>
      </w:r>
      <w:r>
        <w:rPr>
          <w:rFonts w:hint="eastAsia"/>
        </w:rPr>
        <w:br/>
      </w:r>
      <w:r>
        <w:rPr>
          <w:rFonts w:hint="eastAsia"/>
        </w:rPr>
        <w:t>　　第一节 特种真空器件细分市场（一）发展研究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特种真空器件细分市场（二）发展研究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2020-2025年中国特种真空器件行业总体发展状况分析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中国特种真空器件行业规模情况分析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中国特种真空器件行业产销情况分析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一、特种真空器件行业生产情况分析</w:t>
      </w:r>
      <w:r>
        <w:rPr>
          <w:rFonts w:hint="eastAsia"/>
        </w:rPr>
        <w:br/>
      </w:r>
      <w:r>
        <w:rPr>
          <w:rFonts w:hint="eastAsia"/>
        </w:rPr>
        <w:t>　　　　二、特种真空器件行业销售情况分析</w:t>
      </w:r>
      <w:r>
        <w:rPr>
          <w:rFonts w:hint="eastAsia"/>
        </w:rPr>
        <w:br/>
      </w:r>
      <w:r>
        <w:rPr>
          <w:rFonts w:hint="eastAsia"/>
        </w:rPr>
        <w:t>　　　　三、特种真空器件行业产销情况分析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2020-2025年中国特种真空器件行业财务能力分析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一、特种真空器件行业盈利能力分析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二、特种真空器件行业偿债能力分析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三、特种真空器件行业营运能力分析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四、特种真空器件行业发展能力分析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2020-2025年中国特种真空器件行业区域市场分析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中国特种真空器件行业区域市场结构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重点地区特种真空器件行业调研分析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一、重点地区（一）特种真空器件市场分析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二、重点地区（二）特种真空器件市场分析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三、重点地区（三）特种真空器件市场分析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四、重点地区（四）特种真空器件市场分析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五、重点地区（五）特种真空器件市场分析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中国特种真空器件行业市场价格走势及影响因素分析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中国特种真空器件市场价格回顾</w:t>
      </w:r>
      <w:r>
        <w:rPr>
          <w:rFonts w:hint="eastAsia"/>
        </w:rPr>
        <w:br/>
      </w:r>
      <w:r>
        <w:rPr>
          <w:rFonts w:hint="eastAsia"/>
        </w:rPr>
        <w:t>　　第二节 中国特种真空器件行业当前市场价格及评述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中国特种真空器件市场价格影响因素分析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2026-2032年中国特种真空器件未来市场价格走势预测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中国特种真空器件行业进出口分析及预测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中国特种真空器件行业进出口格局分析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一、特种真空器件行业进口格局</w:t>
      </w:r>
      <w:r>
        <w:rPr>
          <w:rFonts w:hint="eastAsia"/>
        </w:rPr>
        <w:br/>
      </w:r>
      <w:r>
        <w:rPr>
          <w:rFonts w:hint="eastAsia"/>
        </w:rPr>
        <w:t>　　　　二、特种真空器件行业出口格局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2020-2025年中国特种真空器件行业进出口分析</w:t>
      </w:r>
      <w:r>
        <w:rPr>
          <w:rFonts w:hint="eastAsia"/>
        </w:rPr>
        <w:br/>
      </w:r>
      <w:r>
        <w:rPr>
          <w:rFonts w:hint="eastAsia"/>
        </w:rPr>
        <w:t>　　　　一、特种真空器件行业进口分析</w:t>
      </w:r>
      <w:r>
        <w:rPr>
          <w:rFonts w:hint="eastAsia"/>
        </w:rPr>
        <w:br/>
      </w:r>
      <w:r>
        <w:rPr>
          <w:rFonts w:hint="eastAsia"/>
        </w:rPr>
        <w:t>　　　　二、特种真空器件行业出口分析</w:t>
      </w:r>
      <w:r>
        <w:rPr>
          <w:rFonts w:hint="eastAsia"/>
        </w:rPr>
        <w:br/>
      </w:r>
      <w:r>
        <w:rPr>
          <w:rFonts w:hint="eastAsia"/>
        </w:rPr>
        <w:t>　　第三节 影响特种真空器件行业进出口因素分析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2026-2032年中国特种真空器件行业进口预测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2026-2032年中国特种真空器件行业出口预测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特种真空器件行业重点企业竞争力分析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二、企业特种真空器件业务分析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二、企业特种真空器件业务分析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二、企业特种真空器件业务分析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二、企业特种真空器件业务分析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二、企业特种真空器件业务分析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二、企业特种真空器件业务分析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2025-2026年特种真空器件行业市场竞争策略分析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特种真空器件行业竞争环境分析</w:t>
      </w:r>
      <w:r>
        <w:rPr>
          <w:rFonts w:hint="eastAsia"/>
        </w:rPr>
        <w:br/>
      </w:r>
      <w:r>
        <w:rPr>
          <w:rFonts w:hint="eastAsia"/>
        </w:rPr>
        <w:t>　　　　一、特种真空器件行业现有竞争格局分析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二、特种真空器件行业新进入者威胁评估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三、特种真空器件行业替代品竞争分析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四、特种真空器件行业供应链议价能力分析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五、特种真空器件行业下游客户议价能力评估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特种真空器件市场竞争策略研究</w:t>
      </w:r>
      <w:r>
        <w:rPr>
          <w:rFonts w:hint="eastAsia"/>
        </w:rPr>
        <w:br/>
      </w:r>
      <w:r>
        <w:rPr>
          <w:rFonts w:hint="eastAsia"/>
        </w:rPr>
        <w:t>　　　　一、特种真空器件市场容量及增长潜力评估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二、特种真空器件行业产品差异化竞争策略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三、特种真空器件行业领先企业竞争策略案例研究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特种真空器件行业中长期竞争趋势分析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一、2026-2032年特种真空器件市场竞争态势预测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二、2026-2032年特种真空器件行业竞争格局演变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三、2026-2032年特种真空器件企业竞争策略建议</w:t>
      </w:r>
      <w:r>
        <w:rPr>
          <w:rFonts w:hint="eastAsia"/>
        </w:rPr>
        <w:br/>
      </w:r>
      <w:r>
        <w:rPr>
          <w:rFonts w:hint="eastAsia"/>
        </w:rPr>
        <w:t>　　第四节 特种真空器件行业竞争力评估体系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一、特种真空器件行业产品竞争力综合评价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二、特种真空器件企业核心竞争力构建路径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特种真空器件行业发展趋势与投资战略研究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中国特种真空器件行业发展态势分析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一、2020-2025年特种真空器件行业发展回顾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二、2026-2032年特种真空器件行业发展趋势预测</w:t>
      </w:r>
      <w:r>
        <w:rPr>
          <w:rFonts w:hint="eastAsia"/>
        </w:rPr>
        <w:br/>
      </w:r>
      <w:r>
        <w:rPr>
          <w:rFonts w:hint="eastAsia"/>
        </w:rPr>
        <w:t>　　第二节 特种真空器件行业技术发展趋势分析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一、特种真空器件产品创新发展趋势</w:t>
      </w:r>
      <w:r>
        <w:rPr>
          <w:rFonts w:hint="eastAsia"/>
        </w:rPr>
        <w:br/>
      </w:r>
      <w:r>
        <w:rPr>
          <w:rFonts w:hint="eastAsia"/>
        </w:rPr>
        <w:t>　　　　二、特种真空器件行业技术研发动态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三、2026-2032年特种真空器件技术发展路线预测</w:t>
      </w:r>
      <w:r>
        <w:rPr>
          <w:rFonts w:hint="eastAsia"/>
        </w:rPr>
        <w:br/>
      </w:r>
      <w:r>
        <w:rPr>
          <w:rFonts w:hint="eastAsia"/>
        </w:rPr>
        <w:t>　　第三节 特种真空器件行业投资风险分析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一、特种真空器件市场竞争风险</w:t>
      </w:r>
      <w:r>
        <w:rPr>
          <w:rFonts w:hint="eastAsia"/>
        </w:rPr>
        <w:br/>
      </w:r>
      <w:r>
        <w:rPr>
          <w:rFonts w:hint="eastAsia"/>
        </w:rPr>
        <w:t>　　　　二、特种真空器件供应链风险</w:t>
      </w:r>
      <w:r>
        <w:rPr>
          <w:rFonts w:hint="eastAsia"/>
        </w:rPr>
        <w:br/>
      </w:r>
      <w:r>
        <w:rPr>
          <w:rFonts w:hint="eastAsia"/>
        </w:rPr>
        <w:t>　　　　三、特种真空器件技术创新风险</w:t>
      </w:r>
      <w:r>
        <w:rPr>
          <w:rFonts w:hint="eastAsia"/>
        </w:rPr>
        <w:br/>
      </w:r>
      <w:r>
        <w:rPr>
          <w:rFonts w:hint="eastAsia"/>
        </w:rPr>
        <w:t>　　　　四、特种真空器件政策法规风险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特种真空器件行业发展战略规划</w:t>
      </w:r>
      <w:r>
        <w:rPr>
          <w:rFonts w:hint="eastAsia"/>
        </w:rPr>
        <w:br/>
      </w:r>
      <w:r>
        <w:rPr>
          <w:rFonts w:hint="eastAsia"/>
        </w:rPr>
        <w:t>　　　　一、特种真空器件行业整体发展战略</w:t>
      </w:r>
      <w:r>
        <w:rPr>
          <w:rFonts w:hint="eastAsia"/>
        </w:rPr>
        <w:br/>
      </w:r>
      <w:r>
        <w:rPr>
          <w:rFonts w:hint="eastAsia"/>
        </w:rPr>
        <w:t>　　　　二、特种真空器件行业技术创新战略</w:t>
      </w:r>
      <w:r>
        <w:rPr>
          <w:rFonts w:hint="eastAsia"/>
        </w:rPr>
        <w:br/>
      </w:r>
      <w:r>
        <w:rPr>
          <w:rFonts w:hint="eastAsia"/>
        </w:rPr>
        <w:t>　　　　三、特种真空器件区域市场布局策略</w:t>
      </w:r>
      <w:r>
        <w:rPr>
          <w:rFonts w:hint="eastAsia"/>
        </w:rPr>
        <w:br/>
      </w:r>
      <w:r>
        <w:rPr>
          <w:rFonts w:hint="eastAsia"/>
        </w:rPr>
        <w:t>　　　　四、特种真空器件产业链整合战略</w:t>
      </w:r>
      <w:r>
        <w:rPr>
          <w:rFonts w:hint="eastAsia"/>
        </w:rPr>
        <w:br/>
      </w:r>
      <w:r>
        <w:rPr>
          <w:rFonts w:hint="eastAsia"/>
        </w:rPr>
        <w:t>　　　　五、特种真空器件品牌营销战略</w:t>
      </w:r>
      <w:r>
        <w:rPr>
          <w:rFonts w:hint="eastAsia"/>
        </w:rPr>
        <w:br/>
      </w:r>
      <w:r>
        <w:rPr>
          <w:rFonts w:hint="eastAsia"/>
        </w:rPr>
        <w:t>　　　　六、特种真空器件市场竞争战略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特种真空器件行业发展前景与投资建议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特种真空器件行业发展前景展望</w:t>
      </w:r>
      <w:r>
        <w:rPr>
          <w:rFonts w:hint="eastAsia"/>
        </w:rPr>
        <w:br/>
      </w:r>
      <w:r>
        <w:rPr>
          <w:rFonts w:hint="eastAsia"/>
        </w:rPr>
        <w:t>　　　　一、特种真空器件市场发展空间分析</w:t>
      </w:r>
      <w:r>
        <w:rPr>
          <w:rFonts w:hint="eastAsia"/>
        </w:rPr>
        <w:br/>
      </w:r>
      <w:r>
        <w:rPr>
          <w:rFonts w:hint="eastAsia"/>
        </w:rPr>
        <w:t>　　　　二、特种真空器件行业投资机会评估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三、"十五五"规划对特种真空器件行业的影响</w:t>
      </w:r>
      <w:r>
        <w:rPr>
          <w:rFonts w:hint="eastAsia"/>
        </w:rPr>
        <w:br/>
      </w:r>
      <w:r>
        <w:rPr>
          <w:rFonts w:hint="eastAsia"/>
        </w:rPr>
        <w:t>　　第二节 特种真空器件行业发展策略建议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(中⋅智林)特种真空器件行业研究结论</w:t>
      </w:r>
      <w:r>
        <w:rPr>
          <w:rFonts w:hint="eastAsia"/>
        </w:rPr>
        <w:br/>
      </w:r>
      <w:r>
        <w:rPr>
          <w:rFonts w:hint="eastAsia"/>
        </w:rPr>
        <w:t>　　　　一、特种真空器件行业发展趋势总结</w:t>
      </w:r>
      <w:r>
        <w:rPr>
          <w:rFonts w:hint="eastAsia"/>
        </w:rPr>
        <w:br/>
      </w:r>
      <w:r>
        <w:rPr>
          <w:rFonts w:hint="eastAsia"/>
        </w:rPr>
        <w:t>　　　　二、特种真空器件行业投资价值评估</w:t>
      </w:r>
      <w:r>
        <w:rPr>
          <w:rFonts w:hint="eastAsia"/>
        </w:rPr>
        <w:br/>
      </w:r>
      <w:r>
        <w:rPr>
          <w:rFonts w:hint="eastAsia"/>
        </w:rPr>
        <w:t>　　　　三、特种真空器件行业发展建议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特种真空器件行业历程</w:t>
      </w:r>
      <w:r>
        <w:rPr>
          <w:rFonts w:hint="eastAsia"/>
        </w:rPr>
        <w:br/>
      </w:r>
      <w:r>
        <w:rPr>
          <w:rFonts w:hint="eastAsia"/>
        </w:rPr>
        <w:t>　　图表 特种真空器件行业生命周期</w:t>
      </w:r>
      <w:r>
        <w:rPr>
          <w:rFonts w:hint="eastAsia"/>
        </w:rPr>
        <w:br/>
      </w:r>
      <w:r>
        <w:rPr>
          <w:rFonts w:hint="eastAsia"/>
        </w:rPr>
        <w:t>　　图表 特种真空器件行业产业链分析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2020-2025年中国特种真空器件行业市场规模及增长情况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2020-2025年特种真空器件行业市场容量分析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2020-2025年中国特种真空器件行业产能统计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2020-2025年中国特种真空器件行业产量及增长趋势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2020-2025年中国特种真空器件市场需求量及增速统计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2026年中国特种真空器件行业需求领域分布格局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2020-2025年中国特种真空器件行业销售收入分析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2020-2025年中国特种真空器件行业盈利情况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2020-2025年中国特种真空器件行业利润总额统计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2020-2025年中国特种真空器件进口数量分析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2020-2025年中国特种真空器件进口金额分析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2020-2025年中国特种真空器件出口数量分析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2020-2025年中国特种真空器件出口金额分析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2026年中国特种真空器件进口国家及地区分析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2026年中国特种真空器件出口国家及地区分析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2020-2025年中国特种真空器件行业企业数量情况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2020-2025年中国特种真空器件行业企业平均规模情况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**地区特种真空器件行业市场需求情况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**地区特种真空器件行业市场需求情况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**地区特种真空器件行业市场需求情况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**地区特种真空器件行业市场需求情况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特种真空器件重点企业（二）经营情况分析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特种真空器件重点企业（二）主要经济指标情况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特种真空器件企业信息</w:t>
      </w:r>
      <w:r>
        <w:rPr>
          <w:rFonts w:hint="eastAsia"/>
        </w:rPr>
        <w:br/>
      </w:r>
      <w:r>
        <w:rPr>
          <w:rFonts w:hint="eastAsia"/>
        </w:rPr>
        <w:t>　　图表 特种真空器件企业经营情况分析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2026-2032年中国特种真空器件行业产能预测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2026-2032年中国特种真空器件行业产量预测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2026-2032年中国特种真空器件市场需求量预测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2026-2032年中国特种真空器件行业供需平衡预测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2026-2032年中国特种真空器件行业市场容量预测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2026-2032年中国特种真空器件行业市场规模预测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2026-2032年中国特种真空器件市场前景分析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2026-2032年中国特种真空器件发展趋势预测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07a2fbd6943ee" w:history="1">
        <w:r>
          <w:rPr>
            <w:rStyle w:val="Hyperlink"/>
          </w:rPr>
          <w:t>中国特种真空器件市场调研及发展前景分析报告（2026年）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07a2fbd6943ee" w:history="1">
        <w:r>
          <w:rPr>
            <w:rStyle w:val="Hyperlink"/>
          </w:rPr>
          <w:t>https://www.20087.com/2/18/TeZhongZhenKongQiJianShiChangYanJiuBaoGao.html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热点：真空配件、特种真空器件包括哪些、压力真空破坏器、真空设备属于特种设备吗、真空元件有哪些、真空元器件、固态器件与真空器件、真空技术及设备、真空破坏器图片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824e1acbe41cf" w:history="1">
      <w:r>
        <w:rPr>
          <w:rStyle w:val="Hyperlink"/>
        </w:rPr>
        <w:t>中国特种真空器件市场调研及发展前景分析报告（2026年）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eZhongZhenKongQiJianShiChangYanJiuBaoGao.html" TargetMode="External" Id="R03d07a2fbd69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eZhongZhenKongQiJianShiChangYanJiuBaoGao.html" TargetMode="External" Id="Ra3b824e1acbe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2025-12-29T03:08:00Z</dcterms:created>
  <dcterms:modified xsi:type="dcterms:W3CDTF">2025-12-29T04:08:00Z</dcterms:modified>
  <dc:subject>中国特种真空器件市场调研及发展前景分析报告（2026年）</dc:subject>
  <dc:title>中国特种真空器件市场调研及发展前景分析报告（2026年）</dc:title>
  <cp:keywords>中国特种真空器件市场调研及发展前景分析报告（2026年）</cp:keywords>
  <dc:description>中国特种真空器件市场调研及发展前景分析报告（2026年）</dc:description>
</cp:coreProperties>
</file>