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a063d70fa4d92" w:history="1">
              <w:r>
                <w:rPr>
                  <w:rStyle w:val="Hyperlink"/>
                </w:rPr>
                <w:t>2025年版中国交通标牌配件行业研究分析与发展趋势报告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a063d70fa4d92" w:history="1">
              <w:r>
                <w:rPr>
                  <w:rStyle w:val="Hyperlink"/>
                </w:rPr>
                <w:t>2025年版中国交通标牌配件行业研究分析与发展趋势报告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a063d70fa4d92" w:history="1">
                <w:r>
                  <w:rPr>
                    <w:rStyle w:val="Hyperlink"/>
                  </w:rPr>
                  <w:t>https://www.20087.com/1/2A/JiaoTongBiaoPaiPeiJianHangYeDiaoYanBaoGao.html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标牌配件是道路交通标志的重要组成部分，用于固定、支撑和装饰各类交通标志牌。目前，交通标牌配件不仅在材料强度和耐候性方面有了显著改进，还在安装简便性和维护便捷性方面进行了优化。此外，随着对交通安全设施标准化和规范化的需求增加，交通标牌配件的标准化程度也不断提高。</w:t>
      </w:r>
      <w:r>
        <w:rPr>
          <w:rFonts w:hint="eastAsia"/>
        </w:rPr>
        <w:br/>
      </w:r>
      <w:r>
        <w:rPr>
          <w:rFonts w:hint="eastAsia"/>
        </w:rPr>
        <w:t>　　未来，交通标牌配件的发展将更加注重安全性和智能化。一方面，随着对交通安全设施性能要求的提高，交通标牌配件将更加注重采用高强度材料和防锈技术，以提高其耐用性和可靠性。另一方面，随着智能交通系统的发展，交通标牌配件将更加注重与智能传感器和通信系统的集成，以实现交通标志的实时更新和远程监控。此外，随着对交通标志设计美观性的重视，交通标牌配件也将更加注重美学设计和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a063d70fa4d92" w:history="1">
        <w:r>
          <w:rPr>
            <w:rStyle w:val="Hyperlink"/>
          </w:rPr>
          <w:t>2025年版中国交通标牌配件行业研究分析与发展趋势报告</w:t>
        </w:r>
      </w:hyperlink>
      <w:r>
        <w:rPr>
          <w:rFonts w:hint="eastAsia"/>
        </w:rPr>
        <w:t>》系统分析了交通标牌配件行业的市场规模、供需关系及产业链结构，详细梳理了交通标牌配件细分市场的品牌竞争态势与价格变化，重点剖析了行业内主要企业的经营状况，揭示了交通标牌配件市场集中度与竞争格局。报告结合交通标牌配件技术现状及未来发展方向，对行业前景进行了科学预测，明确了交通标牌配件发展趋势、潜在机遇与风险。通过SWOT分析，为交通标牌配件企业、投资者及政府部门提供了权威、客观的行业洞察与决策支持，助力把握交通标牌配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交通标牌配件产业概述</w:t>
      </w:r>
      <w:r>
        <w:rPr>
          <w:rFonts w:hint="eastAsia"/>
        </w:rPr>
        <w:br/>
      </w:r>
      <w:r>
        <w:rPr>
          <w:rFonts w:hint="eastAsia"/>
        </w:rPr>
        <w:t>　　第一节 交通标牌配件产业定义</w:t>
      </w:r>
      <w:r>
        <w:rPr>
          <w:rFonts w:hint="eastAsia"/>
        </w:rPr>
        <w:br/>
      </w:r>
      <w:r>
        <w:rPr>
          <w:rFonts w:hint="eastAsia"/>
        </w:rPr>
        <w:t>　　第二节 交通标牌配件产业发展历程</w:t>
      </w:r>
      <w:r>
        <w:rPr>
          <w:rFonts w:hint="eastAsia"/>
        </w:rPr>
        <w:br/>
      </w:r>
      <w:r>
        <w:rPr>
          <w:rFonts w:hint="eastAsia"/>
        </w:rPr>
        <w:t>　　第三节 交通标牌配件分类情况</w:t>
      </w:r>
      <w:r>
        <w:rPr>
          <w:rFonts w:hint="eastAsia"/>
        </w:rPr>
        <w:br/>
      </w:r>
      <w:r>
        <w:rPr>
          <w:rFonts w:hint="eastAsia"/>
        </w:rPr>
        <w:t>　　第四节 交通标牌配件产业链分析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2024-2025年中国交通标牌配件行业发展环境分析</w:t>
      </w:r>
      <w:r>
        <w:rPr>
          <w:rFonts w:hint="eastAsia"/>
        </w:rPr>
        <w:br/>
      </w:r>
      <w:r>
        <w:rPr>
          <w:rFonts w:hint="eastAsia"/>
        </w:rPr>
        <w:t>　　第二节 交通标牌配件行业发展经济环境分析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交通标牌配件行业发展社会环境分析</w:t>
      </w:r>
      <w:r>
        <w:rPr>
          <w:rFonts w:hint="eastAsia"/>
        </w:rPr>
        <w:br/>
      </w:r>
      <w:r>
        <w:rPr>
          <w:rFonts w:hint="eastAsia"/>
        </w:rPr>
        <w:t>　　第四节 交通标牌配件行业发展政策环境分析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2024-2025年交通标牌配件行业技术发展现状及趋势分析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交通标牌配件行业技术发展现状分析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国内外交通标牌配件行业技术差异与原因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交通标牌配件行业技术发展方向、趋势预测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提升交通标牌配件行业技术能力策略建议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中国交通标牌配件行业供给与需求情况分析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2019-2024年中国交通标牌配件行业总体规模</w:t>
      </w:r>
      <w:r>
        <w:rPr>
          <w:rFonts w:hint="eastAsia"/>
        </w:rPr>
        <w:br/>
      </w:r>
      <w:r>
        <w:rPr>
          <w:rFonts w:hint="eastAsia"/>
        </w:rPr>
        <w:t>　　第二节 中国交通标牌配件行业盈利情况分析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中国交通标牌配件行业产量情况分析及预测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一、2019-2024年中国交通标牌配件产量统计分析</w:t>
      </w:r>
      <w:r>
        <w:rPr>
          <w:rFonts w:hint="eastAsia"/>
        </w:rPr>
        <w:br/>
      </w:r>
      <w:r>
        <w:rPr>
          <w:rFonts w:hint="eastAsia"/>
        </w:rPr>
        <w:t>　　　　二、交通标牌配件行业产量特点分析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三、2025-2031年中国交通标牌配件行业产量预测</w:t>
      </w:r>
      <w:r>
        <w:rPr>
          <w:rFonts w:hint="eastAsia"/>
        </w:rPr>
        <w:br/>
      </w:r>
      <w:r>
        <w:rPr>
          <w:rFonts w:hint="eastAsia"/>
        </w:rPr>
        <w:t>　　第四节 中国交通标牌配件行业需求情况分析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一、2019-2024年中国交通标牌配件行业需求情况</w:t>
      </w:r>
      <w:r>
        <w:rPr>
          <w:rFonts w:hint="eastAsia"/>
        </w:rPr>
        <w:br/>
      </w:r>
      <w:r>
        <w:rPr>
          <w:rFonts w:hint="eastAsia"/>
        </w:rPr>
        <w:t>　　　　二、交通标牌配件行业市场需求特点分析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三、2025-2031年中国交通标牌配件市场需求预测分析</w:t>
      </w:r>
      <w:r>
        <w:rPr>
          <w:rFonts w:hint="eastAsia"/>
        </w:rPr>
        <w:br/>
      </w:r>
      <w:r>
        <w:rPr>
          <w:rFonts w:hint="eastAsia"/>
        </w:rPr>
        <w:t>　　第五节 交通标牌配件产业供需平衡状况分析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中国交通标牌配件行业进出口情况分析预测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中国交通标牌配件行业进口情况分析预测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一、2019-2024年中国交通标牌配件行业进口情况分析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二、2025年中国交通标牌配件行业进口特点分析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三、2025-2031年中国交通标牌配件行业进口情况预测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中国交通标牌配件行业出口情况分析预测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一、2019-2024年中国交通标牌配件行业出口情况分析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二、2025年中国交通标牌配件行业出口特点分析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二、2025-2031年中国交通标牌配件行业出口情况预测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影响中国交通标牌配件行业进出口因素分析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国内交通标牌配件产品价格走势及影响因素分析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2019-2024年国内交通标牌配件市场价格回顾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当前国内交通标牌配件市场价格及评述</w:t>
      </w:r>
      <w:r>
        <w:rPr>
          <w:rFonts w:hint="eastAsia"/>
        </w:rPr>
        <w:br/>
      </w:r>
      <w:r>
        <w:rPr>
          <w:rFonts w:hint="eastAsia"/>
        </w:rPr>
        <w:t>　　第三节 国内交通标牌配件价格影响因素分析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2025-2031年国内交通标牌配件市场价格走势预测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中国交通标牌配件行业规模与效益分析预测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交通标牌配件行业规模分析及预测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一、2019-2024年交通标牌配件行业资产规模变化分析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二、2025-2031年交通标牌配件行业资产规模预测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三、2019-2024年交通标牌配件行业收入和利润变化分析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四、2025-2031年交通标牌配件行业收入和利润预测</w:t>
      </w:r>
      <w:r>
        <w:rPr>
          <w:rFonts w:hint="eastAsia"/>
        </w:rPr>
        <w:br/>
      </w:r>
      <w:r>
        <w:rPr>
          <w:rFonts w:hint="eastAsia"/>
        </w:rPr>
        <w:t>　　第二节 交通标牌配件行业效益分析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一、2019-2024年交通标牌配件行业三费变化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二、2019-2024年交通标牌配件行业效益分析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交通标牌配件行业细分产品市场调研分析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交通标牌配件行业细分产品——**市场调研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交通标牌配件行业细分产品——**市场调研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2019-2024年中国交通标牌配件行业营销分析</w:t>
      </w:r>
      <w:r>
        <w:rPr>
          <w:rFonts w:hint="eastAsia"/>
        </w:rPr>
        <w:br/>
      </w:r>
      <w:r>
        <w:rPr>
          <w:rFonts w:hint="eastAsia"/>
        </w:rPr>
        <w:t>　　第一节 国内交通标牌配件行业营销模式分析</w:t>
      </w:r>
      <w:r>
        <w:rPr>
          <w:rFonts w:hint="eastAsia"/>
        </w:rPr>
        <w:br/>
      </w:r>
      <w:r>
        <w:rPr>
          <w:rFonts w:hint="eastAsia"/>
        </w:rPr>
        <w:t>　　第二节 交通标牌配件行业主要销售渠道分析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交通标牌配件行业广告与促销方式分析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交通标牌配件行业价格竞争方式分析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交通标牌配件行业国际化营销模式分析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中国交通标牌配件行业市场竞争分析及预测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2024-2025年我国交通标牌配件市场竞争格局分析</w:t>
      </w:r>
      <w:r>
        <w:rPr>
          <w:rFonts w:hint="eastAsia"/>
        </w:rPr>
        <w:br/>
      </w:r>
      <w:r>
        <w:rPr>
          <w:rFonts w:hint="eastAsia"/>
        </w:rPr>
        <w:t>　　　　一、交通标牌配件市场集中度分析</w:t>
      </w:r>
      <w:r>
        <w:rPr>
          <w:rFonts w:hint="eastAsia"/>
        </w:rPr>
        <w:br/>
      </w:r>
      <w:r>
        <w:rPr>
          <w:rFonts w:hint="eastAsia"/>
        </w:rPr>
        <w:t>　　　　二、交通标牌配件市场规模竞争分析</w:t>
      </w:r>
      <w:r>
        <w:rPr>
          <w:rFonts w:hint="eastAsia"/>
        </w:rPr>
        <w:br/>
      </w:r>
      <w:r>
        <w:rPr>
          <w:rFonts w:hint="eastAsia"/>
        </w:rPr>
        <w:t>　　　　三、交通标牌配件市场结构竞争分析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2024-2025年我国交通标牌配件市场品牌竞争分析及预测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2024-2025年我国交通标牌配件市场竞争态势分析及预测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交通标牌配件行业重点企业发展调研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交通标牌配件重点企业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二、交通标牌配件企业经营情况分析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三、交通标牌配件企业发展规划及前景展望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交通标牌配件重点企业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二、交通标牌配件企业经营情况分析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三、交通标牌配件企业发展规划及前景展望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交通标牌配件重点企业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二、交通标牌配件企业经营情况分析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三、交通标牌配件企业发展规划及前景展望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交通标牌配件重点企业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二、交通标牌配件企业经营情况分析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三、交通标牌配件企业发展规划及前景展望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交通标牌配件重点企业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二、交通标牌配件企业经营情况分析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三、交通标牌配件企业发展规划及前景展望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交通标牌配件行业企业经营策略研究分析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交通标牌配件企业多样化经营策略分析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一、交通标牌配件企业多样化经营情况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二、现行交通标牌配件行业多样化经营的方向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大型交通标牌配件企业集团未来发展策略分析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对中小交通标牌配件企业生产经营的建议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交通标牌配件行业发展因素与投资风险分析预测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影响交通标牌配件行业发展主要因素分析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一、2024-2025年影响交通标牌配件行业发展的不利因素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二、2024-2025年影响交通标牌配件行业发展的稳定因素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三、2024-2025年影响交通标牌配件行业发展的有利因素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四、2024-2025年中国交通标牌配件行业发展面临的机遇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五、2024-2025年中国交通标牌配件行业发展面临的挑战</w:t>
      </w:r>
      <w:r>
        <w:rPr>
          <w:rFonts w:hint="eastAsia"/>
        </w:rPr>
        <w:br/>
      </w:r>
      <w:r>
        <w:rPr>
          <w:rFonts w:hint="eastAsia"/>
        </w:rPr>
        <w:t>　　第二节 交通标牌配件行业投资风险分析预测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一、2025-2031年交通标牌配件行业市场风险分析预测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二、2025-2031年交通标牌配件行业政策风险分析预测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三、2025-2031年交通标牌配件行业技术风险分析预测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四、2025-2031年交通标牌配件行业竞争风险分析预测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五、2025-2031年交通标牌配件行业管理风险分析预测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六、2025-2031年交通标牌配件行业其他风险分析预测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2025-2031年中国交通标牌配件行业发展前景和趋势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2025-2031年中国交通标牌配件行业发展前景预测分析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一、未来全球交通标牌配件行业发展预测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二、未来我国交通标牌配件市场前景广阔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三、今后两年交通标牌配件产业上市前景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四、2025-2031年中国交通标牌配件产业市场规模预测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2025-2031年中国交通标牌配件行业发展趋势分析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一、交通标牌配件行业消费趋势</w:t>
      </w:r>
      <w:r>
        <w:rPr>
          <w:rFonts w:hint="eastAsia"/>
        </w:rPr>
        <w:br/>
      </w:r>
      <w:r>
        <w:rPr>
          <w:rFonts w:hint="eastAsia"/>
        </w:rPr>
        <w:t>　　　　二、未来交通标牌配件产业创新的发展趋势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三、“十五五”期间我国交通标牌配件行业发展剖析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五、未来交通标牌配件行业发展变局剖析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交通标牌配件市场预测及项目投资建议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中国交通标牌配件行业生产、营销企业投资运作模式分析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交通标牌配件行业外销与内销优势分析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2025-2031年中国交通标牌配件行业市场规模及增长趋势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2025-2031年中国交通标牌配件行业投资规模预测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2025-2031年交通标牌配件行业市场盈利预测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(中.智.林)交通标牌配件行业项目投资建议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一、交通标牌配件技术应用注意事项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二、交通标牌配件项目投资注意事项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三、交通标牌配件生产开发注意事项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四、交通标牌配件销售注意事项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2019-2024年中国交通标牌配件市场规模及增长情况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2019-2024年中国交通标牌配件行业产量及增长趋势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2025-2031年中国交通标牌配件行业产量预测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2019-2024年中国交通标牌配件行业市场需求及增长情况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2025-2031年中国交通标牌配件行业市场需求预测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2019-2024年中国交通标牌配件行业利润及增长情况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**地区交通标牌配件市场规模及增长情况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**地区交通标牌配件行业市场需求情况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**地区交通标牌配件市场规模及增长情况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**地区交通标牌配件行业市场需求情况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2019-2024年中国交通标牌配件行业进口量及增速统计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2019-2024年中国交通标牌配件行业出口量及增速统计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交通标牌配件重点企业经营情况分析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2025年交通标牌配件市场前景分析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2025-2031年中国交通标牌配件市场需求预测</w:t>
      </w:r>
      <w:r>
        <w:rPr>
          <w:rFonts w:hint="eastAsia"/>
        </w:rPr>
        <w:br/>
      </w:r>
      <w:r>
        <w:rPr>
          <w:rFonts w:hint="eastAsia"/>
        </w:rPr>
        <w:t>　　图表 2025年交通标牌配件发展趋势预测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a063d70fa4d92" w:history="1">
        <w:r>
          <w:rPr>
            <w:rStyle w:val="Hyperlink"/>
          </w:rPr>
          <w:t>2025年版中国交通标牌配件行业研究分析与发展趋势报告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a063d70fa4d92" w:history="1">
        <w:r>
          <w:rPr>
            <w:rStyle w:val="Hyperlink"/>
          </w:rPr>
          <w:t>https://www.20087.com/1/2A/JiaoTongBiaoPaiPeiJianHangYeDiaoYanBaoGao.html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热点：标识标牌常用的8种安装方法、交通标牌配件图片、标牌、交通标牌 安装、标牌安装图片大全、交通标牌制作设备、车辆三角架警示牌在哪儿买、交通路牌配件、交通标志标牌大全图片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94810a33a428c" w:history="1">
      <w:r>
        <w:rPr>
          <w:rStyle w:val="Hyperlink"/>
        </w:rPr>
        <w:t>2025年版中国交通标牌配件行业研究分析与发展趋势报告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JiaoTongBiaoPaiPeiJianHangYeDiaoYanBaoGao.html" TargetMode="External" Id="R6bba063d70fa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JiaoTongBiaoPaiPeiJianHangYeDiaoYanBaoGao.html" TargetMode="External" Id="R62694810a33a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2024-12-03T03:34:00Z</dcterms:created>
  <dcterms:modified xsi:type="dcterms:W3CDTF">2024-12-03T04:34:00Z</dcterms:modified>
  <dc:subject>2025年版中国交通标牌配件行业研究分析与发展趋势报告</dc:subject>
  <dc:title>2025年版中国交通标牌配件行业研究分析与发展趋势报告</dc:title>
  <cp:keywords>2025年版中国交通标牌配件行业研究分析与发展趋势报告</cp:keywords>
  <dc:description>2025年版中国交通标牌配件行业研究分析与发展趋势报告</dc:description>
</cp:coreProperties>
</file>