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aaf79b13a4696" w:history="1">
              <w:r>
                <w:rPr>
                  <w:rStyle w:val="Hyperlink"/>
                </w:rPr>
                <w:t>2024年中国出雏机市场调查研究与未来发展前景预测报告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aaf79b13a4696" w:history="1">
              <w:r>
                <w:rPr>
                  <w:rStyle w:val="Hyperlink"/>
                </w:rPr>
                <w:t>2024年中国出雏机市场调查研究与未来发展前景预测报告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128A6A1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caaf79b13a4696" w:history="1">
                <w:r>
                  <w:rPr>
                    <w:rStyle w:val="Hyperlink"/>
                  </w:rPr>
                  <w:t>https://www.20087.com/1/6A/ChuChuJiHangYeYanJiuBaoGao.html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雏机是禽类孵化过程中的关键设备，其技术进步直接关系到孵化效率和雏鸡质量。现代出雏机已普遍采用自动温湿度控制、翻蛋系统和空气净化技术，提高了孵化成功率和雏鸡成活率。随着智能化技术的引入，远程监控和数据管理系统的应用使孵化过程更加精细化和高效。</w:t>
      </w:r>
      <w:r>
        <w:rPr>
          <w:rFonts w:hint="eastAsia"/>
        </w:rPr>
        <w:br/>
      </w:r>
      <w:r>
        <w:rPr>
          <w:rFonts w:hint="eastAsia"/>
        </w:rPr>
        <w:t>　　未来出雏机的发展趋势将聚焦于智能化和生物安全。通过集成物联网、大数据分析，出雏机将实现更精准的环境控制和健康监测，减少人为误差，提高孵化管理的智能化水平。同时，为应对禽流感等疫病风险，出雏机的设计将更加注重消毒杀菌功能和生物安全隔离技术，确保孵化环境的无菌化，保障禽类养殖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aaf79b13a4696" w:history="1">
        <w:r>
          <w:rPr>
            <w:rStyle w:val="Hyperlink"/>
          </w:rPr>
          <w:t>2024年中国出雏机市场调查研究与未来发展前景预测报告</w:t>
        </w:r>
      </w:hyperlink>
      <w:r>
        <w:rPr>
          <w:rFonts w:hint="eastAsia"/>
        </w:rPr>
        <w:t>》是对出雏机行业的调查研究，内容包括：出雏机产业链分析、世界出雏机行业发展动态与趋势、出雏机相关政策与法规、出雏机技术现状与研发趋势、出雏机竞争策略分析、出雏机市场规模与预测、出雏机行业供给与预测、出雏机需求与预测、出雏机上下游行业调研、出雏机行业经营情况与遇到的问题、出雏机重点企业调研、出雏机发展趋势、出雏机投资机会与风险，以及出雏机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出雏机行业概述</w:t>
      </w:r>
      <w:r>
        <w:rPr>
          <w:rFonts w:hint="eastAsia"/>
        </w:rPr>
        <w:br/>
      </w:r>
      <w:r>
        <w:rPr>
          <w:rFonts w:hint="eastAsia"/>
        </w:rPr>
        <w:t>　　第一节 出雏机行业定义</w:t>
      </w:r>
      <w:r>
        <w:rPr>
          <w:rFonts w:hint="eastAsia"/>
        </w:rPr>
        <w:br/>
      </w:r>
      <w:r>
        <w:rPr>
          <w:rFonts w:hint="eastAsia"/>
        </w:rPr>
        <w:t>　　第二节 出雏机分类情况</w:t>
      </w:r>
      <w:r>
        <w:rPr>
          <w:rFonts w:hint="eastAsia"/>
        </w:rPr>
        <w:br/>
      </w:r>
      <w:r>
        <w:rPr>
          <w:rFonts w:hint="eastAsia"/>
        </w:rPr>
        <w:t>　　第三节 出雏机行业发展历程</w:t>
      </w:r>
      <w:r>
        <w:rPr>
          <w:rFonts w:hint="eastAsia"/>
        </w:rPr>
        <w:br/>
      </w:r>
      <w:r>
        <w:rPr>
          <w:rFonts w:hint="eastAsia"/>
        </w:rPr>
        <w:t>　　第四节 出雏机产业链分析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二、出雏机产业链分析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2023-2024年世界出雏机行业发展概述</w:t>
      </w:r>
      <w:r>
        <w:rPr>
          <w:rFonts w:hint="eastAsia"/>
        </w:rPr>
        <w:br/>
      </w:r>
      <w:r>
        <w:rPr>
          <w:rFonts w:hint="eastAsia"/>
        </w:rPr>
        <w:t>　　第一节 世界出雏机行业发展动态</w:t>
      </w:r>
      <w:r>
        <w:rPr>
          <w:rFonts w:hint="eastAsia"/>
        </w:rPr>
        <w:br/>
      </w:r>
      <w:r>
        <w:rPr>
          <w:rFonts w:hint="eastAsia"/>
        </w:rPr>
        <w:t>　　第二节 世界出雏机行业发展趋势分析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2023-2024年中国出雏机行业发展环境分析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2023-2024年中国出雏机行业经济情况分析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2023-2024年中国出雏机行业社会环境分析</w:t>
      </w:r>
      <w:r>
        <w:rPr>
          <w:rFonts w:hint="eastAsia"/>
        </w:rPr>
        <w:br/>
      </w:r>
      <w:r>
        <w:rPr>
          <w:rFonts w:hint="eastAsia"/>
        </w:rPr>
        <w:t>　　第三节 中国出雏机行业相关政策、法规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2023-2024年出雏机行业技术现状及发展方向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出雏机行业技术发展现状</w:t>
      </w:r>
      <w:r>
        <w:rPr>
          <w:rFonts w:hint="eastAsia"/>
        </w:rPr>
        <w:br/>
      </w:r>
      <w:r>
        <w:rPr>
          <w:rFonts w:hint="eastAsia"/>
        </w:rPr>
        <w:t>　　第二节 出雏机行业技术研发趋势</w:t>
      </w:r>
      <w:r>
        <w:rPr>
          <w:rFonts w:hint="eastAsia"/>
        </w:rPr>
        <w:br/>
      </w:r>
      <w:r>
        <w:rPr>
          <w:rFonts w:hint="eastAsia"/>
        </w:rPr>
        <w:t>　　第三节 近期出雏机行业热点及对行业影响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出雏机市场企业竞争策略研究分析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出雏机企业竞争策略分析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一、贸易战对出雏机行业竞争格局的影响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二、新冠疫情下出雏机行业竞争格局的变化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三、2023-2024年中国出雏机市场竞争趋势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四、2023-2024年出雏机行业竞争格局展望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五、2023-2024年出雏机行业竞争策略分析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六、2023-2024年出雏机企业竞争策略分析</w:t>
      </w:r>
      <w:r>
        <w:rPr>
          <w:rFonts w:hint="eastAsia"/>
        </w:rPr>
        <w:br/>
      </w:r>
      <w:r>
        <w:rPr>
          <w:rFonts w:hint="eastAsia"/>
        </w:rPr>
        <w:t>　　第二节 出雏机市场竞争策略分析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一、2024年出雏机市场增长潜力分析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二、2024年出雏机主要潜力品种分析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三、现有出雏机产品竞争策略分析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四、潜力出雏机品种竞争策略选择</w:t>
      </w:r>
      <w:r>
        <w:rPr>
          <w:rFonts w:hint="eastAsia"/>
        </w:rPr>
        <w:br/>
      </w:r>
      <w:r>
        <w:rPr>
          <w:rFonts w:hint="eastAsia"/>
        </w:rPr>
        <w:t>　　　　五、出雏机典型企业产品竞争策略分析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2019-2024年中国出雏机行业市场规模分析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2019-2024年中国出雏机行业市场规模分析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一、2019-2024年中国出雏机行业市场规模分析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二、2019-2024年出雏机行业重点地区（一）市场规模分析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三、2019-2024年出雏机行业重点地区（二）市场规模分析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四、2019-2024年出雏机行业重点地区（三）市场规模分析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2019-2024年中国出雏机行业供给情况分析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2019-2024年中国出雏机行业市场需求分析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中国出雏机行业上下游行业发展分析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出雏机上游行业发展</w:t>
      </w:r>
      <w:r>
        <w:rPr>
          <w:rFonts w:hint="eastAsia"/>
        </w:rPr>
        <w:br/>
      </w:r>
      <w:r>
        <w:rPr>
          <w:rFonts w:hint="eastAsia"/>
        </w:rPr>
        <w:t>　　　　一、出雏机下游行业市场概述</w:t>
      </w:r>
      <w:r>
        <w:rPr>
          <w:rFonts w:hint="eastAsia"/>
        </w:rPr>
        <w:br/>
      </w:r>
      <w:r>
        <w:rPr>
          <w:rFonts w:hint="eastAsia"/>
        </w:rPr>
        <w:t>　　　　二、出雏机下游行业产能分析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三、近年国内出雏机下游行业市场价格分析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出雏机下游行业发展</w:t>
      </w:r>
      <w:r>
        <w:rPr>
          <w:rFonts w:hint="eastAsia"/>
        </w:rPr>
        <w:br/>
      </w:r>
      <w:r>
        <w:rPr>
          <w:rFonts w:hint="eastAsia"/>
        </w:rPr>
        <w:t>　　　　一、出雏机下游行业国内市场概述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二、出雏机下游行业国内产能分析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三、近年国内出雏机下游行业现状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2019-2024年中国出雏机行业发展状况分析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中国出雏机行业发展状况分析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一、中国出雏机行业发展总体概况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二、中国出雏机行业发展主要特点</w:t>
      </w:r>
      <w:r>
        <w:rPr>
          <w:rFonts w:hint="eastAsia"/>
        </w:rPr>
        <w:br/>
      </w:r>
      <w:r>
        <w:rPr>
          <w:rFonts w:hint="eastAsia"/>
        </w:rPr>
        <w:t>　　　　三、出雏机行业主要经济效益影响因素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2019-2024年出雏机行业经营情况分析</w:t>
      </w:r>
      <w:r>
        <w:rPr>
          <w:rFonts w:hint="eastAsia"/>
        </w:rPr>
        <w:br/>
      </w:r>
      <w:r>
        <w:rPr>
          <w:rFonts w:hint="eastAsia"/>
        </w:rPr>
        <w:t>　　　　一、出雏机行业经营效益分析</w:t>
      </w:r>
      <w:r>
        <w:rPr>
          <w:rFonts w:hint="eastAsia"/>
        </w:rPr>
        <w:br/>
      </w:r>
      <w:r>
        <w:rPr>
          <w:rFonts w:hint="eastAsia"/>
        </w:rPr>
        <w:t>　　　　二、出雏机行业盈利能力分析</w:t>
      </w:r>
      <w:r>
        <w:rPr>
          <w:rFonts w:hint="eastAsia"/>
        </w:rPr>
        <w:br/>
      </w:r>
      <w:r>
        <w:rPr>
          <w:rFonts w:hint="eastAsia"/>
        </w:rPr>
        <w:t>　　　　三、出雏机行业运营能力分析</w:t>
      </w:r>
      <w:r>
        <w:rPr>
          <w:rFonts w:hint="eastAsia"/>
        </w:rPr>
        <w:br/>
      </w:r>
      <w:r>
        <w:rPr>
          <w:rFonts w:hint="eastAsia"/>
        </w:rPr>
        <w:t>　　　　四、出雏机行业偿债能力分析</w:t>
      </w:r>
      <w:r>
        <w:rPr>
          <w:rFonts w:hint="eastAsia"/>
        </w:rPr>
        <w:br/>
      </w:r>
      <w:r>
        <w:rPr>
          <w:rFonts w:hint="eastAsia"/>
        </w:rPr>
        <w:t>　　　　五、出雏机行业发展能力分析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2023-2024年中国出雏机行业发展存在问题与对策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一、中国出雏机行业存在的问题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二、规范出雏机行业发展的措施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中国出雏机行业重点企业发展分析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出雏机重点企业</w:t>
      </w:r>
      <w:r>
        <w:rPr>
          <w:rFonts w:hint="eastAsia"/>
        </w:rPr>
        <w:br/>
      </w:r>
      <w:r>
        <w:rPr>
          <w:rFonts w:hint="eastAsia"/>
        </w:rPr>
        <w:t>　　　　一、出雏机企业介绍</w:t>
      </w:r>
      <w:r>
        <w:rPr>
          <w:rFonts w:hint="eastAsia"/>
        </w:rPr>
        <w:br/>
      </w:r>
      <w:r>
        <w:rPr>
          <w:rFonts w:hint="eastAsia"/>
        </w:rPr>
        <w:t>　　　　二、出雏机企业财务情况分析</w:t>
      </w:r>
      <w:r>
        <w:rPr>
          <w:rFonts w:hint="eastAsia"/>
        </w:rPr>
        <w:br/>
      </w:r>
      <w:r>
        <w:rPr>
          <w:rFonts w:hint="eastAsia"/>
        </w:rPr>
        <w:t>　　　　三、出雏机发展战略</w:t>
      </w:r>
      <w:r>
        <w:rPr>
          <w:rFonts w:hint="eastAsia"/>
        </w:rPr>
        <w:br/>
      </w:r>
      <w:r>
        <w:rPr>
          <w:rFonts w:hint="eastAsia"/>
        </w:rPr>
        <w:t>　　第二节 出雏机重点企业</w:t>
      </w:r>
      <w:r>
        <w:rPr>
          <w:rFonts w:hint="eastAsia"/>
        </w:rPr>
        <w:br/>
      </w:r>
      <w:r>
        <w:rPr>
          <w:rFonts w:hint="eastAsia"/>
        </w:rPr>
        <w:t>　　　　一、出雏机企业介绍</w:t>
      </w:r>
      <w:r>
        <w:rPr>
          <w:rFonts w:hint="eastAsia"/>
        </w:rPr>
        <w:br/>
      </w:r>
      <w:r>
        <w:rPr>
          <w:rFonts w:hint="eastAsia"/>
        </w:rPr>
        <w:t>　　　　二、出雏机企业财务情况分析</w:t>
      </w:r>
      <w:r>
        <w:rPr>
          <w:rFonts w:hint="eastAsia"/>
        </w:rPr>
        <w:br/>
      </w:r>
      <w:r>
        <w:rPr>
          <w:rFonts w:hint="eastAsia"/>
        </w:rPr>
        <w:t>　　　　三、出雏机发展战略</w:t>
      </w:r>
      <w:r>
        <w:rPr>
          <w:rFonts w:hint="eastAsia"/>
        </w:rPr>
        <w:br/>
      </w:r>
      <w:r>
        <w:rPr>
          <w:rFonts w:hint="eastAsia"/>
        </w:rPr>
        <w:t>　　第三节 出雏机重点企业</w:t>
      </w:r>
      <w:r>
        <w:rPr>
          <w:rFonts w:hint="eastAsia"/>
        </w:rPr>
        <w:br/>
      </w:r>
      <w:r>
        <w:rPr>
          <w:rFonts w:hint="eastAsia"/>
        </w:rPr>
        <w:t>　　　　一、出雏机企业介绍</w:t>
      </w:r>
      <w:r>
        <w:rPr>
          <w:rFonts w:hint="eastAsia"/>
        </w:rPr>
        <w:br/>
      </w:r>
      <w:r>
        <w:rPr>
          <w:rFonts w:hint="eastAsia"/>
        </w:rPr>
        <w:t>　　　　二、出雏机企业财务情况分析</w:t>
      </w:r>
      <w:r>
        <w:rPr>
          <w:rFonts w:hint="eastAsia"/>
        </w:rPr>
        <w:br/>
      </w:r>
      <w:r>
        <w:rPr>
          <w:rFonts w:hint="eastAsia"/>
        </w:rPr>
        <w:t>　　　　三、出雏机发展战略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出雏机企业发展策略分析</w:t>
      </w:r>
      <w:r>
        <w:rPr>
          <w:rFonts w:hint="eastAsia"/>
        </w:rPr>
        <w:br/>
      </w:r>
      <w:r>
        <w:rPr>
          <w:rFonts w:hint="eastAsia"/>
        </w:rPr>
        <w:t>　　第一节 出雏机市场策略分析</w:t>
      </w:r>
      <w:r>
        <w:rPr>
          <w:rFonts w:hint="eastAsia"/>
        </w:rPr>
        <w:br/>
      </w:r>
      <w:r>
        <w:rPr>
          <w:rFonts w:hint="eastAsia"/>
        </w:rPr>
        <w:t>　　　　一、出雏机价格策略分析</w:t>
      </w:r>
      <w:r>
        <w:rPr>
          <w:rFonts w:hint="eastAsia"/>
        </w:rPr>
        <w:br/>
      </w:r>
      <w:r>
        <w:rPr>
          <w:rFonts w:hint="eastAsia"/>
        </w:rPr>
        <w:t>　　　　二、出雏机渠道策略分析</w:t>
      </w:r>
      <w:r>
        <w:rPr>
          <w:rFonts w:hint="eastAsia"/>
        </w:rPr>
        <w:br/>
      </w:r>
      <w:r>
        <w:rPr>
          <w:rFonts w:hint="eastAsia"/>
        </w:rPr>
        <w:t>　　第二节 出雏机销售策略分析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提高出雏机企业竞争力的策略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一、提高中国出雏机企业核心竞争力的对策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二、出雏机企业提升竞争力的主要方向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三、影响出雏机企业核心竞争力的因素及提升途径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四、提高出雏机企业竞争力的策略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对我国出雏机品牌的战略思考</w:t>
      </w:r>
      <w:r>
        <w:rPr>
          <w:rFonts w:hint="eastAsia"/>
        </w:rPr>
        <w:br/>
      </w:r>
      <w:r>
        <w:rPr>
          <w:rFonts w:hint="eastAsia"/>
        </w:rPr>
        <w:t>　　　　一、出雏机实施品牌战略的意义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二、出雏机企业品牌的现状分析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三、我国出雏机企业的品牌战略</w:t>
      </w:r>
      <w:r>
        <w:rPr>
          <w:rFonts w:hint="eastAsia"/>
        </w:rPr>
        <w:br/>
      </w:r>
      <w:r>
        <w:rPr>
          <w:rFonts w:hint="eastAsia"/>
        </w:rPr>
        <w:t>　　　　四、出雏机品牌战略管理的策略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2024-2030年出雏机行业发展前景预测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2024-2030年中国出雏机发展趋势分析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2024-2030年中国出雏机行业发展总体趋势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一、2024-2030年中国出雏机产业政策趋向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二、2024-2030年中国出雏机行业技术革新趋势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2024-2030年中国出雏机行业市场规模预测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一、2024-2030年中国出雏机行业市场规模预测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二、2024-2030年中国出雏机行业供给情况预测分析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三、2024-2030年中国出雏机行业需求预测分析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2024-2030年中国出雏机行业投资机会与风险评估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2024-2030年中国出雏机市场行业投资机会分析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一、出雏机投资潜力分析</w:t>
      </w:r>
      <w:r>
        <w:rPr>
          <w:rFonts w:hint="eastAsia"/>
        </w:rPr>
        <w:br/>
      </w:r>
      <w:r>
        <w:rPr>
          <w:rFonts w:hint="eastAsia"/>
        </w:rPr>
        <w:t>　　　　二、出雏机吸引力分析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2024-2030年中国出雏机市场行业投资周期分析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中智.林　2024-2030年中国出雏机市场行业投资风险预警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出雏机行业历程</w:t>
      </w:r>
      <w:r>
        <w:rPr>
          <w:rFonts w:hint="eastAsia"/>
        </w:rPr>
        <w:br/>
      </w:r>
      <w:r>
        <w:rPr>
          <w:rFonts w:hint="eastAsia"/>
        </w:rPr>
        <w:t>　　图表 出雏机行业生命周期</w:t>
      </w:r>
      <w:r>
        <w:rPr>
          <w:rFonts w:hint="eastAsia"/>
        </w:rPr>
        <w:br/>
      </w:r>
      <w:r>
        <w:rPr>
          <w:rFonts w:hint="eastAsia"/>
        </w:rPr>
        <w:t>　　图表 出雏机行业产业链分析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2019-2024年出雏机行业市场容量分析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2019-2024年中国出雏机行业产量及增长趋势</w:t>
      </w:r>
      <w:r>
        <w:rPr>
          <w:rFonts w:hint="eastAsia"/>
        </w:rPr>
        <w:br/>
      </w:r>
      <w:r>
        <w:rPr>
          <w:rFonts w:hint="eastAsia"/>
        </w:rPr>
        <w:t>　　图表 出雏机行业动态</w:t>
      </w:r>
      <w:r>
        <w:rPr>
          <w:rFonts w:hint="eastAsia"/>
        </w:rPr>
        <w:br/>
      </w:r>
      <w:r>
        <w:rPr>
          <w:rFonts w:hint="eastAsia"/>
        </w:rPr>
        <w:t>　　图表 2019-2024年中国出雏机市场需求量及增速统计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2024年中国出雏机行业需求领域分布格局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2019-2024年中国出雏机行业盈利情况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2019-2024年中国出雏机行业利润总额统计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2019-2024年中国出雏机进口金额分析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2019-2024年中国出雏机出口数量分析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2019-2024年中国出雏机出口金额分析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2024年中国出雏机进口国家及地区分析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2019-2024年中国出雏机行业企业平均规模情况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**地区出雏机市场规模及增长情况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**地区出雏机市场规模及增长情况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**地区出雏机市场规模及增长情况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**地区出雏机市场规模及增长情况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出雏机重点企业（一）经营情况分析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出雏机重点企业（一）主要经济指标情况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出雏机重点企业（一）盈利能力情况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出雏机重点企业（一）偿债能力情况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出雏机重点企业（一）运营能力情况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出雏机重点企业（一）成长能力情况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出雏机重点企业（二）基本信息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出雏机重点企业（二）经营情况分析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出雏机重点企业（二）主要经济指标情况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出雏机重点企业（二）盈利能力情况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出雏机重点企业（二）偿债能力情况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出雏机重点企业（二）运营能力情况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出雏机重点企业（二）成长能力情况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出雏机重点企业（三）基本信息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出雏机重点企业（三）经营情况分析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出雏机重点企业（三）主要经济指标情况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出雏机重点企业（三）盈利能力情况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出雏机重点企业（三）偿债能力情况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出雏机重点企业（三）运营能力情况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出雏机重点企业（三）成长能力情况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2024-2030年中国出雏机行业产能预测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2024-2030年中国出雏机市场需求量预测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2024-2030年中国出雏机行业供需平衡预测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2024-2030年中国出雏机行业风险分析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2024-2030年中国出雏机行业市场容量预测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2024-2030年中国出雏机行业市场规模预测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2024-2030年中国出雏机市场前景分析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2024-2030年中国出雏机行业发展趋势预测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aaf79b13a4696" w:history="1">
        <w:r>
          <w:rPr>
            <w:rStyle w:val="Hyperlink"/>
          </w:rPr>
          <w:t>2024年中国出雏机市场调查研究与未来发展前景预测报告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128A6A1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caaf79b13a4696" w:history="1">
        <w:r>
          <w:rPr>
            <w:rStyle w:val="Hyperlink"/>
          </w:rPr>
          <w:t>https://www.20087.com/1/6A/ChuChuJiHangYeYanJiuBaoGao.html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7d9b6d67d4b55" w:history="1">
      <w:r>
        <w:rPr>
          <w:rStyle w:val="Hyperlink"/>
        </w:rPr>
        <w:t>2024年中国出雏机市场调查研究与未来发展前景预测报告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A/ChuChuJiHangYeYanJiuBaoGao.html" TargetMode="External" Id="R1ecaaf79b13a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A/ChuChuJiHangYeYanJiuBaoGao.html" TargetMode="External" Id="Ra427d9b6d67d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2024-02-18T07:46:00Z</dcterms:created>
  <dcterms:modified xsi:type="dcterms:W3CDTF">2024-02-18T08:46:00Z</dcterms:modified>
  <dc:subject>2024年中国出雏机市场调查研究与未来发展前景预测报告</dc:subject>
  <dc:title>2024年中国出雏机市场调查研究与未来发展前景预测报告</dc:title>
  <cp:keywords>2024年中国出雏机市场调查研究与未来发展前景预测报告</cp:keywords>
  <dc:description>2024年中国出雏机市场调查研究与未来发展前景预测报告</dc:description>
</cp:coreProperties>
</file>