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ec818bd5324231" w:history="1">
              <w:r>
                <w:rPr>
                  <w:rStyle w:val="Hyperlink"/>
                </w:rPr>
                <w:t>2024-2030年中国电话答录机市场调研及发展前景分析报告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ec818bd5324231" w:history="1">
              <w:r>
                <w:rPr>
                  <w:rStyle w:val="Hyperlink"/>
                </w:rPr>
                <w:t>2024-2030年中国电话答录机市场调研及发展前景分析报告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13169A1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ec818bd5324231" w:history="1">
                <w:r>
                  <w:rPr>
                    <w:rStyle w:val="Hyperlink"/>
                  </w:rPr>
                  <w:t>https://www.20087.com/1/9A/DianHuaDaLuJiDiaoChaBaoGao.html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电话答录机曾经是家庭和办公室中不可或缺的通讯工具，用于接收未接来电的留言。随着技术的发展，尤其是移动通信和互联网的普及，电话答录机的使用频率显著下降。现代电话系统和服务，如VoIP（Voice over Internet Protocol）和云电话服务，已经内置了更先进的消息处理功能，提供语音邮件、文本转语音和自动回复等服务，使得传统答录机的作用逐渐边缘化。</w:t>
      </w:r>
      <w:r>
        <w:rPr>
          <w:rFonts w:hint="eastAsia"/>
        </w:rPr>
        <w:br/>
      </w:r>
      <w:r>
        <w:rPr>
          <w:rFonts w:hint="eastAsia"/>
        </w:rPr>
        <w:t>　　未来，电话答录机的形态和功能将发生转变，从独立设备演变为集成在更广泛的通信系统中的服务。随着人工智能和语音识别技术的进步，未来的“答录机”将更加智能，能够根据用户设定的规则自动筛选和处理来电，甚至通过自然语言处理技术实现与来电者的初步交流，提供更个性化的服务体验。</w:t>
      </w:r>
      <w:r>
        <w:rPr>
          <w:rFonts w:hint="eastAsia"/>
        </w:rPr>
        <w:br/>
      </w:r>
      <w:r>
        <w:rPr>
          <w:rFonts w:hint="eastAsia"/>
        </w:rPr>
        <w:t>　　“</w:t>
      </w:r>
      <w:hyperlink r:id="R89ec818bd5324231" w:history="1">
        <w:r>
          <w:rPr>
            <w:rStyle w:val="Hyperlink"/>
          </w:rPr>
          <w:t>2024-2030年中国电话答录机市场调研及发展前景分析报告</w:t>
        </w:r>
      </w:hyperlink>
      <w:r>
        <w:rPr>
          <w:rFonts w:hint="eastAsia"/>
        </w:rPr>
        <w:t>”内容包括：电话答录机行业现状市场调查，电话答录机市场规模与需求分析预测、电话答录机市场价格行情走势、电话答录机技术工艺分析、电话答录机企业竞争力研究及发展战略，并根据国家权威机构与电话答录机相关行业协会的资料数据，对电话答录机行业前景做出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电话答录机产业概述</w:t>
      </w:r>
      <w:r>
        <w:rPr>
          <w:rFonts w:hint="eastAsia"/>
        </w:rPr>
        <w:br/>
      </w:r>
      <w:r>
        <w:rPr>
          <w:rFonts w:hint="eastAsia"/>
        </w:rPr>
        <w:t>　　第一节 电话答录机产业定义</w:t>
      </w:r>
      <w:r>
        <w:rPr>
          <w:rFonts w:hint="eastAsia"/>
        </w:rPr>
        <w:br/>
      </w:r>
      <w:r>
        <w:rPr>
          <w:rFonts w:hint="eastAsia"/>
        </w:rPr>
        <w:t>　　第二节 电话答录机产业发展历程</w:t>
      </w:r>
      <w:r>
        <w:rPr>
          <w:rFonts w:hint="eastAsia"/>
        </w:rPr>
        <w:br/>
      </w:r>
      <w:r>
        <w:rPr>
          <w:rFonts w:hint="eastAsia"/>
        </w:rPr>
        <w:t>　　第三节 电话答录机分类情况</w:t>
      </w:r>
      <w:r>
        <w:rPr>
          <w:rFonts w:hint="eastAsia"/>
        </w:rPr>
        <w:br/>
      </w:r>
      <w:r>
        <w:rPr>
          <w:rFonts w:hint="eastAsia"/>
        </w:rPr>
        <w:t>　　第四节 电话答录机产业链分析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2023-2024年中国电话答录机行业发展环境分析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2023-2024年中国电话答录机行业经济环境分析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2023-2024年中国电话答录机行业社会环境分析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2023-2024年中国电话答录机行业政策环境分析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2023-2024年电话答录机行业技术发展现状及趋势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当前我国电话答录机技术发展现状</w:t>
      </w:r>
      <w:r>
        <w:rPr>
          <w:rFonts w:hint="eastAsia"/>
        </w:rPr>
        <w:br/>
      </w:r>
      <w:r>
        <w:rPr>
          <w:rFonts w:hint="eastAsia"/>
        </w:rPr>
        <w:t>　　第二节 中外电话答录机技术差距及产生差距的主要原因分析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提高我国电话答录机技术的对策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2023-2024年全球电话答录机行业发展状况及趋势分析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全球电话答录机行业发展概况</w:t>
      </w:r>
      <w:r>
        <w:rPr>
          <w:rFonts w:hint="eastAsia"/>
        </w:rPr>
        <w:br/>
      </w:r>
      <w:r>
        <w:rPr>
          <w:rFonts w:hint="eastAsia"/>
        </w:rPr>
        <w:t>　　第二节 全球电话答录机行业发展现状及趋势分析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一、全球电话答录机行业市场分布情况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二、全球电话答录机行业发展趋势分析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全球电话答录机行业重点区域发展分析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中国电话答录机行业运行状况分析</w:t>
      </w:r>
      <w:r>
        <w:rPr>
          <w:rFonts w:hint="eastAsia"/>
        </w:rPr>
        <w:br/>
      </w:r>
      <w:r>
        <w:rPr>
          <w:rFonts w:hint="eastAsia"/>
        </w:rPr>
        <w:t>　　第一节 电话答录机行业市场规模分析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一、2019-2024年电话答录机行业市场规模分析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二、2023-2024年电话答录机行业市场规模现状分析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二、2024-2030年电话答录机行业市场规模况预测</w:t>
      </w:r>
      <w:r>
        <w:rPr>
          <w:rFonts w:hint="eastAsia"/>
        </w:rPr>
        <w:br/>
      </w:r>
      <w:r>
        <w:rPr>
          <w:rFonts w:hint="eastAsia"/>
        </w:rPr>
        <w:t>　　第二节 电话答录机行业市场供给分析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一、2019-2024年电话答录机行业市场供给情况分析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二、2023-2024年电话答录机行业市场供给现状分析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二、2024-2030年电话答录机行业市场供给情况预测</w:t>
      </w:r>
      <w:r>
        <w:rPr>
          <w:rFonts w:hint="eastAsia"/>
        </w:rPr>
        <w:br/>
      </w:r>
      <w:r>
        <w:rPr>
          <w:rFonts w:hint="eastAsia"/>
        </w:rPr>
        <w:t>　　第三节 电话答录机行业市场需求分析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一、2019-2024年电话答录机行业市场需求情况分析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二、2023-2024年电话答录机行业市场需求现状分析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二、2024-2030年电话答录机行业市场需求情况预测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2023-2024年中国电话答录机行业集中度分析</w:t>
      </w:r>
      <w:r>
        <w:rPr>
          <w:rFonts w:hint="eastAsia"/>
        </w:rPr>
        <w:br/>
      </w:r>
      <w:r>
        <w:rPr>
          <w:rFonts w:hint="eastAsia"/>
        </w:rPr>
        <w:t>　　　　一、电话答录机行业市场集中度情况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二、电话答录机行业企业集中度分析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中国电话答录机行业市场区域结构分析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中国电话答录机行业市场需求结构分析</w:t>
      </w:r>
      <w:r>
        <w:rPr>
          <w:rFonts w:hint="eastAsia"/>
        </w:rPr>
        <w:br/>
      </w:r>
      <w:r>
        <w:rPr>
          <w:rFonts w:hint="eastAsia"/>
        </w:rPr>
        <w:t>　　第二节 电话答录机行业重点区域（一）需求分析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电话答录机行业重点区域（二）需求分析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电话答录机行业重点区域（三）需求分析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电话答录机产品市场价格行情分析预测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2019-2024年电话答录机产品市场价格回顾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2023-2024年电话答录机产品市场价格现状分析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影响电话答录机产品市场价格因素分析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2024-2030年电话答录机产品市场价格走势预测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电话答录机行业标杆企业竞争力分析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电话答录机重点企业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三、电话答录机企业经营情况分析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电话答录机重点企业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三、电话答录机企业经营情况分析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电话答录机重点企业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三、电话答录机企业经营情况分析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电话答录机重点企业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三、电话答录机企业经营情况分析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电话答录机重点企业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三、电话答录机企业经营情况分析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电话答录机重点企业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三、电话答录机企业经营情况分析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电话答录机重点企业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三、电话答录机企业经营情况分析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电话答录机重点企业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三、电话答录机企业经营情况分析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2023-2024年电话答录机行业企业经营策略研究分析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电话答录机企业多样化经营策略分析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一、电话答录机企业多样化经营情况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二、现行电话答录机行业多样化经营的方向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大型电话答录机企业集团未来发展策略分析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对中小电话答录机企业生产经营的建议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2023-2024年中国电话答录机市场营销策略竞争分析</w:t>
      </w:r>
      <w:r>
        <w:rPr>
          <w:rFonts w:hint="eastAsia"/>
        </w:rPr>
        <w:br/>
      </w:r>
      <w:r>
        <w:rPr>
          <w:rFonts w:hint="eastAsia"/>
        </w:rPr>
        <w:t>　　第一节 电话答录机市场产品策略</w:t>
      </w:r>
      <w:r>
        <w:rPr>
          <w:rFonts w:hint="eastAsia"/>
        </w:rPr>
        <w:br/>
      </w:r>
      <w:r>
        <w:rPr>
          <w:rFonts w:hint="eastAsia"/>
        </w:rPr>
        <w:t>　　第二节 电话答录机市场渠道策略</w:t>
      </w:r>
      <w:r>
        <w:rPr>
          <w:rFonts w:hint="eastAsia"/>
        </w:rPr>
        <w:br/>
      </w:r>
      <w:r>
        <w:rPr>
          <w:rFonts w:hint="eastAsia"/>
        </w:rPr>
        <w:t>　　第三节 电话答录机市场价格策略</w:t>
      </w:r>
      <w:r>
        <w:rPr>
          <w:rFonts w:hint="eastAsia"/>
        </w:rPr>
        <w:br/>
      </w:r>
      <w:r>
        <w:rPr>
          <w:rFonts w:hint="eastAsia"/>
        </w:rPr>
        <w:t>　　第四节 电话答录机广告媒体策略</w:t>
      </w:r>
      <w:r>
        <w:rPr>
          <w:rFonts w:hint="eastAsia"/>
        </w:rPr>
        <w:br/>
      </w:r>
      <w:r>
        <w:rPr>
          <w:rFonts w:hint="eastAsia"/>
        </w:rPr>
        <w:t>　　第五节 电话答录机客户服务策略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电话答录机行业发展因素与投资风险分析预测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影响电话答录机行业发展主要因素分析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一、2023-2024年影响电话答录机行业发展的不利因素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二、2023-2024年影响电话答录机行业发展的稳定因素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三、2023-2024年影响电话答录机行业发展的有利因素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四、2023-2024年我国电话答录机行业发展面临的机遇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五、2023-2024年我国电话答录机行业发展面临的挑战</w:t>
      </w:r>
      <w:r>
        <w:rPr>
          <w:rFonts w:hint="eastAsia"/>
        </w:rPr>
        <w:br/>
      </w:r>
      <w:r>
        <w:rPr>
          <w:rFonts w:hint="eastAsia"/>
        </w:rPr>
        <w:t>　　第二节 中智:林：电话答录机行业投资风险分析预测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一、2024-2030年电话答录机行业市场风险分析预测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二、2024-2030年电话答录机行业政策风险分析预测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三、2024-2030年电话答录机行业技术风险分析预测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四、2024-2030年电话答录机行业竞争风险分析预测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五、2024-2030年电话答录机行业管理风险分析预测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六、2024-2030年电话答录机行业其他风险分析预测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电话答录机产业链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2019-2024年中国电话答录机行业市场规模及增长情况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2019-2024年中国电话答录机行业产量及增长趋势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2019-2024年中国电话答录机市场需求量及增速统计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2019-2024年中国电话答录机行业盈利情况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2019-2024年中国电话答录机行业企业数量情况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2019-2024年中国电话答录机行业企业平均规模情况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2019-2024年中国电话答录机行业市场规模及增长情况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**地区电话答录机市场规模及增长情况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**地区电话答录机行业市场需求情况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电话答录机重点企业（一）基本信息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电话答录机重点企业（一）经营情况分析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电话答录机重点企业（一）主要经济指标情况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电话答录机重点企业（一）盈利能力情况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电话答录机重点企业（一）偿债能力情况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电话答录机重点企业（一）运营能力情况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电话答录机重点企业（一）成长能力情况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电话答录机重点企业（二）基本信息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电话答录机重点企业（二）经营情况分析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电话答录机重点企业（二）主要经济指标情况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电话答录机重点企业（二）盈利能力情况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电话答录机重点企业（二）偿债能力情况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电话答录机重点企业（二）运营能力情况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电话答录机重点企业（二）成长能力情况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2024-2030年中国电话答录机行业产量预测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2024-2030年中国电话答录机市场需求量预测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2024-2030年中国电话答录机行业市场规模预测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2024-2030年中国电话答录机市场前景分析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2024-2030年中国电话答录机行业发展趋势预测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ec818bd5324231" w:history="1">
        <w:r>
          <w:rPr>
            <w:rStyle w:val="Hyperlink"/>
          </w:rPr>
          <w:t>2024-2030年中国电话答录机市场调研及发展前景分析报告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13169A1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ec818bd5324231" w:history="1">
        <w:r>
          <w:rPr>
            <w:rStyle w:val="Hyperlink"/>
          </w:rPr>
          <w:t>https://www.20087.com/1/9A/DianHuaDaLuJiDiaoChaBaoGao.html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ce5cb77ac94911" w:history="1">
      <w:r>
        <w:rPr>
          <w:rStyle w:val="Hyperlink"/>
        </w:rPr>
        <w:t>2024-2030年中国电话答录机市场调研及发展前景分析报告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A/DianHuaDaLuJiDiaoChaBaoGao.html" TargetMode="External" Id="R89ec818bd53242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A/DianHuaDaLuJiDiaoChaBaoGao.html" TargetMode="External" Id="R17ce5cb77ac949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2024-05-23T00:27:00Z</dcterms:created>
  <dcterms:modified xsi:type="dcterms:W3CDTF">2024-05-23T01:27:00Z</dcterms:modified>
  <dc:subject>2024-2030年中国电话答录机市场调研及发展前景分析报告</dc:subject>
  <dc:title>2024-2030年中国电话答录机市场调研及发展前景分析报告</dc:title>
  <cp:keywords>2024-2030年中国电话答录机市场调研及发展前景分析报告</cp:keywords>
  <dc:description>2024-2030年中国电话答录机市场调研及发展前景分析报告</dc:description>
</cp:coreProperties>
</file>