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3cc24953e4456" w:history="1">
              <w:r>
                <w:rPr>
                  <w:rStyle w:val="Hyperlink"/>
                </w:rPr>
                <w:t>2024-2030年中国真空机砖机发展现状调研及未来趋势预测报告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3cc24953e4456" w:history="1">
              <w:r>
                <w:rPr>
                  <w:rStyle w:val="Hyperlink"/>
                </w:rPr>
                <w:t>2024-2030年中国真空机砖机发展现状调研及未来趋势预测报告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3cc24953e4456" w:history="1">
                <w:r>
                  <w:rPr>
                    <w:rStyle w:val="Hyperlink"/>
                  </w:rPr>
                  <w:t>https://www.20087.com/1/1A/ZhenKongJiZhuanJiHangYeFenXiBaoGao.html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砖机是砖瓦生产中的重要设备，通过真空挤出工艺提高砖坯的致密性和强度。近年来，随着建筑行业的快速发展，对高质量砖瓦的需求增加，推动了真空机砖机的技术革新。现代化的真空机砖机不仅提高了生产效率，还降低了能耗和原材料浪费，实现了更环保的生产过程。</w:t>
      </w:r>
      <w:r>
        <w:rPr>
          <w:rFonts w:hint="eastAsia"/>
        </w:rPr>
        <w:br/>
      </w:r>
      <w:r>
        <w:rPr>
          <w:rFonts w:hint="eastAsia"/>
        </w:rPr>
        <w:t>　　未来，真空机砖机将朝着更高效、更环保和更智能的方向发展。自动化和机器人技术的应用将提升生产线的灵活性和自动化水平，减少人工干预。同时，回收材料的使用和能效优化将推动砖瓦生产的可持续性，减少对自然资源的依赖。此外，数字化管理系统将实现设备运行的实时监控和预测性维护，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3cc24953e4456" w:history="1">
        <w:r>
          <w:rPr>
            <w:rStyle w:val="Hyperlink"/>
          </w:rPr>
          <w:t>2024-2030年中国真空机砖机发展现状调研及未来趋势预测报告</w:t>
        </w:r>
      </w:hyperlink>
      <w:r>
        <w:rPr>
          <w:rFonts w:hint="eastAsia"/>
        </w:rPr>
        <w:t>》深入剖析了当前真空机砖机行业的现状，全面梳理了真空机砖机市场需求、市场规模、产业链结构以及价格体系。真空机砖机报告探讨了真空机砖机各细分市场的特点，展望了市场前景与发展趋势，并基于权威数据进行了科学预测。同时，真空机砖机报告还对品牌竞争格局、市场集中度、重点企业运营状况进行了客观分析，指出了行业面临的风险与机遇。真空机砖机报告旨在为真空机砖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真空机砖机行业概述</w:t>
      </w:r>
      <w:r>
        <w:rPr>
          <w:rFonts w:hint="eastAsia"/>
        </w:rPr>
        <w:br/>
      </w:r>
      <w:r>
        <w:rPr>
          <w:rFonts w:hint="eastAsia"/>
        </w:rPr>
        <w:t>　　第一节 真空机砖机行业界定</w:t>
      </w:r>
      <w:r>
        <w:rPr>
          <w:rFonts w:hint="eastAsia"/>
        </w:rPr>
        <w:br/>
      </w:r>
      <w:r>
        <w:rPr>
          <w:rFonts w:hint="eastAsia"/>
        </w:rPr>
        <w:t>　　第二节 真空机砖机行业发展历程</w:t>
      </w:r>
      <w:r>
        <w:rPr>
          <w:rFonts w:hint="eastAsia"/>
        </w:rPr>
        <w:br/>
      </w:r>
      <w:r>
        <w:rPr>
          <w:rFonts w:hint="eastAsia"/>
        </w:rPr>
        <w:t>　　第三节 真空机砖机产业链分析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二、真空机砖机产业链模型分析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2023-2024年中国真空机砖机行业发展环境分析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中国真空机砖机行业相关政策、标准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2023-2024年真空机砖机行业技术发展现状及趋势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当前我国真空机砖机技术发展现状</w:t>
      </w:r>
      <w:r>
        <w:rPr>
          <w:rFonts w:hint="eastAsia"/>
        </w:rPr>
        <w:br/>
      </w:r>
      <w:r>
        <w:rPr>
          <w:rFonts w:hint="eastAsia"/>
        </w:rPr>
        <w:t>　　第二节 中外真空机砖机技术差距及产生差距的主要原因分析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提高我国真空机砖机技术的对策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中国真空机砖机行业运行状况分析</w:t>
      </w:r>
      <w:r>
        <w:rPr>
          <w:rFonts w:hint="eastAsia"/>
        </w:rPr>
        <w:br/>
      </w:r>
      <w:r>
        <w:rPr>
          <w:rFonts w:hint="eastAsia"/>
        </w:rPr>
        <w:t>　　第一节 真空机砖机行业市场规模分析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一、2019-2024年真空机砖机行业市场规模分析</w:t>
      </w:r>
      <w:r>
        <w:rPr>
          <w:rFonts w:hint="eastAsia"/>
        </w:rPr>
        <w:br/>
      </w:r>
      <w:r>
        <w:rPr>
          <w:rFonts w:hint="eastAsia"/>
        </w:rPr>
        <w:t>　　　　二、真空机砖机行业市场规模现状分析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二、2024-2030年真空机砖机行业市场规模况预测</w:t>
      </w:r>
      <w:r>
        <w:rPr>
          <w:rFonts w:hint="eastAsia"/>
        </w:rPr>
        <w:br/>
      </w:r>
      <w:r>
        <w:rPr>
          <w:rFonts w:hint="eastAsia"/>
        </w:rPr>
        <w:t>　　第二节 真空机砖机行业市场供给分析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一、2019-2024年真空机砖机行业市场供给情况分析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二、真空机砖机行业市场供给现状分析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二、2024-2030年真空机砖机行业市场供给情况预测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真空机砖机行业市场需求分析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一、2019-2024年真空机砖机行业市场需求情况分析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二、真空机砖机行业市场需求现状分析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二、2024-2030年真空机砖机行业市场需求情况预测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2024年中国真空机砖机行业集中度分析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一、真空机砖机行业市场集中度情况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二、真空机砖机行业企业集中度分析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2019-2024年中国真空机砖机行业总体发展状况分析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中国真空机砖机行业规模情况分析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中国真空机砖机行业产销情况分析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一、真空机砖机行业生产情况分析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二、真空机砖机行业销售情况分析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三、真空机砖机行业产销情况分析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2019-2024年中国真空机砖机行业财务能力分析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一、真空机砖机行业盈利能力分析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二、真空机砖机行业偿债能力分析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三、真空机砖机行业营运能力分析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四、真空机砖机行业发展能力分析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2023-2024年中国真空机砖机行业市场区域结构分析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中国真空机砖机行业市场需求结构分析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真空机砖机行业重点区域（一）需求分析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真空机砖机行业重点区域（二）需求分析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真空机砖机行业重点区域（三）需求分析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真空机砖机行业重点区域（四）需求分析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中国真空机砖机行业市场价格走势及影响因素分析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中国真空机砖机市场价格回顾</w:t>
      </w:r>
      <w:r>
        <w:rPr>
          <w:rFonts w:hint="eastAsia"/>
        </w:rPr>
        <w:br/>
      </w:r>
      <w:r>
        <w:rPr>
          <w:rFonts w:hint="eastAsia"/>
        </w:rPr>
        <w:t>　　第二节 中国真空机砖机行业当前市场价格及评述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中国真空机砖机市场价格影响因素分析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2024-2030年中国真空机砖机未来市场价格走势预测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中国真空机砖机行业进出口分析及预测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中国真空机砖机行业进出口格局分析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一、真空机砖机行业进口格局</w:t>
      </w:r>
      <w:r>
        <w:rPr>
          <w:rFonts w:hint="eastAsia"/>
        </w:rPr>
        <w:br/>
      </w:r>
      <w:r>
        <w:rPr>
          <w:rFonts w:hint="eastAsia"/>
        </w:rPr>
        <w:t>　　　　二、真空机砖机行业出口格局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2019-2024年中国真空机砖机行业进出口分析</w:t>
      </w:r>
      <w:r>
        <w:rPr>
          <w:rFonts w:hint="eastAsia"/>
        </w:rPr>
        <w:br/>
      </w:r>
      <w:r>
        <w:rPr>
          <w:rFonts w:hint="eastAsia"/>
        </w:rPr>
        <w:t>　　　　一、真空机砖机行业进口分析</w:t>
      </w:r>
      <w:r>
        <w:rPr>
          <w:rFonts w:hint="eastAsia"/>
        </w:rPr>
        <w:br/>
      </w:r>
      <w:r>
        <w:rPr>
          <w:rFonts w:hint="eastAsia"/>
        </w:rPr>
        <w:t>　　　　二、真空机砖机行业出口分析</w:t>
      </w:r>
      <w:r>
        <w:rPr>
          <w:rFonts w:hint="eastAsia"/>
        </w:rPr>
        <w:br/>
      </w:r>
      <w:r>
        <w:rPr>
          <w:rFonts w:hint="eastAsia"/>
        </w:rPr>
        <w:t>　　第三节 影响真空机砖机行业进出口因素分析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2024-2030年中国真空机砖机行业进口预测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2024-2030年中国真空机砖机行业出口预测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真空机砖机行业标杆企业竞争力分析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真空机砖机重点企业（一）</w:t>
      </w:r>
      <w:r>
        <w:rPr>
          <w:rFonts w:hint="eastAsia"/>
        </w:rPr>
        <w:br/>
      </w:r>
      <w:r>
        <w:rPr>
          <w:rFonts w:hint="eastAsia"/>
        </w:rPr>
        <w:t>　　　　一、真空机砖机企业概况</w:t>
      </w:r>
      <w:r>
        <w:rPr>
          <w:rFonts w:hint="eastAsia"/>
        </w:rPr>
        <w:br/>
      </w:r>
      <w:r>
        <w:rPr>
          <w:rFonts w:hint="eastAsia"/>
        </w:rPr>
        <w:t>　　　　二、真空机砖机企业经营情况分析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真空机砖机重点企业（二）</w:t>
      </w:r>
      <w:r>
        <w:rPr>
          <w:rFonts w:hint="eastAsia"/>
        </w:rPr>
        <w:br/>
      </w:r>
      <w:r>
        <w:rPr>
          <w:rFonts w:hint="eastAsia"/>
        </w:rPr>
        <w:t>　　　　一、真空机砖机企业概况</w:t>
      </w:r>
      <w:r>
        <w:rPr>
          <w:rFonts w:hint="eastAsia"/>
        </w:rPr>
        <w:br/>
      </w:r>
      <w:r>
        <w:rPr>
          <w:rFonts w:hint="eastAsia"/>
        </w:rPr>
        <w:t>　　　　二、真空机砖机企业经营情况分析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真空机砖机重点企业（三）</w:t>
      </w:r>
      <w:r>
        <w:rPr>
          <w:rFonts w:hint="eastAsia"/>
        </w:rPr>
        <w:br/>
      </w:r>
      <w:r>
        <w:rPr>
          <w:rFonts w:hint="eastAsia"/>
        </w:rPr>
        <w:t>　　　　一、真空机砖机企业概况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三、真空机砖机企业发展规划及前景展望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真空机砖机重点企业（四）</w:t>
      </w:r>
      <w:r>
        <w:rPr>
          <w:rFonts w:hint="eastAsia"/>
        </w:rPr>
        <w:br/>
      </w:r>
      <w:r>
        <w:rPr>
          <w:rFonts w:hint="eastAsia"/>
        </w:rPr>
        <w:t>　　　　一、真空机砖机企业概况</w:t>
      </w:r>
      <w:r>
        <w:rPr>
          <w:rFonts w:hint="eastAsia"/>
        </w:rPr>
        <w:br/>
      </w:r>
      <w:r>
        <w:rPr>
          <w:rFonts w:hint="eastAsia"/>
        </w:rPr>
        <w:t>　　　　二、真空机砖机企业经营情况分析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真空机砖机重点企业（五）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三、真空机砖机企业发展规划及前景展望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2023-2024年真空机砖机行业市场竞争策略分析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真空机砖机竞争结构分析</w:t>
      </w:r>
      <w:r>
        <w:rPr>
          <w:rFonts w:hint="eastAsia"/>
        </w:rPr>
        <w:br/>
      </w:r>
      <w:r>
        <w:rPr>
          <w:rFonts w:hint="eastAsia"/>
        </w:rPr>
        <w:t>　　　　一、真空机砖机行业现有企业间竞争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二、真空机砖机行业潜在进入者分析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三、真空机砖机行业替代品威胁分析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四、真空机砖机行业供应商议价能力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五、真空机砖机行业客户议价能力</w:t>
      </w:r>
      <w:r>
        <w:rPr>
          <w:rFonts w:hint="eastAsia"/>
        </w:rPr>
        <w:br/>
      </w:r>
      <w:r>
        <w:rPr>
          <w:rFonts w:hint="eastAsia"/>
        </w:rPr>
        <w:t>　　第二节 真空机砖机市场竞争策略分析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一、真空机砖机市场增长潜力分析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二、真空机砖机行业产品竞争策略分析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真空机砖机企业竞争策略分析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一、2024-2030年中国真空机砖机市场竞争趋势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二、2024-2030年真空机砖机行业竞争格局展望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三、2024-2030年真空机砖机行业竞争策略分析</w:t>
      </w:r>
      <w:r>
        <w:rPr>
          <w:rFonts w:hint="eastAsia"/>
        </w:rPr>
        <w:br/>
      </w:r>
      <w:r>
        <w:rPr>
          <w:rFonts w:hint="eastAsia"/>
        </w:rPr>
        <w:t>　　第四节 真空机砖机竞争力评价及构建分析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一、真空机砖机整体产品竞争力评价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二、真空机砖机竞争优势评价及构建建议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真空机砖机行业发展趋势与投资战略研究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中国真空机砖机行业发展趋势分析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一、2019-2024年中国真空机砖机行业发展趋势总结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二、2024-2030年中国真空机砖机行业发展趋势预测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2024-2030年中国真空机砖机行业产品技术趋势</w:t>
      </w:r>
      <w:r>
        <w:rPr>
          <w:rFonts w:hint="eastAsia"/>
        </w:rPr>
        <w:br/>
      </w:r>
      <w:r>
        <w:rPr>
          <w:rFonts w:hint="eastAsia"/>
        </w:rPr>
        <w:t>　　　　一、真空机砖机行业产品发展新动态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二、真空机砖机行业产品技术新动态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三、真空机砖机行业产品技术发展趋势预测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2024-2030年中国真空机砖机行业风险分析</w:t>
      </w:r>
      <w:r>
        <w:rPr>
          <w:rFonts w:hint="eastAsia"/>
        </w:rPr>
        <w:br/>
      </w:r>
      <w:r>
        <w:rPr>
          <w:rFonts w:hint="eastAsia"/>
        </w:rPr>
        <w:t>　　　　一、真空机砖机市场竞争风险分析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二、真空机砖机行业原材料压力风险分析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三、真空机砖机行业技术风险分析</w:t>
      </w:r>
      <w:r>
        <w:rPr>
          <w:rFonts w:hint="eastAsia"/>
        </w:rPr>
        <w:br/>
      </w:r>
      <w:r>
        <w:rPr>
          <w:rFonts w:hint="eastAsia"/>
        </w:rPr>
        <w:t>　　　　四、真空机砖机行业政策和体制风险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2024年真空机砖机行业的发展战略研究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一、真空机砖机行业战略综合规划</w:t>
      </w:r>
      <w:r>
        <w:rPr>
          <w:rFonts w:hint="eastAsia"/>
        </w:rPr>
        <w:br/>
      </w:r>
      <w:r>
        <w:rPr>
          <w:rFonts w:hint="eastAsia"/>
        </w:rPr>
        <w:t>　　　　二、真空机砖机行业技术开发战略</w:t>
      </w:r>
      <w:r>
        <w:rPr>
          <w:rFonts w:hint="eastAsia"/>
        </w:rPr>
        <w:br/>
      </w:r>
      <w:r>
        <w:rPr>
          <w:rFonts w:hint="eastAsia"/>
        </w:rPr>
        <w:t>　　　　三、真空机砖机行业区域战略规划</w:t>
      </w:r>
      <w:r>
        <w:rPr>
          <w:rFonts w:hint="eastAsia"/>
        </w:rPr>
        <w:br/>
      </w:r>
      <w:r>
        <w:rPr>
          <w:rFonts w:hint="eastAsia"/>
        </w:rPr>
        <w:t>　　　　四、真空机砖机行业产业战略规划</w:t>
      </w:r>
      <w:r>
        <w:rPr>
          <w:rFonts w:hint="eastAsia"/>
        </w:rPr>
        <w:br/>
      </w:r>
      <w:r>
        <w:rPr>
          <w:rFonts w:hint="eastAsia"/>
        </w:rPr>
        <w:t>　　　　五、真空机砖机行业营销品牌战略</w:t>
      </w:r>
      <w:r>
        <w:rPr>
          <w:rFonts w:hint="eastAsia"/>
        </w:rPr>
        <w:br/>
      </w:r>
      <w:r>
        <w:rPr>
          <w:rFonts w:hint="eastAsia"/>
        </w:rPr>
        <w:t>　　　　六、真空机砖机行业竞争战略规划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真空机砖机行业前景分析及对策</w:t>
      </w:r>
      <w:r>
        <w:rPr>
          <w:rFonts w:hint="eastAsia"/>
        </w:rPr>
        <w:br/>
      </w:r>
      <w:r>
        <w:rPr>
          <w:rFonts w:hint="eastAsia"/>
        </w:rPr>
        <w:t>　　第一节 真空机砖机行业发展前景分析</w:t>
      </w:r>
      <w:r>
        <w:rPr>
          <w:rFonts w:hint="eastAsia"/>
        </w:rPr>
        <w:br/>
      </w:r>
      <w:r>
        <w:rPr>
          <w:rFonts w:hint="eastAsia"/>
        </w:rPr>
        <w:t>　　　　一、真空机砖机行业市场发展前景分析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二、真空机砖机行业市场蕴藏的商机分析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三、真空机砖机行业“十四五”规划解读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真空机砖机行业发展对策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中:智:林:真空机砖机行业研究结论及建议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真空机砖机产业链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2019-2024年我国真空机砖机行业市场规模及增长情况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2019-2024年我国真空机砖机行业产量及增长趋势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2019-2024年我国真空机砖机市场需求量及增速统计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2019-2024年我国真空机砖机行业盈利情况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2019-2024年我国真空机砖机行业企业数量情况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2019-2024年我国真空机砖机行业企业平均规模情况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2019-2024年我国真空机砖机行业市场规模及增长情况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**地区真空机砖机行业市场需求情况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2024-2030年中国真空机砖机市场需求量预测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2024-2030年中国真空机砖机行业市场规模预测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2024-2030年中国真空机砖机行业发展趋势预测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3cc24953e4456" w:history="1">
        <w:r>
          <w:rPr>
            <w:rStyle w:val="Hyperlink"/>
          </w:rPr>
          <w:t>2024-2030年中国真空机砖机发展现状调研及未来趋势预测报告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3cc24953e4456" w:history="1">
        <w:r>
          <w:rPr>
            <w:rStyle w:val="Hyperlink"/>
          </w:rPr>
          <w:t>https://www.20087.com/1/1A/ZhenKongJiZhuanJiHangYeFenXiBaoGao.html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37a941dcc41e7" w:history="1">
      <w:r>
        <w:rPr>
          <w:rStyle w:val="Hyperlink"/>
        </w:rPr>
        <w:t>2024-2030年中国真空机砖机发展现状调研及未来趋势预测报告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ZhenKongJiZhuanJiHangYeFenXiBaoGao.html" TargetMode="External" Id="Ra4a3cc24953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ZhenKongJiZhuanJiHangYeFenXiBaoGao.html" TargetMode="External" Id="R43d37a941dcc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2024-06-05T01:40:00Z</dcterms:created>
  <dcterms:modified xsi:type="dcterms:W3CDTF">2024-06-05T02:40:00Z</dcterms:modified>
  <dc:subject>2024-2030年中国真空机砖机发展现状调研及未来趋势预测报告</dc:subject>
  <dc:title>2024-2030年中国真空机砖机发展现状调研及未来趋势预测报告</dc:title>
  <cp:keywords>2024-2030年中国真空机砖机发展现状调研及未来趋势预测报告</cp:keywords>
  <dc:description>2024-2030年中国真空机砖机发展现状调研及未来趋势预测报告</dc:description>
</cp:coreProperties>
</file>