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2ba4c788474860" w:history="1">
              <w:r>
                <w:rPr>
                  <w:rStyle w:val="Hyperlink"/>
                </w:rPr>
                <w:t>2025-2031年中国行星减速机市场剖析及发展前景预测报告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2ba4c788474860" w:history="1">
              <w:r>
                <w:rPr>
                  <w:rStyle w:val="Hyperlink"/>
                </w:rPr>
                <w:t>2025-2031年中国行星减速机市场剖析及发展前景预测报告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06902A1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2ba4c788474860" w:history="1">
                <w:r>
                  <w:rPr>
                    <w:rStyle w:val="Hyperlink"/>
                  </w:rPr>
                  <w:t>https://www.20087.com/1/2A/XingXingJianSuJiHangYeDiaoYanBaoGao.html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行星减速机是工业传动系统中的重要组件，广泛应用于各种机械设备中，如风力发电、石油钻探、冶金、化工等行业。近年来，随着工业自动化程度的提升和对设备效率与寿命要求的提高，行星减速机的技术不断进步，向着大功率、大传动比、小体积、高机械效率以及更长使用寿命的方向发展。特别是在材料科学、制造工艺和设计水平上的创新，使得行星减速机在可靠性、精度和功率密度方面处于行业领先地位。</w:t>
      </w:r>
      <w:r>
        <w:rPr>
          <w:rFonts w:hint="eastAsia"/>
        </w:rPr>
        <w:br/>
      </w:r>
      <w:r>
        <w:rPr>
          <w:rFonts w:hint="eastAsia"/>
        </w:rPr>
        <w:t>　　未来，行星减速机行业将继续深化技术创新，重点在于提高能源效率、减少噪音污染和增强智能化。随着物联网(IoT)技术的融合，减速机将集成更多传感器，实现远程监控和预测性维护，从而降低运营成本。同时，随着对可持续性和绿色制造的重视，轻量化和可回收材料的应用将成为行业趋势，推动减速机向更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2ba4c788474860" w:history="1">
        <w:r>
          <w:rPr>
            <w:rStyle w:val="Hyperlink"/>
          </w:rPr>
          <w:t>2025-2031年中国行星减速机市场剖析及发展前景预测报告</w:t>
        </w:r>
      </w:hyperlink>
      <w:r>
        <w:rPr>
          <w:rFonts w:hint="eastAsia"/>
        </w:rPr>
        <w:t>》基于国家统计局、行星减速机相关协会等渠道的资料数据，全方位剖析了行星减速机行业的现状与市场需求，详细探讨了行星减速机市场规模、产业链构成及价格动态，并针对行星减速机各细分市场进行了分析。同时，行星减速机报告还对市场前景、发展趋势进行了科学预测，评估了行业内品牌竞争格局、市场集中度以及行星减速机重点企业的表现。此外，行星减速机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中国行星减速机行业发展环境</w:t>
      </w:r>
      <w:r>
        <w:rPr>
          <w:rFonts w:hint="eastAsia"/>
        </w:rPr>
        <w:br/>
      </w:r>
      <w:r>
        <w:rPr>
          <w:rFonts w:hint="eastAsia"/>
        </w:rPr>
        <w:t>　　第一节 行星减速机行业及属性分析</w:t>
      </w:r>
      <w:r>
        <w:rPr>
          <w:rFonts w:hint="eastAsia"/>
        </w:rPr>
        <w:br/>
      </w:r>
      <w:r>
        <w:rPr>
          <w:rFonts w:hint="eastAsia"/>
        </w:rPr>
        <w:t>　　　　一、行星减速机行业定义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四、行星减速机行业周期属性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行星减速机行业政策发展环境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二、行星减速机产业发展规划</w:t>
      </w:r>
      <w:r>
        <w:rPr>
          <w:rFonts w:hint="eastAsia"/>
        </w:rPr>
        <w:br/>
      </w:r>
      <w:r>
        <w:rPr>
          <w:rFonts w:hint="eastAsia"/>
        </w:rPr>
        <w:t>　　　　三、行星减速机行业标准政策</w:t>
      </w:r>
      <w:r>
        <w:rPr>
          <w:rFonts w:hint="eastAsia"/>
        </w:rPr>
        <w:br/>
      </w:r>
      <w:r>
        <w:rPr>
          <w:rFonts w:hint="eastAsia"/>
        </w:rPr>
        <w:t>　　　　四、行星减速机市场应用政策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中国行星减速机行业发展分析</w:t>
      </w:r>
      <w:r>
        <w:rPr>
          <w:rFonts w:hint="eastAsia"/>
        </w:rPr>
        <w:br/>
      </w:r>
      <w:r>
        <w:rPr>
          <w:rFonts w:hint="eastAsia"/>
        </w:rPr>
        <w:t>　　第一节 中国行星减速机行业的发展概况</w:t>
      </w:r>
      <w:r>
        <w:rPr>
          <w:rFonts w:hint="eastAsia"/>
        </w:rPr>
        <w:br/>
      </w:r>
      <w:r>
        <w:rPr>
          <w:rFonts w:hint="eastAsia"/>
        </w:rPr>
        <w:t>　　　　一、行星减速机行业对国民经济和社会发展的贡献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二、2025年中国行星减速机行业政策环境综述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2019-2024年中国行星减速机行业的发展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一、2019-2024年中国行星减速机行业的运行分析</w:t>
      </w:r>
      <w:r>
        <w:rPr>
          <w:rFonts w:hint="eastAsia"/>
        </w:rPr>
        <w:br/>
      </w:r>
      <w:r>
        <w:rPr>
          <w:rFonts w:hint="eastAsia"/>
        </w:rPr>
        <w:t>　　　　二、2025年行星减速机行业经济运行分析</w:t>
      </w:r>
      <w:r>
        <w:rPr>
          <w:rFonts w:hint="eastAsia"/>
        </w:rPr>
        <w:br/>
      </w:r>
      <w:r>
        <w:rPr>
          <w:rFonts w:hint="eastAsia"/>
        </w:rPr>
        <w:t>　　第三节 中国行星减速机行业发展存在的问题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一、中国行星减速机行业供需值得关注的问题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二、行星减速机行业发展亟需解决的问题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三、行星减速机工业的应急机制需要加强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四、行星减速机企业经营困境分析</w:t>
      </w:r>
      <w:r>
        <w:rPr>
          <w:rFonts w:hint="eastAsia"/>
        </w:rPr>
        <w:br/>
      </w:r>
      <w:r>
        <w:rPr>
          <w:rFonts w:hint="eastAsia"/>
        </w:rPr>
        <w:t>　　第四节 中国行星减速机行业的发展对策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中国行星减速机行业经济运行分析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2019-2024年中国行星减速机行业经济规模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一、2019-2024年行星减速机行业企业数量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二、2019-2024年行星减速机行业资产规模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三、2019-2024年行星减速机行业收入规模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四、2019-2024年行星减速机行业产值规模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五、2019-2024年行星减速机行业利润规模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2019-2024年中国行星减速机行业区域结构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2019-2024年中国行星减速机行业规模结构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2019-2024年中国行星减速机行业控股结构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中国行星减速机行业重点区域市场发展分析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一、2019-2024年行星减速机行业发展环境分析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二、2019-2024年行星减速机市场供需现状分析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三、2019-2024年行星减速机行业发展现状分析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四、2025-2031年行星减速机行业发展前景预测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五、2025-2031年行星减速机行业投资风险预测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一、2019-2024年行星减速机行业发展环境分析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二、2019-2024年行星减速机市场供需现状分析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三、2019-2024年行星减速机行业发展现状分析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四、2025-2031年行星减速机行业发展前景预测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五、2025-2031年行星减速机行业投资风险预测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一、2019-2024年行星减速机行业发展环境分析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二、2019-2024年行星减速机市场供需现状分析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三、2019-2024年行星减速机行业发展现状分析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四、2025-2031年行星减速机行业发展前景预测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五、2025-2031年行星减速机行业投资风险预测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一、2019-2024年行星减速机行业发展环境分析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二、2019-2024年行星减速机市场供需现状分析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三、2019-2024年行星减速机行业发展现状分析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四、2025-2031年行星减速机行业发展前景预测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五、2025-2031年行星减速机行业投资风险预测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中国行星减速机行业盈利现状</w:t>
      </w:r>
      <w:r>
        <w:rPr>
          <w:rFonts w:hint="eastAsia"/>
        </w:rPr>
        <w:br/>
      </w:r>
      <w:r>
        <w:rPr>
          <w:rFonts w:hint="eastAsia"/>
        </w:rPr>
        <w:t>　　第一节 中国行星减速机行业整体运行指标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一、2019-2024年行星减速机行业偿债能力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二、2019-2024年行星减速机行业发展能力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三、2019-2024年行星减速机行业经营能力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四、2019-2024年行星减速机行业盈利能力</w:t>
      </w:r>
      <w:r>
        <w:rPr>
          <w:rFonts w:hint="eastAsia"/>
        </w:rPr>
        <w:br/>
      </w:r>
      <w:r>
        <w:rPr>
          <w:rFonts w:hint="eastAsia"/>
        </w:rPr>
        <w:t>　　第二节 中国行星减速机行业成本分析</w:t>
      </w:r>
      <w:r>
        <w:rPr>
          <w:rFonts w:hint="eastAsia"/>
        </w:rPr>
        <w:br/>
      </w:r>
      <w:r>
        <w:rPr>
          <w:rFonts w:hint="eastAsia"/>
        </w:rPr>
        <w:t>　　第三节 中国行星减速机行业产销运存分析</w:t>
      </w:r>
      <w:r>
        <w:rPr>
          <w:rFonts w:hint="eastAsia"/>
        </w:rPr>
        <w:br/>
      </w:r>
      <w:r>
        <w:rPr>
          <w:rFonts w:hint="eastAsia"/>
        </w:rPr>
        <w:t>　　第四节 中国行星减速机行业整体盈利指标</w:t>
      </w:r>
      <w:r>
        <w:rPr>
          <w:rFonts w:hint="eastAsia"/>
        </w:rPr>
        <w:br/>
      </w:r>
      <w:r>
        <w:rPr>
          <w:rFonts w:hint="eastAsia"/>
        </w:rPr>
        <w:t>　　第五节 中国行星减速机行业盈利结构分析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行星减速机行业产品市场价格分析与预测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2019-2024年行星减速机行业产品市场价格回顾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2025年行星减速机行业产品市场价格现状分析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影响行星减速机行业产品市场价格因素分析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2025-2031年行星减速机行业产品市场价格走势预测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中国行星减速机行业进出口情况分析预测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2019-2024年中国行星减速机行业进出口情况分析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一、2019-2024年中国行星减速机行业进口分析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二、2019-2024年中国行星减速机行业出口分析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2025-2031年中国行星减速机行业进出口情况预测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一、2025-2031年中国行星减速机行业进口预测分析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二、2025-2031年中国行星减速机行业出口预测分析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影响行星减速机行业进出口变化的主要原因分析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中国行星减速机行业重点企业竞争力分析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行星减速机企业（一）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三、行星减速机企业经营状况</w:t>
      </w:r>
      <w:r>
        <w:rPr>
          <w:rFonts w:hint="eastAsia"/>
        </w:rPr>
        <w:br/>
      </w:r>
      <w:r>
        <w:rPr>
          <w:rFonts w:hint="eastAsia"/>
        </w:rPr>
        <w:t>　　　　四、行星减速机企业发展策略</w:t>
      </w:r>
      <w:r>
        <w:rPr>
          <w:rFonts w:hint="eastAsia"/>
        </w:rPr>
        <w:br/>
      </w:r>
      <w:r>
        <w:rPr>
          <w:rFonts w:hint="eastAsia"/>
        </w:rPr>
        <w:t>　　第二节 行星减速机企业（二）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三、行星减速机企业经营状况</w:t>
      </w:r>
      <w:r>
        <w:rPr>
          <w:rFonts w:hint="eastAsia"/>
        </w:rPr>
        <w:br/>
      </w:r>
      <w:r>
        <w:rPr>
          <w:rFonts w:hint="eastAsia"/>
        </w:rPr>
        <w:t>　　　　四、行星减速机企业发展策略</w:t>
      </w:r>
      <w:r>
        <w:rPr>
          <w:rFonts w:hint="eastAsia"/>
        </w:rPr>
        <w:br/>
      </w:r>
      <w:r>
        <w:rPr>
          <w:rFonts w:hint="eastAsia"/>
        </w:rPr>
        <w:t>　　第三节 行星减速机企业（三）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三、行星减速机企业经营状况</w:t>
      </w:r>
      <w:r>
        <w:rPr>
          <w:rFonts w:hint="eastAsia"/>
        </w:rPr>
        <w:br/>
      </w:r>
      <w:r>
        <w:rPr>
          <w:rFonts w:hint="eastAsia"/>
        </w:rPr>
        <w:t>　　　　四、行星减速机企业发展策略</w:t>
      </w:r>
      <w:r>
        <w:rPr>
          <w:rFonts w:hint="eastAsia"/>
        </w:rPr>
        <w:br/>
      </w:r>
      <w:r>
        <w:rPr>
          <w:rFonts w:hint="eastAsia"/>
        </w:rPr>
        <w:t>　　第四节 行星减速机企业（四）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三、行星减速机企业经营状况</w:t>
      </w:r>
      <w:r>
        <w:rPr>
          <w:rFonts w:hint="eastAsia"/>
        </w:rPr>
        <w:br/>
      </w:r>
      <w:r>
        <w:rPr>
          <w:rFonts w:hint="eastAsia"/>
        </w:rPr>
        <w:t>　　　　四、行星减速机企业发展策略</w:t>
      </w:r>
      <w:r>
        <w:rPr>
          <w:rFonts w:hint="eastAsia"/>
        </w:rPr>
        <w:br/>
      </w:r>
      <w:r>
        <w:rPr>
          <w:rFonts w:hint="eastAsia"/>
        </w:rPr>
        <w:t>　　第五节 行星减速机企业（五）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三、行星减速机企业经营状况</w:t>
      </w:r>
      <w:r>
        <w:rPr>
          <w:rFonts w:hint="eastAsia"/>
        </w:rPr>
        <w:br/>
      </w:r>
      <w:r>
        <w:rPr>
          <w:rFonts w:hint="eastAsia"/>
        </w:rPr>
        <w:t>　　　　四、行星减速机企业发展策略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中国行星减速机行业投资状况分析</w:t>
      </w:r>
      <w:r>
        <w:rPr>
          <w:rFonts w:hint="eastAsia"/>
        </w:rPr>
        <w:br/>
      </w:r>
      <w:r>
        <w:rPr>
          <w:rFonts w:hint="eastAsia"/>
        </w:rPr>
        <w:t>　　第一节 行星减速机行业投资优劣势分析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行星减速机行业投资概述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一、2019-2024年行星减速机行业投资规模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二、2019-2024年行星减速机行业投资结构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三、2019-2024年行星减速机行业投资增速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四、2019-2024年行星减速机行业投资地区</w:t>
      </w:r>
      <w:r>
        <w:rPr>
          <w:rFonts w:hint="eastAsia"/>
        </w:rPr>
        <w:br/>
      </w:r>
      <w:r>
        <w:rPr>
          <w:rFonts w:hint="eastAsia"/>
        </w:rPr>
        <w:t>　　第三节 行星减速机行业投资机会分析</w:t>
      </w:r>
      <w:r>
        <w:rPr>
          <w:rFonts w:hint="eastAsia"/>
        </w:rPr>
        <w:br/>
      </w:r>
      <w:r>
        <w:rPr>
          <w:rFonts w:hint="eastAsia"/>
        </w:rPr>
        <w:t>　　　　一、行星减速机行业投资项目分析</w:t>
      </w:r>
      <w:r>
        <w:rPr>
          <w:rFonts w:hint="eastAsia"/>
        </w:rPr>
        <w:br/>
      </w:r>
      <w:r>
        <w:rPr>
          <w:rFonts w:hint="eastAsia"/>
        </w:rPr>
        <w:t>　　　　二、行星减速机行业细分行业投资机会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五、行星减速机行业投资新方向</w:t>
      </w:r>
      <w:r>
        <w:rPr>
          <w:rFonts w:hint="eastAsia"/>
        </w:rPr>
        <w:br/>
      </w:r>
      <w:r>
        <w:rPr>
          <w:rFonts w:hint="eastAsia"/>
        </w:rPr>
        <w:t>　　第四节 行星减速机行业投资前景分析</w:t>
      </w:r>
      <w:r>
        <w:rPr>
          <w:rFonts w:hint="eastAsia"/>
        </w:rPr>
        <w:br/>
      </w:r>
      <w:r>
        <w:rPr>
          <w:rFonts w:hint="eastAsia"/>
        </w:rPr>
        <w:t>　　　　一、行星减速机行业市场发展前景分析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二、行星减速机行业市场蕴藏的商机</w:t>
      </w:r>
      <w:r>
        <w:rPr>
          <w:rFonts w:hint="eastAsia"/>
        </w:rPr>
        <w:br/>
      </w:r>
      <w:r>
        <w:rPr>
          <w:rFonts w:hint="eastAsia"/>
        </w:rPr>
        <w:t>　　　　三、行星减速机行业金融危机下的发展前景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四、2025-2031年行星减速机行业市场面临的发展商机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中国行星减速机行业发展趋势与规划建议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中国行星减速机市场趋势预测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一、2019-2024年中国行星减速机市场趋势总结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二、2025-2031年中国行星减速机行业发展趋势分析</w:t>
      </w:r>
      <w:r>
        <w:rPr>
          <w:rFonts w:hint="eastAsia"/>
        </w:rPr>
        <w:br/>
      </w:r>
      <w:r>
        <w:rPr>
          <w:rFonts w:hint="eastAsia"/>
        </w:rPr>
        <w:t>　　第二节 中国行星减速机市场供给趋势预测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一、2025-2031年行星减速机行业产品技术趋势分析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二、2025-2031年行星减速机行业产量预测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三、2025-2031年行星减速机行业市场供给量预测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中国行星减速机市场需求趋势预测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一、2025-2031年行星减速机市场需求热点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二、2025-2031年行星减速机行业国内消费预测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三、2025-2031年行星减速机行业国内价格预测</w:t>
      </w:r>
      <w:r>
        <w:rPr>
          <w:rFonts w:hint="eastAsia"/>
        </w:rPr>
        <w:br/>
      </w:r>
      <w:r>
        <w:rPr>
          <w:rFonts w:hint="eastAsia"/>
        </w:rPr>
        <w:t>　　第四节 中国行星减速机行业发展规划建议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中国行星减速机行业企业发展策略建议</w:t>
      </w:r>
      <w:r>
        <w:rPr>
          <w:rFonts w:hint="eastAsia"/>
        </w:rPr>
        <w:br/>
      </w:r>
      <w:r>
        <w:rPr>
          <w:rFonts w:hint="eastAsia"/>
        </w:rPr>
        <w:t>　　第一节 行星减速机市场策略分析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行星减速机销售策略分析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提高行星减速机行业企业竞争力的建议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一、提高中国行星减速机企业核心竞争力的对策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二、行星减速机企业提升竞争力的主要方向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三、行星减速机企业核心竞争力的因素及提升途径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四、提高行星减速机的策略</w:t>
      </w:r>
      <w:r>
        <w:rPr>
          <w:rFonts w:hint="eastAsia"/>
        </w:rPr>
        <w:br/>
      </w:r>
      <w:r>
        <w:rPr>
          <w:rFonts w:hint="eastAsia"/>
        </w:rPr>
        <w:t>　　第四节 (中智:林)对中国行星减速机品牌的战略思考</w:t>
      </w:r>
      <w:r>
        <w:rPr>
          <w:rFonts w:hint="eastAsia"/>
        </w:rPr>
        <w:br/>
      </w:r>
      <w:r>
        <w:rPr>
          <w:rFonts w:hint="eastAsia"/>
        </w:rPr>
        <w:t>　　　　一、行星减速机行业实施品牌战略的意义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二、行星减速机行业企业品牌的现状分析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三、行星减速机行业企业的品牌战略</w:t>
      </w:r>
      <w:r>
        <w:rPr>
          <w:rFonts w:hint="eastAsia"/>
        </w:rPr>
        <w:br/>
      </w:r>
      <w:r>
        <w:rPr>
          <w:rFonts w:hint="eastAsia"/>
        </w:rPr>
        <w:t>　　　　四、行星减速机行业品牌战略管理的策略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行星减速机行业研究结论及建议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2ba4c788474860" w:history="1">
        <w:r>
          <w:rPr>
            <w:rStyle w:val="Hyperlink"/>
          </w:rPr>
          <w:t>2025-2031年中国行星减速机市场剖析及发展前景预测报告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06902A1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2ba4c788474860" w:history="1">
        <w:r>
          <w:rPr>
            <w:rStyle w:val="Hyperlink"/>
          </w:rPr>
          <w:t>https://www.20087.com/1/2A/XingXingJianSuJiHangYeDiaoYanBaoGao.html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热点：国内行星减速机厂家排名、行星减速机内部结构图、减速机花键轴、行星减速机型号字母含义、谐波减速机、行星减速机品牌、减速机厂家、行星减速机速比计算方法、行星减速机是干什么用的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be4b28bf4e4d9a" w:history="1">
      <w:r>
        <w:rPr>
          <w:rStyle w:val="Hyperlink"/>
        </w:rPr>
        <w:t>2025-2031年中国行星减速机市场剖析及发展前景预测报告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A/XingXingJianSuJiHangYeDiaoYanBaoGao.html" TargetMode="External" Id="R342ba4c7884748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A/XingXingJianSuJiHangYeDiaoYanBaoGao.html" TargetMode="External" Id="R80be4b28bf4e4d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2024-09-04T01:07:00Z</dcterms:created>
  <dcterms:modified xsi:type="dcterms:W3CDTF">2024-09-04T02:07:00Z</dcterms:modified>
  <dc:subject>2025-2031年中国行星减速机市场剖析及发展前景预测报告</dc:subject>
  <dc:title>2025-2031年中国行星减速机市场剖析及发展前景预测报告</dc:title>
  <cp:keywords>2025-2031年中国行星减速机市场剖析及发展前景预测报告</cp:keywords>
  <dc:description>2025-2031年中国行星减速机市场剖析及发展前景预测报告</dc:description>
</cp:coreProperties>
</file>