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2e52fa48d47d1" w:history="1">
              <w:r>
                <w:rPr>
                  <w:rStyle w:val="Hyperlink"/>
                </w:rPr>
                <w:t>2024-2030年造纸印刷机械行业发展回顾及前景分析报告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2e52fa48d47d1" w:history="1">
              <w:r>
                <w:rPr>
                  <w:rStyle w:val="Hyperlink"/>
                </w:rPr>
                <w:t>2024-2030年造纸印刷机械行业发展回顾及前景分析报告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09A81A1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b2e52fa48d47d1" w:history="1">
                <w:r>
                  <w:rPr>
                    <w:rStyle w:val="Hyperlink"/>
                  </w:rPr>
                  <w:t>https://www.20087.com/1/1A/ZaoZhiYinShuaJiXieShiChangXingQingBaoGao.html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印刷机械是用于纸张生产和印刷的机械设备，随着数字化技术的发展和市场需求的变化，该行业正在经历深刻的变革。现代造纸印刷机械不仅提高了生产效率和产品质量，还实现了更加环保的生产方式。自动化和智能化技术的应用使得操作更加简便，同时降低了能源消耗和废弃物产生。</w:t>
      </w:r>
      <w:r>
        <w:rPr>
          <w:rFonts w:hint="eastAsia"/>
        </w:rPr>
        <w:br/>
      </w:r>
      <w:r>
        <w:rPr>
          <w:rFonts w:hint="eastAsia"/>
        </w:rPr>
        <w:t>　　未来，造纸印刷机械将更加注重数字化和智能化。一方面，通过集成物联网技术，实现设备的远程监控和预测性维护，提高生产效率和减少停机时间。另一方面，采用更先进的印刷技术和材料，如数字印刷、绿色油墨等，满足市场对个性化和环保产品的需求。此外，随着循环经济的发展，开发回收利用旧纸张的高效机械也将成为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2e52fa48d47d1" w:history="1">
        <w:r>
          <w:rPr>
            <w:rStyle w:val="Hyperlink"/>
          </w:rPr>
          <w:t>2024-2030年造纸印刷机械行业发展回顾及前景分析报告</w:t>
        </w:r>
      </w:hyperlink>
      <w:r>
        <w:rPr>
          <w:rFonts w:hint="eastAsia"/>
        </w:rPr>
        <w:t>》全面分析了造纸印刷机械行业的市场规模、供需状况及产业链结构，深入探讨了造纸印刷机械各细分市场的品牌竞争情况和价格动态，聚焦造纸印刷机械重点企业经营现状，揭示了行业的集中度和竞争格局。此外，造纸印刷机械报告对造纸印刷机械行业的市场前景进行了科学预测，揭示了行业未来的发展趋势、潜在风险和机遇。造纸印刷机械报告旨在为造纸印刷机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造纸印刷机械行业概述</w:t>
      </w:r>
      <w:r>
        <w:rPr>
          <w:rFonts w:hint="eastAsia"/>
        </w:rPr>
        <w:br/>
      </w:r>
      <w:r>
        <w:rPr>
          <w:rFonts w:hint="eastAsia"/>
        </w:rPr>
        <w:t>　　第一节 造纸印刷机械行业界定</w:t>
      </w:r>
      <w:r>
        <w:rPr>
          <w:rFonts w:hint="eastAsia"/>
        </w:rPr>
        <w:br/>
      </w:r>
      <w:r>
        <w:rPr>
          <w:rFonts w:hint="eastAsia"/>
        </w:rPr>
        <w:t>　　第二节 造纸印刷机械行业发展历程</w:t>
      </w:r>
      <w:r>
        <w:rPr>
          <w:rFonts w:hint="eastAsia"/>
        </w:rPr>
        <w:br/>
      </w:r>
      <w:r>
        <w:rPr>
          <w:rFonts w:hint="eastAsia"/>
        </w:rPr>
        <w:t>　　第三节 造纸印刷机械产业链分析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二、造纸印刷机械产业链模型分析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2023-2024年中国造纸印刷机械行业发展环境分析</w:t>
      </w:r>
      <w:r>
        <w:rPr>
          <w:rFonts w:hint="eastAsia"/>
        </w:rPr>
        <w:br/>
      </w:r>
      <w:r>
        <w:rPr>
          <w:rFonts w:hint="eastAsia"/>
        </w:rPr>
        <w:t>　　第一节 造纸印刷机械行业经济环境分析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造纸印刷机械行业政策环境分析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一、造纸印刷机械行业相关政策</w:t>
      </w:r>
      <w:r>
        <w:rPr>
          <w:rFonts w:hint="eastAsia"/>
        </w:rPr>
        <w:br/>
      </w:r>
      <w:r>
        <w:rPr>
          <w:rFonts w:hint="eastAsia"/>
        </w:rPr>
        <w:t>　　　　二、造纸印刷机械行业相关标准</w:t>
      </w:r>
      <w:r>
        <w:rPr>
          <w:rFonts w:hint="eastAsia"/>
        </w:rPr>
        <w:br/>
      </w:r>
      <w:r>
        <w:rPr>
          <w:rFonts w:hint="eastAsia"/>
        </w:rPr>
        <w:t>　　第三节 造纸印刷机械行业技术环境分析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中国造纸印刷机械行业供给与需求情况分析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2019-2024年中国造纸印刷机械行业总体规模</w:t>
      </w:r>
      <w:r>
        <w:rPr>
          <w:rFonts w:hint="eastAsia"/>
        </w:rPr>
        <w:br/>
      </w:r>
      <w:r>
        <w:rPr>
          <w:rFonts w:hint="eastAsia"/>
        </w:rPr>
        <w:t>　　第二节 中国造纸印刷机械行业盈利情况分析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中国造纸印刷机械行业供给概况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一、2019-2024年中国造纸印刷机械供给情况分析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二、2024年中国造纸印刷机械行业供给特点分析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三、2024-2030年中国造纸印刷机械行业供给预测</w:t>
      </w:r>
      <w:r>
        <w:rPr>
          <w:rFonts w:hint="eastAsia"/>
        </w:rPr>
        <w:br/>
      </w:r>
      <w:r>
        <w:rPr>
          <w:rFonts w:hint="eastAsia"/>
        </w:rPr>
        <w:t>　　第四节 中国造纸印刷机械行业需求概况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一、2019-2024年中国造纸印刷机械行业需求情况分析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二、2024年中国造纸印刷机械行业市场需求特点分析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三、2024-2030年中国造纸印刷机械市场需求预测</w:t>
      </w:r>
      <w:r>
        <w:rPr>
          <w:rFonts w:hint="eastAsia"/>
        </w:rPr>
        <w:br/>
      </w:r>
      <w:r>
        <w:rPr>
          <w:rFonts w:hint="eastAsia"/>
        </w:rPr>
        <w:t>　　第五节 造纸印刷机械产业供需平衡状况分析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中国造纸印刷机械行业进出口情况分析预测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2019-2024年中国造纸印刷机械行业进出口情况分析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一、2019-2024年中国造纸印刷机械行业进口分析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二、2019-2024年中国造纸印刷机械行业出口分析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2024-2030年中国造纸印刷机械行业进出口情况预测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一、2024-2030年中国造纸印刷机械行业进口预测分析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二、2024-2030年中国造纸印刷机械行业出口预测分析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影响造纸印刷机械行业进出口变化的主要原因分析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国内造纸印刷机械产品价格走势及影响因素分析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2019-2024年国内造纸印刷机械市场价格回顾</w:t>
      </w:r>
      <w:r>
        <w:rPr>
          <w:rFonts w:hint="eastAsia"/>
        </w:rPr>
        <w:br/>
      </w:r>
      <w:r>
        <w:rPr>
          <w:rFonts w:hint="eastAsia"/>
        </w:rPr>
        <w:t>　　第二节 当前国内造纸印刷机械市场价格及评述</w:t>
      </w:r>
      <w:r>
        <w:rPr>
          <w:rFonts w:hint="eastAsia"/>
        </w:rPr>
        <w:br/>
      </w:r>
      <w:r>
        <w:rPr>
          <w:rFonts w:hint="eastAsia"/>
        </w:rPr>
        <w:t>　　第三节 国内造纸印刷机械价格影响因素分析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2024-2030年国内造纸印刷机械市场价格走势预测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中国造纸印刷机械行业重点区域市场分析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造纸印刷机械行业区域市场分布情况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中国造纸印刷机械行业竞争格局分析</w:t>
      </w:r>
      <w:r>
        <w:rPr>
          <w:rFonts w:hint="eastAsia"/>
        </w:rPr>
        <w:br/>
      </w:r>
      <w:r>
        <w:rPr>
          <w:rFonts w:hint="eastAsia"/>
        </w:rPr>
        <w:t>　　第一节 造纸印刷机械行业竞争格局分析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一、造纸印刷机械行业集中度分析</w:t>
      </w:r>
      <w:r>
        <w:rPr>
          <w:rFonts w:hint="eastAsia"/>
        </w:rPr>
        <w:br/>
      </w:r>
      <w:r>
        <w:rPr>
          <w:rFonts w:hint="eastAsia"/>
        </w:rPr>
        <w:t>　　　　二、造纸印刷机械市场竞争程度分析</w:t>
      </w:r>
      <w:r>
        <w:rPr>
          <w:rFonts w:hint="eastAsia"/>
        </w:rPr>
        <w:br/>
      </w:r>
      <w:r>
        <w:rPr>
          <w:rFonts w:hint="eastAsia"/>
        </w:rPr>
        <w:t>　　第二节 造纸印刷机械行业竞争态势分析</w:t>
      </w:r>
      <w:r>
        <w:rPr>
          <w:rFonts w:hint="eastAsia"/>
        </w:rPr>
        <w:br/>
      </w:r>
      <w:r>
        <w:rPr>
          <w:rFonts w:hint="eastAsia"/>
        </w:rPr>
        <w:t>　　　　一、造纸印刷机械产品价位竞争</w:t>
      </w:r>
      <w:r>
        <w:rPr>
          <w:rFonts w:hint="eastAsia"/>
        </w:rPr>
        <w:br/>
      </w:r>
      <w:r>
        <w:rPr>
          <w:rFonts w:hint="eastAsia"/>
        </w:rPr>
        <w:t>　　　　二、造纸印刷机械产品质量竞争</w:t>
      </w:r>
      <w:r>
        <w:rPr>
          <w:rFonts w:hint="eastAsia"/>
        </w:rPr>
        <w:br/>
      </w:r>
      <w:r>
        <w:rPr>
          <w:rFonts w:hint="eastAsia"/>
        </w:rPr>
        <w:t>　　　　三、造纸印刷机械产品技术竞争</w:t>
      </w:r>
      <w:r>
        <w:rPr>
          <w:rFonts w:hint="eastAsia"/>
        </w:rPr>
        <w:br/>
      </w:r>
      <w:r>
        <w:rPr>
          <w:rFonts w:hint="eastAsia"/>
        </w:rPr>
        <w:t>　　第三节 造纸印刷机械行业竞争策略分析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造纸印刷机械行业重点企业发展调研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造纸印刷机械重点企业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造纸印刷机械重点企业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造纸印刷机械重点企业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造纸印刷机械重点企业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造纸印刷机械重点企业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2024-2030年造纸印刷机械行业发展趋势及投资风险分析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当前造纸印刷机械行业存在的问题</w:t>
      </w:r>
      <w:r>
        <w:rPr>
          <w:rFonts w:hint="eastAsia"/>
        </w:rPr>
        <w:br/>
      </w:r>
      <w:r>
        <w:rPr>
          <w:rFonts w:hint="eastAsia"/>
        </w:rPr>
        <w:t>　　第二节 造纸印刷机械未来发展预测分析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一、中国造纸印刷机械发展方向分析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二、2024-2030年中国造纸印刷机械行业发展规模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三、2024-2030年中国造纸印刷机械行业发展趋势预测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2024-2030年中国造纸印刷机械行业投资风险分析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一、造纸印刷机械市场竞争风险</w:t>
      </w:r>
      <w:r>
        <w:rPr>
          <w:rFonts w:hint="eastAsia"/>
        </w:rPr>
        <w:br/>
      </w:r>
      <w:r>
        <w:rPr>
          <w:rFonts w:hint="eastAsia"/>
        </w:rPr>
        <w:t>　　　　二、造纸印刷机械原材料压力风险分析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三、造纸印刷机械技术风险分析</w:t>
      </w:r>
      <w:r>
        <w:rPr>
          <w:rFonts w:hint="eastAsia"/>
        </w:rPr>
        <w:br/>
      </w:r>
      <w:r>
        <w:rPr>
          <w:rFonts w:hint="eastAsia"/>
        </w:rPr>
        <w:t>　　　　四、造纸印刷机械政策和体制风险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2024年造纸印刷机械行业项目投资建议</w:t>
      </w:r>
      <w:r>
        <w:rPr>
          <w:rFonts w:hint="eastAsia"/>
        </w:rPr>
        <w:br/>
      </w:r>
      <w:r>
        <w:rPr>
          <w:rFonts w:hint="eastAsia"/>
        </w:rPr>
        <w:t>　　第一节 造纸印刷机械行业技术应用注意事项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造纸印刷机械行业生产开发注意事项</w:t>
      </w:r>
      <w:r>
        <w:rPr>
          <w:rFonts w:hint="eastAsia"/>
        </w:rPr>
        <w:br/>
      </w:r>
      <w:r>
        <w:rPr>
          <w:rFonts w:hint="eastAsia"/>
        </w:rPr>
        <w:t>　　第四节 造纸印刷机械行业销售注意事项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2024-2030年中国造纸印刷机械行业发展预测分析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2024-2030年国内造纸印刷机械产业宏观预测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2024-2030年中国造纸印刷机械市场趋势分析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2024-2030年中国造纸印刷机械市场发展空间分析</w:t>
      </w:r>
      <w:r>
        <w:rPr>
          <w:rFonts w:hint="eastAsia"/>
        </w:rPr>
        <w:br/>
      </w:r>
      <w:r>
        <w:rPr>
          <w:rFonts w:hint="eastAsia"/>
        </w:rPr>
        <w:t>　　第四节 [^中^智^林^]2024-2030年中国造纸印刷机械市场战略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造纸印刷机械行业历程</w:t>
      </w:r>
      <w:r>
        <w:rPr>
          <w:rFonts w:hint="eastAsia"/>
        </w:rPr>
        <w:br/>
      </w:r>
      <w:r>
        <w:rPr>
          <w:rFonts w:hint="eastAsia"/>
        </w:rPr>
        <w:t>　　图表 造纸印刷机械行业生命周期</w:t>
      </w:r>
      <w:r>
        <w:rPr>
          <w:rFonts w:hint="eastAsia"/>
        </w:rPr>
        <w:br/>
      </w:r>
      <w:r>
        <w:rPr>
          <w:rFonts w:hint="eastAsia"/>
        </w:rPr>
        <w:t>　　图表 造纸印刷机械行业产业链分析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2019-2024年中国造纸印刷机械行业市场规模及增长情况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2019-2024年造纸印刷机械行业市场容量分析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2019-2024年中国造纸印刷机械行业产能统计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2019-2024年中国造纸印刷机械行业产量及增长趋势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2019-2024年中国造纸印刷机械市场需求量及增速统计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2024年中国造纸印刷机械行业需求领域分布格局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2019-2024年中国造纸印刷机械行业销售收入分析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2019-2024年中国造纸印刷机械行业盈利情况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2019-2024年中国造纸印刷机械行业利润总额统计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2019-2024年中国造纸印刷机械进口数量分析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2019-2024年中国造纸印刷机械进口金额分析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2019-2024年中国造纸印刷机械出口数量分析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2019-2024年中国造纸印刷机械出口金额分析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2024年中国造纸印刷机械进口国家及地区分析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2019-2024年中国造纸印刷机械行业企业数量情况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2019-2024年中国造纸印刷机械行业企业平均规模情况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**地区造纸印刷机械市场规模及增长情况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**地区造纸印刷机械行业市场需求情况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**地区造纸印刷机械市场规模及增长情况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**地区造纸印刷机械行业市场需求情况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**地区造纸印刷机械市场规模及增长情况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**地区造纸印刷机械行业市场需求情况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**地区造纸印刷机械市场规模及增长情况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**地区造纸印刷机械行业市场需求情况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造纸印刷机械重点企业（一）基本信息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造纸印刷机械重点企业（一）经营情况分析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造纸印刷机械重点企业（一）主要经济指标情况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造纸印刷机械重点企业（一）盈利能力情况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造纸印刷机械重点企业（一）偿债能力情况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造纸印刷机械重点企业（一）运营能力情况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造纸印刷机械重点企业（一）成长能力情况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造纸印刷机械重点企业（二）基本信息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造纸印刷机械重点企业（二）经营情况分析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造纸印刷机械重点企业（二）主要经济指标情况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造纸印刷机械重点企业（二）盈利能力情况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造纸印刷机械重点企业（二）偿债能力情况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造纸印刷机械重点企业（二）运营能力情况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造纸印刷机械重点企业（二）成长能力情况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造纸印刷机械重点企业（三）基本信息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造纸印刷机械重点企业（三）经营情况分析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造纸印刷机械重点企业（三）主要经济指标情况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造纸印刷机械重点企业（三）盈利能力情况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造纸印刷机械重点企业（三）偿债能力情况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造纸印刷机械重点企业（三）运营能力情况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造纸印刷机械重点企业（三）成长能力情况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2024-2030年中国造纸印刷机械行业产能预测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2024-2030年中国造纸印刷机械市场需求量预测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2024-2030年中国造纸印刷机械行业供需平衡预测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2024-2030年中国造纸印刷机械行业市场容量预测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2024-2030年中国造纸印刷机械行业市场规模预测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2024-2030年中国造纸印刷机械市场前景分析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2024-2030年中国造纸印刷机械行业发展趋势预测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2e52fa48d47d1" w:history="1">
        <w:r>
          <w:rPr>
            <w:rStyle w:val="Hyperlink"/>
          </w:rPr>
          <w:t>2024-2030年造纸印刷机械行业发展回顾及前景分析报告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09A81A1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b2e52fa48d47d1" w:history="1">
        <w:r>
          <w:rPr>
            <w:rStyle w:val="Hyperlink"/>
          </w:rPr>
          <w:t>https://www.20087.com/1/1A/ZaoZhiYinShuaJiXieShiChangXingQingBaoGao.html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35cfe6e484e54" w:history="1">
      <w:r>
        <w:rPr>
          <w:rStyle w:val="Hyperlink"/>
        </w:rPr>
        <w:t>2024-2030年造纸印刷机械行业发展回顾及前景分析报告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ZaoZhiYinShuaJiXieShiChangXingQingBaoGao.html" TargetMode="External" Id="R09b2e52fa48d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ZaoZhiYinShuaJiXieShiChangXingQingBaoGao.html" TargetMode="External" Id="Rf3a35cfe6e48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2024-04-30T03:07:00Z</dcterms:created>
  <dcterms:modified xsi:type="dcterms:W3CDTF">2024-04-30T04:07:00Z</dcterms:modified>
  <dc:subject>2024-2030年造纸印刷机械行业发展回顾及前景分析报告</dc:subject>
  <dc:title>2024-2030年造纸印刷机械行业发展回顾及前景分析报告</dc:title>
  <cp:keywords>2024-2030年造纸印刷机械行业发展回顾及前景分析报告</cp:keywords>
  <dc:description>2024-2030年造纸印刷机械行业发展回顾及前景分析报告</dc:description>
</cp:coreProperties>
</file>