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9b2d4d23740e9" w:history="1">
              <w:r>
                <w:rPr>
                  <w:rStyle w:val="Hyperlink"/>
                </w:rPr>
                <w:t>中国NBS型浓料泵行业研究及未来走势预测报告（2024-2030年）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9b2d4d23740e9" w:history="1">
              <w:r>
                <w:rPr>
                  <w:rStyle w:val="Hyperlink"/>
                </w:rPr>
                <w:t>中国NBS型浓料泵行业研究及未来走势预测报告（2024-2030年）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f9b2d4d23740e9" w:history="1">
                <w:r>
                  <w:rPr>
                    <w:rStyle w:val="Hyperlink"/>
                  </w:rPr>
                  <w:t>https://www.20087.com/1/7A/NBSXingNongLiaoBengShiChangDiaoChaBaoGao.html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BS型浓料泵是一种用于输送高粘度、高浓度物料的专业泵，在化工、食品加工等多个领域得到广泛应用。目前，NBS型浓料泵的技术已经非常成熟，不仅能够实现高效输送，还具备良好的稳定性和耐腐蚀性。随着材料科学和机械设计的进步，NBS型浓料泵的性能不断提升，特别是在提高输送效率、降低能耗方面取得了显著成果。此外，随着对环境保护的重视，NBS型浓料泵的设计更加注重减少泄漏和污染，提高清洁生产水平。</w:t>
      </w:r>
      <w:r>
        <w:rPr>
          <w:rFonts w:hint="eastAsia"/>
        </w:rPr>
        <w:br/>
      </w:r>
      <w:r>
        <w:rPr>
          <w:rFonts w:hint="eastAsia"/>
        </w:rPr>
        <w:t>　　未来，NBS型浓料泵的发展将更加注重技术创新和环保性能。一方面，随着新材料技术的应用，NBS型浓料泵将采用更高效、更环保的生产工艺，提高泵的综合性能。另一方面，随着对高粘度、高浓度物料输送需求的增加，NBS型浓料泵将更加注重研发新型结构设计和密封技术，以满足不同应用领域的特定需求。此外，随着对可持续发展的重视，NBS型浓料泵将更加注重减少生产过程中的能源消耗和污染物排放，促进泵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9b2d4d23740e9" w:history="1">
        <w:r>
          <w:rPr>
            <w:rStyle w:val="Hyperlink"/>
          </w:rPr>
          <w:t>中国NBS型浓料泵行业研究及未来走势预测报告（2024-2030年）</w:t>
        </w:r>
      </w:hyperlink>
      <w:r>
        <w:rPr>
          <w:rFonts w:hint="eastAsia"/>
        </w:rPr>
        <w:t>》综合运用定量与定性的科学研究方法，深入剖析了NBS型浓料泵行业的市场规模、需求和价格变动，并对NBS型浓料泵产业链各环节进行了梳理。NBS型浓料泵报告全面阐述了行业现状，对NBS型浓料泵市场前景及发展趋势进行了科学预测。通过细分市场分析，揭示了NBS型浓料泵各领域的竞争态势，同时聚焦NBS型浓料泵重点企业，评估了行业的竞争状况、市场集中度及品牌影响力。NBS型浓料泵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2023-2024年中国NBS型浓料泵行业发展环境分析</w:t>
      </w:r>
      <w:r>
        <w:rPr>
          <w:rFonts w:hint="eastAsia"/>
        </w:rPr>
        <w:br/>
      </w:r>
      <w:r>
        <w:rPr>
          <w:rFonts w:hint="eastAsia"/>
        </w:rPr>
        <w:t>　　第一节 NBS型浓料泵市场特征</w:t>
      </w:r>
      <w:r>
        <w:rPr>
          <w:rFonts w:hint="eastAsia"/>
        </w:rPr>
        <w:br/>
      </w:r>
      <w:r>
        <w:rPr>
          <w:rFonts w:hint="eastAsia"/>
        </w:rPr>
        <w:t>　　　　一、NBS型浓料泵行业定义</w:t>
      </w:r>
      <w:r>
        <w:rPr>
          <w:rFonts w:hint="eastAsia"/>
        </w:rPr>
        <w:br/>
      </w:r>
      <w:r>
        <w:rPr>
          <w:rFonts w:hint="eastAsia"/>
        </w:rPr>
        <w:t>　　　　二、NBS型浓料泵行业特征</w:t>
      </w:r>
      <w:r>
        <w:rPr>
          <w:rFonts w:hint="eastAsia"/>
        </w:rPr>
        <w:br/>
      </w:r>
      <w:r>
        <w:rPr>
          <w:rFonts w:hint="eastAsia"/>
        </w:rPr>
        <w:t>　　　　　　1、NBS型浓料泵行业消费特征</w:t>
      </w:r>
      <w:r>
        <w:rPr>
          <w:rFonts w:hint="eastAsia"/>
        </w:rPr>
        <w:br/>
      </w:r>
      <w:r>
        <w:rPr>
          <w:rFonts w:hint="eastAsia"/>
        </w:rPr>
        <w:t>　　　　　　2、NBS型浓料泵产品结构特征</w:t>
      </w:r>
      <w:r>
        <w:rPr>
          <w:rFonts w:hint="eastAsia"/>
        </w:rPr>
        <w:br/>
      </w:r>
      <w:r>
        <w:rPr>
          <w:rFonts w:hint="eastAsia"/>
        </w:rPr>
        <w:t>　　　　　　3、NBS型浓料泵行业原材料供给特征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4、NBS型浓料泵产业集中度特征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二、NBS型浓料泵行业相关政策分析</w:t>
      </w:r>
      <w:r>
        <w:rPr>
          <w:rFonts w:hint="eastAsia"/>
        </w:rPr>
        <w:br/>
      </w:r>
      <w:r>
        <w:rPr>
          <w:rFonts w:hint="eastAsia"/>
        </w:rPr>
        <w:t>　　第四节 NBS型浓料泵行业发展的波特五力模型分析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NBS型浓料泵行业国内市场综述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2019-2024年中国NBS型浓料泵行业供给状况及预测</w:t>
      </w:r>
      <w:r>
        <w:rPr>
          <w:rFonts w:hint="eastAsia"/>
        </w:rPr>
        <w:br/>
      </w:r>
      <w:r>
        <w:rPr>
          <w:rFonts w:hint="eastAsia"/>
        </w:rPr>
        <w:t>　　　　一、NBS型浓料泵行业总体规模</w:t>
      </w:r>
      <w:r>
        <w:rPr>
          <w:rFonts w:hint="eastAsia"/>
        </w:rPr>
        <w:br/>
      </w:r>
      <w:r>
        <w:rPr>
          <w:rFonts w:hint="eastAsia"/>
        </w:rPr>
        <w:t>　　　　二、NBS型浓料泵行业重点区域分布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三、2019-2024年NBS型浓料泵行业供给情况分析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2019-2024年中国NBS型浓料泵行业市场需求分析及预测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一、中国NBS型浓料泵行业市场需求特点</w:t>
      </w:r>
      <w:r>
        <w:rPr>
          <w:rFonts w:hint="eastAsia"/>
        </w:rPr>
        <w:br/>
      </w:r>
      <w:r>
        <w:rPr>
          <w:rFonts w:hint="eastAsia"/>
        </w:rPr>
        <w:t>　　　　二、NBS型浓料泵行业主要地域分布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三、2019-2024年NBS型浓料泵行业市场需求状况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2024-2030年中国NBS型浓料泵供需平衡预测</w:t>
      </w:r>
      <w:r>
        <w:rPr>
          <w:rFonts w:hint="eastAsia"/>
        </w:rPr>
        <w:br/>
      </w:r>
      <w:r>
        <w:rPr>
          <w:rFonts w:hint="eastAsia"/>
        </w:rPr>
        <w:t>　　第四节 中国NBS型浓料泵产品市场价格趋势分析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一、中国NBS型浓料泵产品2019-2024年市场价格回顾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二、中国NBS型浓料泵产品当前市场价格及分析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三、影响NBS型浓料泵产品市场价格因素分析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四、2024-2030年中国NBS型浓料泵产品市场价格走势预测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中国NBS型浓料泵市场规模分析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2019-2024年中国NBS型浓料泵市场规模分析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2023-2024年中国NBS型浓料泵区域结构分析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2019-2024年中国NBS型浓料泵行业重点区域市场规模分析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中国NBS型浓料泵行业进出口情况分析预测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2019-2024年中国NBS型浓料泵行业进出口情况分析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一、2019-2024年中国NBS型浓料泵行业进口分析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二、2019-2024年中国NBS型浓料泵行业出口分析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2024-2030年中国NBS型浓料泵行业进出口情况预测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一、2024-2030年中国NBS型浓料泵行业进口预测分析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二、2024-2030年中国NBS型浓料泵行业出口预测分析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影响NBS型浓料泵行业进出口变化的主要原因分析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NBS型浓料泵上下游行业发展现状与趋势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NBS型浓料泵上游行业发展分析</w:t>
      </w:r>
      <w:r>
        <w:rPr>
          <w:rFonts w:hint="eastAsia"/>
        </w:rPr>
        <w:br/>
      </w:r>
      <w:r>
        <w:rPr>
          <w:rFonts w:hint="eastAsia"/>
        </w:rPr>
        <w:t>　　　　一、NBS型浓料泵上游行业发展现状</w:t>
      </w:r>
      <w:r>
        <w:rPr>
          <w:rFonts w:hint="eastAsia"/>
        </w:rPr>
        <w:br/>
      </w:r>
      <w:r>
        <w:rPr>
          <w:rFonts w:hint="eastAsia"/>
        </w:rPr>
        <w:t>　　　　二、NBS型浓料泵上游行业发展趋势预测</w:t>
      </w:r>
      <w:r>
        <w:rPr>
          <w:rFonts w:hint="eastAsia"/>
        </w:rPr>
        <w:br/>
      </w:r>
      <w:r>
        <w:rPr>
          <w:rFonts w:hint="eastAsia"/>
        </w:rPr>
        <w:t>　　第二节 NBS型浓料泵下游行业发展分析</w:t>
      </w:r>
      <w:r>
        <w:rPr>
          <w:rFonts w:hint="eastAsia"/>
        </w:rPr>
        <w:br/>
      </w:r>
      <w:r>
        <w:rPr>
          <w:rFonts w:hint="eastAsia"/>
        </w:rPr>
        <w:t>　　　　一、NBS型浓料泵下游行业发展现状</w:t>
      </w:r>
      <w:r>
        <w:rPr>
          <w:rFonts w:hint="eastAsia"/>
        </w:rPr>
        <w:br/>
      </w:r>
      <w:r>
        <w:rPr>
          <w:rFonts w:hint="eastAsia"/>
        </w:rPr>
        <w:t>　　　　二、NBS型浓料泵下游行业发展趋势预测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NBS型浓料泵行业重点企业竞争力分析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NBS型浓料泵企业（一）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三、NBS型浓料泵企业经营状况</w:t>
      </w:r>
      <w:r>
        <w:rPr>
          <w:rFonts w:hint="eastAsia"/>
        </w:rPr>
        <w:br/>
      </w:r>
      <w:r>
        <w:rPr>
          <w:rFonts w:hint="eastAsia"/>
        </w:rPr>
        <w:t>　　　　四、NBS型浓料泵企业发展策略</w:t>
      </w:r>
      <w:r>
        <w:rPr>
          <w:rFonts w:hint="eastAsia"/>
        </w:rPr>
        <w:br/>
      </w:r>
      <w:r>
        <w:rPr>
          <w:rFonts w:hint="eastAsia"/>
        </w:rPr>
        <w:t>　　第二节 NBS型浓料泵企业（二）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三、NBS型浓料泵企业经营状况</w:t>
      </w:r>
      <w:r>
        <w:rPr>
          <w:rFonts w:hint="eastAsia"/>
        </w:rPr>
        <w:br/>
      </w:r>
      <w:r>
        <w:rPr>
          <w:rFonts w:hint="eastAsia"/>
        </w:rPr>
        <w:t>　　　　四、NBS型浓料泵企业发展策略</w:t>
      </w:r>
      <w:r>
        <w:rPr>
          <w:rFonts w:hint="eastAsia"/>
        </w:rPr>
        <w:br/>
      </w:r>
      <w:r>
        <w:rPr>
          <w:rFonts w:hint="eastAsia"/>
        </w:rPr>
        <w:t>　　第三节 NBS型浓料泵企业（三）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三、NBS型浓料泵企业经营状况</w:t>
      </w:r>
      <w:r>
        <w:rPr>
          <w:rFonts w:hint="eastAsia"/>
        </w:rPr>
        <w:br/>
      </w:r>
      <w:r>
        <w:rPr>
          <w:rFonts w:hint="eastAsia"/>
        </w:rPr>
        <w:t>　　　　四、NBS型浓料泵企业发展策略</w:t>
      </w:r>
      <w:r>
        <w:rPr>
          <w:rFonts w:hint="eastAsia"/>
        </w:rPr>
        <w:br/>
      </w:r>
      <w:r>
        <w:rPr>
          <w:rFonts w:hint="eastAsia"/>
        </w:rPr>
        <w:t>　　第四节 NBS型浓料泵企业（四）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三、NBS型浓料泵企业经营状况</w:t>
      </w:r>
      <w:r>
        <w:rPr>
          <w:rFonts w:hint="eastAsia"/>
        </w:rPr>
        <w:br/>
      </w:r>
      <w:r>
        <w:rPr>
          <w:rFonts w:hint="eastAsia"/>
        </w:rPr>
        <w:t>　　　　四、NBS型浓料泵企业发展策略</w:t>
      </w:r>
      <w:r>
        <w:rPr>
          <w:rFonts w:hint="eastAsia"/>
        </w:rPr>
        <w:br/>
      </w:r>
      <w:r>
        <w:rPr>
          <w:rFonts w:hint="eastAsia"/>
        </w:rPr>
        <w:t>　　第五节 NBS型浓料泵企业（五）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三、NBS型浓料泵企业经营状况</w:t>
      </w:r>
      <w:r>
        <w:rPr>
          <w:rFonts w:hint="eastAsia"/>
        </w:rPr>
        <w:br/>
      </w:r>
      <w:r>
        <w:rPr>
          <w:rFonts w:hint="eastAsia"/>
        </w:rPr>
        <w:t>　　　　四、NBS型浓料泵企业发展策略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中国NBS型浓料泵产业市场竞争策略建议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中国NBS型浓料泵市场竞争策略建议</w:t>
      </w:r>
      <w:r>
        <w:rPr>
          <w:rFonts w:hint="eastAsia"/>
        </w:rPr>
        <w:br/>
      </w:r>
      <w:r>
        <w:rPr>
          <w:rFonts w:hint="eastAsia"/>
        </w:rPr>
        <w:t>　　　　一、NBS型浓料泵市场定位策略建议</w:t>
      </w:r>
      <w:r>
        <w:rPr>
          <w:rFonts w:hint="eastAsia"/>
        </w:rPr>
        <w:br/>
      </w:r>
      <w:r>
        <w:rPr>
          <w:rFonts w:hint="eastAsia"/>
        </w:rPr>
        <w:t>　　　　二、NBS型浓料泵产品开发策略建议</w:t>
      </w:r>
      <w:r>
        <w:rPr>
          <w:rFonts w:hint="eastAsia"/>
        </w:rPr>
        <w:br/>
      </w:r>
      <w:r>
        <w:rPr>
          <w:rFonts w:hint="eastAsia"/>
        </w:rPr>
        <w:t>　　　　三、NBS型浓料泵渠道竞争策略建议</w:t>
      </w:r>
      <w:r>
        <w:rPr>
          <w:rFonts w:hint="eastAsia"/>
        </w:rPr>
        <w:br/>
      </w:r>
      <w:r>
        <w:rPr>
          <w:rFonts w:hint="eastAsia"/>
        </w:rPr>
        <w:t>　　　　四、NBS型浓料泵品牌竞争策略建议</w:t>
      </w:r>
      <w:r>
        <w:rPr>
          <w:rFonts w:hint="eastAsia"/>
        </w:rPr>
        <w:br/>
      </w:r>
      <w:r>
        <w:rPr>
          <w:rFonts w:hint="eastAsia"/>
        </w:rPr>
        <w:t>　　　　五、NBS型浓料泵价格竞争策略建议</w:t>
      </w:r>
      <w:r>
        <w:rPr>
          <w:rFonts w:hint="eastAsia"/>
        </w:rPr>
        <w:br/>
      </w:r>
      <w:r>
        <w:rPr>
          <w:rFonts w:hint="eastAsia"/>
        </w:rPr>
        <w:t>　　　　六、NBS型浓料泵客户服务策略建议</w:t>
      </w:r>
      <w:r>
        <w:rPr>
          <w:rFonts w:hint="eastAsia"/>
        </w:rPr>
        <w:br/>
      </w:r>
      <w:r>
        <w:rPr>
          <w:rFonts w:hint="eastAsia"/>
        </w:rPr>
        <w:t>　　第二节 中国NBS型浓料泵产业竞争战略建议</w:t>
      </w:r>
      <w:r>
        <w:rPr>
          <w:rFonts w:hint="eastAsia"/>
        </w:rPr>
        <w:br/>
      </w:r>
      <w:r>
        <w:rPr>
          <w:rFonts w:hint="eastAsia"/>
        </w:rPr>
        <w:t>　　　　一、NBS型浓料泵竞争战略选择建议</w:t>
      </w:r>
      <w:r>
        <w:rPr>
          <w:rFonts w:hint="eastAsia"/>
        </w:rPr>
        <w:br/>
      </w:r>
      <w:r>
        <w:rPr>
          <w:rFonts w:hint="eastAsia"/>
        </w:rPr>
        <w:t>　　　　二、NBS型浓料泵产业升级策略建议</w:t>
      </w:r>
      <w:r>
        <w:rPr>
          <w:rFonts w:hint="eastAsia"/>
        </w:rPr>
        <w:br/>
      </w:r>
      <w:r>
        <w:rPr>
          <w:rFonts w:hint="eastAsia"/>
        </w:rPr>
        <w:t>　　　　三、NBS型浓料泵产业转移策略建议</w:t>
      </w:r>
      <w:r>
        <w:rPr>
          <w:rFonts w:hint="eastAsia"/>
        </w:rPr>
        <w:br/>
      </w:r>
      <w:r>
        <w:rPr>
          <w:rFonts w:hint="eastAsia"/>
        </w:rPr>
        <w:t>　　　　四、NBS型浓料泵价值链定位建议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NBS型浓料泵行业投资前景与投资策略分析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NBS型浓料泵行业SWOT模型分析</w:t>
      </w:r>
      <w:r>
        <w:rPr>
          <w:rFonts w:hint="eastAsia"/>
        </w:rPr>
        <w:br/>
      </w:r>
      <w:r>
        <w:rPr>
          <w:rFonts w:hint="eastAsia"/>
        </w:rPr>
        <w:t>　　　　一、NBS型浓料泵行业优势分析</w:t>
      </w:r>
      <w:r>
        <w:rPr>
          <w:rFonts w:hint="eastAsia"/>
        </w:rPr>
        <w:br/>
      </w:r>
      <w:r>
        <w:rPr>
          <w:rFonts w:hint="eastAsia"/>
        </w:rPr>
        <w:t>　　　　二、NBS型浓料泵行业劣势分析</w:t>
      </w:r>
      <w:r>
        <w:rPr>
          <w:rFonts w:hint="eastAsia"/>
        </w:rPr>
        <w:br/>
      </w:r>
      <w:r>
        <w:rPr>
          <w:rFonts w:hint="eastAsia"/>
        </w:rPr>
        <w:t>　　　　三、NBS型浓料泵行业机会分析</w:t>
      </w:r>
      <w:r>
        <w:rPr>
          <w:rFonts w:hint="eastAsia"/>
        </w:rPr>
        <w:br/>
      </w:r>
      <w:r>
        <w:rPr>
          <w:rFonts w:hint="eastAsia"/>
        </w:rPr>
        <w:t>　　　　四、NBS型浓料泵行业风险分析</w:t>
      </w:r>
      <w:r>
        <w:rPr>
          <w:rFonts w:hint="eastAsia"/>
        </w:rPr>
        <w:br/>
      </w:r>
      <w:r>
        <w:rPr>
          <w:rFonts w:hint="eastAsia"/>
        </w:rPr>
        <w:t>　　第二节 NBS型浓料泵行业发展的PEST分析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NBS型浓料泵行业投资价值分析</w:t>
      </w:r>
      <w:r>
        <w:rPr>
          <w:rFonts w:hint="eastAsia"/>
        </w:rPr>
        <w:br/>
      </w:r>
      <w:r>
        <w:rPr>
          <w:rFonts w:hint="eastAsia"/>
        </w:rPr>
        <w:t>　　　　一、NBS型浓料泵行业发展前景分析</w:t>
      </w:r>
      <w:r>
        <w:rPr>
          <w:rFonts w:hint="eastAsia"/>
        </w:rPr>
        <w:br/>
      </w:r>
      <w:r>
        <w:rPr>
          <w:rFonts w:hint="eastAsia"/>
        </w:rPr>
        <w:t>　　　　二、NBS型浓料泵行业盈利能力预测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NBS型浓料泵行业投资风险分析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2024-2030年NBS型浓料泵行业发展趋势及投资风险分析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2024-2030年NBS型浓料泵行业发展趋势预测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一、中国NBS型浓料泵行业发展方向分析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二、2024-2030年中国NBS型浓料泵行业市场规模预测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三、2024-2030年中国NBS型浓料泵行业供给情况预测分析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四、2024-2030年中国NBS型浓料泵行业需求情况预测分析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当前NBS型浓料泵行业存在的问题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2024-2030年中国NBS型浓料泵行业投资风险分析</w:t>
      </w:r>
      <w:r>
        <w:rPr>
          <w:rFonts w:hint="eastAsia"/>
        </w:rPr>
        <w:br/>
      </w:r>
      <w:r>
        <w:rPr>
          <w:rFonts w:hint="eastAsia"/>
        </w:rPr>
        <w:t>　　　　一、NBS型浓料泵市场竞争风险</w:t>
      </w:r>
      <w:r>
        <w:rPr>
          <w:rFonts w:hint="eastAsia"/>
        </w:rPr>
        <w:br/>
      </w:r>
      <w:r>
        <w:rPr>
          <w:rFonts w:hint="eastAsia"/>
        </w:rPr>
        <w:t>　　　　二、NBS型浓料泵行业原材料压力风险分析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三、NBS型浓料泵技术风险分析</w:t>
      </w:r>
      <w:r>
        <w:rPr>
          <w:rFonts w:hint="eastAsia"/>
        </w:rPr>
        <w:br/>
      </w:r>
      <w:r>
        <w:rPr>
          <w:rFonts w:hint="eastAsia"/>
        </w:rPr>
        <w:t>　　　　四、NBS型浓料泵行业政策和体制风险</w:t>
      </w:r>
      <w:r>
        <w:rPr>
          <w:rFonts w:hint="eastAsia"/>
        </w:rPr>
        <w:br/>
      </w:r>
      <w:r>
        <w:rPr>
          <w:rFonts w:hint="eastAsia"/>
        </w:rPr>
        <w:t>　　　　五、NBS型浓料泵行业外资进入现状及对未来市场的威胁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2024-2030年中国NBS型浓料泵行业发展前景和趋势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2024-2030年中国NBS型浓料泵行业发展前景预测分析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一、未来全球NBS型浓料泵行业发展预测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二、未来中国NBS型浓料泵市场前景广阔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三、今后两年NBS型浓料泵产业上市前景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四、2024-2030年中国NBS型浓料泵产业市场规模预测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2024-2030年中国NBS型浓料泵行业发展趋势分析</w:t>
      </w:r>
      <w:r>
        <w:rPr>
          <w:rFonts w:hint="eastAsia"/>
        </w:rPr>
        <w:br/>
      </w:r>
      <w:r>
        <w:rPr>
          <w:rFonts w:hint="eastAsia"/>
        </w:rPr>
        <w:t>　　　　一、NBS型浓料泵行业消费趋势</w:t>
      </w:r>
      <w:r>
        <w:rPr>
          <w:rFonts w:hint="eastAsia"/>
        </w:rPr>
        <w:br/>
      </w:r>
      <w:r>
        <w:rPr>
          <w:rFonts w:hint="eastAsia"/>
        </w:rPr>
        <w:t>　　　　二、未来NBS型浓料泵产业创新的发展趋势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三、“十四五”期间中国NBS型浓料泵行业发展剖析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五、未来NBS型浓料泵行业发展变局剖析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NBS型浓料泵行业研究结论及建议</w:t>
      </w:r>
      <w:r>
        <w:rPr>
          <w:rFonts w:hint="eastAsia"/>
        </w:rPr>
        <w:br/>
      </w:r>
      <w:r>
        <w:rPr>
          <w:rFonts w:hint="eastAsia"/>
        </w:rPr>
        <w:t>　　第一节 NBS型浓料泵行业研究结论</w:t>
      </w:r>
      <w:r>
        <w:rPr>
          <w:rFonts w:hint="eastAsia"/>
        </w:rPr>
        <w:br/>
      </w:r>
      <w:r>
        <w:rPr>
          <w:rFonts w:hint="eastAsia"/>
        </w:rPr>
        <w:t>　　第二节 [中:智:林:]NBS型浓料泵行业发展建议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NBS型浓料泵产业链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2019-2024年中国NBS型浓料泵行业市场规模及增长情况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2019-2024年中国NBS型浓料泵行业产量及增长趋势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2019-2024年中国NBS型浓料泵市场需求量及增速统计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2019-2024年中国NBS型浓料泵行业盈利情况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2019-2024年中国NBS型浓料泵行业企业数量情况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2019-2024年中国NBS型浓料泵行业企业平均规模情况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2019-2024年中国NBS型浓料泵行业市场规模及增长情况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**地区NBS型浓料泵市场规模及增长情况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**地区NBS型浓料泵行业市场需求情况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NBS型浓料泵重点企业（一）基本信息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NBS型浓料泵重点企业（一）经营情况分析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NBS型浓料泵重点企业（一）主要经济指标情况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NBS型浓料泵重点企业（一）盈利能力情况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NBS型浓料泵重点企业（一）偿债能力情况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NBS型浓料泵重点企业（一）运营能力情况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NBS型浓料泵重点企业（一）成长能力情况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NBS型浓料泵重点企业（二）基本信息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NBS型浓料泵重点企业（二）经营情况分析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NBS型浓料泵重点企业（二）主要经济指标情况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NBS型浓料泵重点企业（二）盈利能力情况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NBS型浓料泵重点企业（二）偿债能力情况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NBS型浓料泵重点企业（二）运营能力情况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NBS型浓料泵重点企业（二）成长能力情况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2024-2030年中国NBS型浓料泵行业产量预测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2024-2030年中国NBS型浓料泵市场需求量预测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2024-2030年中国NBS型浓料泵行业市场规模预测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2024-2030年中国NBS型浓料泵市场前景分析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2024-2030年中国NBS型浓料泵行业发展趋势预测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9b2d4d23740e9" w:history="1">
        <w:r>
          <w:rPr>
            <w:rStyle w:val="Hyperlink"/>
          </w:rPr>
          <w:t>中国NBS型浓料泵行业研究及未来走势预测报告（2024-2030年）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f9b2d4d23740e9" w:history="1">
        <w:r>
          <w:rPr>
            <w:rStyle w:val="Hyperlink"/>
          </w:rPr>
          <w:t>https://www.20087.com/1/7A/NBSXingNongLiaoBengShiChangDiaoChaBaoGao.html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6b4befc684dc1" w:history="1">
      <w:r>
        <w:rPr>
          <w:rStyle w:val="Hyperlink"/>
        </w:rPr>
        <w:t>中国NBS型浓料泵行业研究及未来走势预测报告（2024-2030年）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NBSXingNongLiaoBengShiChangDiaoChaBaoGao.html" TargetMode="External" Id="R42f9b2d4d237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NBSXingNongLiaoBengShiChangDiaoChaBaoGao.html" TargetMode="External" Id="R7576b4befc68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2023-12-24T05:20:00Z</dcterms:created>
  <dcterms:modified xsi:type="dcterms:W3CDTF">2023-12-24T06:20:00Z</dcterms:modified>
  <dc:subject>中国NBS型浓料泵行业研究及未来走势预测报告（2024-2030年）</dc:subject>
  <dc:title>中国NBS型浓料泵行业研究及未来走势预测报告（2024-2030年）</dc:title>
  <cp:keywords>中国NBS型浓料泵行业研究及未来走势预测报告（2024-2030年）</cp:keywords>
  <dc:description>中国NBS型浓料泵行业研究及未来走势预测报告（2024-2030年）</dc:description>
</cp:coreProperties>
</file>