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10db598a4e11" w:history="1">
              <w:r>
                <w:rPr>
                  <w:rStyle w:val="Hyperlink"/>
                </w:rPr>
                <w:t>中国Q开关市场深度调研及发展前景分析报告（2024-2030年）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10db598a4e11" w:history="1">
              <w:r>
                <w:rPr>
                  <w:rStyle w:val="Hyperlink"/>
                </w:rPr>
                <w:t>中国Q开关市场深度调研及发展前景分析报告（2024-2030年）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510db598a4e11" w:history="1">
                <w:r>
                  <w:rPr>
                    <w:rStyle w:val="Hyperlink"/>
                  </w:rPr>
                  <w:t>https://www.20087.com/1/5A/QKaiGuanHangYeDiaoYanBaoGao.html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开关是一种用于产生短脉冲激光的关键光学元件，广泛应用于激光打标、激光雕刻、医疗美容、科研等领域。随着激光技术的飞速发展，Q开关技术也在不断进步，包括声光Q开关、电光Q开关、机械Q开关等多种类型，它们各自具备不同的优势和应用场景。现代Q开关设计更加注重提高开关速度、重复频率和稳定性，以满足不同领域对高精度、高效率激光加工的需求。</w:t>
      </w:r>
      <w:r>
        <w:rPr>
          <w:rFonts w:hint="eastAsia"/>
        </w:rPr>
        <w:br/>
      </w:r>
      <w:r>
        <w:rPr>
          <w:rFonts w:hint="eastAsia"/>
        </w:rPr>
        <w:t>　　Q开关技术的未来发展趋势将着重于提高性能、小型化和集成化。通过新材料的开发和微纳加工技术的应用，将进一步提升Q开关的响应速度和耐用性，降低损耗，实现更高质量的激光输出。集成化设计将Q开关与其他激光组件紧密结合，简化系统结构，提高系统可靠性。此外，针对新兴应用领域，如量子信息处理、生物成像等，开发专用的Q开关技术，也是未来研究的重点方向，旨在推动激光技术在更广阔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10db598a4e11" w:history="1">
        <w:r>
          <w:rPr>
            <w:rStyle w:val="Hyperlink"/>
          </w:rPr>
          <w:t>中国Q开关市场深度调研及发展前景分析报告（2024-2030年）</w:t>
        </w:r>
      </w:hyperlink>
      <w:r>
        <w:rPr>
          <w:rFonts w:hint="eastAsia"/>
        </w:rPr>
        <w:t>》内容包括：Q开关行业发展环境分析、Q开关市场规模及预测、Q开关行业重点地区市场规模分析、Q开关行业供需状况调研、Q开关市场价格行情趋势分析预测、Q开关行业进出口状况及前景预测、Q开关行业技术及发展方向、Q开关行业重点企业经营情况分析、Q开关行业SWOT分析及Q开关行业投资策略，数据来自国家权威机构、Q开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中国Q开关行业发展状况综述</w:t>
      </w:r>
      <w:r>
        <w:rPr>
          <w:rFonts w:hint="eastAsia"/>
        </w:rPr>
        <w:br/>
      </w:r>
      <w:r>
        <w:rPr>
          <w:rFonts w:hint="eastAsia"/>
        </w:rPr>
        <w:t>　　第一节 中国Q开关行业简介</w:t>
      </w:r>
      <w:r>
        <w:rPr>
          <w:rFonts w:hint="eastAsia"/>
        </w:rPr>
        <w:br/>
      </w:r>
      <w:r>
        <w:rPr>
          <w:rFonts w:hint="eastAsia"/>
        </w:rPr>
        <w:t>　　　　一、Q开关行业的界定及分类</w:t>
      </w:r>
      <w:r>
        <w:rPr>
          <w:rFonts w:hint="eastAsia"/>
        </w:rPr>
        <w:br/>
      </w:r>
      <w:r>
        <w:rPr>
          <w:rFonts w:hint="eastAsia"/>
        </w:rPr>
        <w:t>　　　　二、Q开关行业的特征</w:t>
      </w:r>
      <w:r>
        <w:rPr>
          <w:rFonts w:hint="eastAsia"/>
        </w:rPr>
        <w:br/>
      </w:r>
      <w:r>
        <w:rPr>
          <w:rFonts w:hint="eastAsia"/>
        </w:rPr>
        <w:t>　　　　三、Q开关的主要用途</w:t>
      </w:r>
      <w:r>
        <w:rPr>
          <w:rFonts w:hint="eastAsia"/>
        </w:rPr>
        <w:br/>
      </w:r>
      <w:r>
        <w:rPr>
          <w:rFonts w:hint="eastAsia"/>
        </w:rPr>
        <w:t>　　第二节 Q开关行业相关政策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中国Q开关行业发展状况</w:t>
      </w:r>
      <w:r>
        <w:rPr>
          <w:rFonts w:hint="eastAsia"/>
        </w:rPr>
        <w:br/>
      </w:r>
      <w:r>
        <w:rPr>
          <w:rFonts w:hint="eastAsia"/>
        </w:rPr>
        <w:t>　　　　一、中国Q开关行业发展历程</w:t>
      </w:r>
      <w:r>
        <w:rPr>
          <w:rFonts w:hint="eastAsia"/>
        </w:rPr>
        <w:br/>
      </w:r>
      <w:r>
        <w:rPr>
          <w:rFonts w:hint="eastAsia"/>
        </w:rPr>
        <w:t>　　　　二、中国Q开关行业发展面临的问题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中国Q开关行业供给与需求情况分析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2019-2024年中国Q开关行业总体规模</w:t>
      </w:r>
      <w:r>
        <w:rPr>
          <w:rFonts w:hint="eastAsia"/>
        </w:rPr>
        <w:br/>
      </w:r>
      <w:r>
        <w:rPr>
          <w:rFonts w:hint="eastAsia"/>
        </w:rPr>
        <w:t>　　第二节 中国Q开关行业供给概况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一、2019-2024年中国Q开关行业供给情况分析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二、2024年中国Q开关行业供给特点分析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三、2024-2030年中国Q开关行业供给预测</w:t>
      </w:r>
      <w:r>
        <w:rPr>
          <w:rFonts w:hint="eastAsia"/>
        </w:rPr>
        <w:br/>
      </w:r>
      <w:r>
        <w:rPr>
          <w:rFonts w:hint="eastAsia"/>
        </w:rPr>
        <w:t>　　第三节 中国Q开关行业需求概况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一、2019-2024年中国Q开关行业需求情况分析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二、2024年中国Q开关行业市场需求特点分析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三、2024-2030年中国Q开关行业市场需求预测</w:t>
      </w:r>
      <w:r>
        <w:rPr>
          <w:rFonts w:hint="eastAsia"/>
        </w:rPr>
        <w:br/>
      </w:r>
      <w:r>
        <w:rPr>
          <w:rFonts w:hint="eastAsia"/>
        </w:rPr>
        <w:t>　　第四节 Q开关产业供需平衡状况分析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Q开关产业投资策略</w:t>
      </w:r>
      <w:r>
        <w:rPr>
          <w:rFonts w:hint="eastAsia"/>
        </w:rPr>
        <w:br/>
      </w:r>
      <w:r>
        <w:rPr>
          <w:rFonts w:hint="eastAsia"/>
        </w:rPr>
        <w:t>　　第一节 Q开关产品定位策略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Q开关产品开发策略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Q开关渠道销售策略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Q开关品牌经营策略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Q开关服务策略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中国Q开关行情走势及影响要素分析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2019-2024年中国Q开关行情走势回顾</w:t>
      </w:r>
      <w:r>
        <w:rPr>
          <w:rFonts w:hint="eastAsia"/>
        </w:rPr>
        <w:br/>
      </w:r>
      <w:r>
        <w:rPr>
          <w:rFonts w:hint="eastAsia"/>
        </w:rPr>
        <w:t>　　第二节 当前中国Q开关市场行情分析</w:t>
      </w:r>
      <w:r>
        <w:rPr>
          <w:rFonts w:hint="eastAsia"/>
        </w:rPr>
        <w:br/>
      </w:r>
      <w:r>
        <w:rPr>
          <w:rFonts w:hint="eastAsia"/>
        </w:rPr>
        <w:t>　　第三节 影响Q开关市场行情的要素</w:t>
      </w:r>
      <w:r>
        <w:rPr>
          <w:rFonts w:hint="eastAsia"/>
        </w:rPr>
        <w:br/>
      </w:r>
      <w:r>
        <w:rPr>
          <w:rFonts w:hint="eastAsia"/>
        </w:rPr>
        <w:t>　　第四节 Q开关价格风险规避策略研究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2024-2030年中国Q开关行情走势预测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一、中国Q开关行业重点区域市场结构变化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二、中国Q开关行业重点区域（一）发展分析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三、中国Q开关行业重点区域（二）发展分析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四、中国Q开关行业重点区域（三）发展分析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五、中国Q开关行业重点区域（四）发展分析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六、中国Q开关行业重点区域（五）发展分析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Q开关产品市场供需分析</w:t>
      </w:r>
      <w:r>
        <w:rPr>
          <w:rFonts w:hint="eastAsia"/>
        </w:rPr>
        <w:br/>
      </w:r>
      <w:r>
        <w:rPr>
          <w:rFonts w:hint="eastAsia"/>
        </w:rPr>
        <w:t>　　第一节 Q开关市场特征分析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Q开关市场需求情况分析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Q开关市场供给情况分析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Q开关市场供给平衡性分析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近几年Q开关行业重点企业发展分析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Q开关重点企业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三、Q开关企业经营情况分析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Q开关行业企业经营策略研究分析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Q开关企业多样化经营策略分析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一、Q开关企业多样化经营情况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二、现行Q开关行业多样化经营的方向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大型Q开关企业集团未来发展策略分析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对中小Q开关企业生产经营的建议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中国Q开关产业市场竞争策略建议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中国Q开关市场竞争策略建议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一、Q开关市场定位策略建议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二、Q开关产品开发策略建议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三、Q开关渠道竞争策略建议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四、Q开关品牌竞争策略建议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五、Q开关价格竞争策略建议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六、Q开关客户服务策略建议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中国Q开关产业竞争战略建议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一、Q开关 竞争战略选择建议</w:t>
      </w:r>
      <w:r>
        <w:rPr>
          <w:rFonts w:hint="eastAsia"/>
        </w:rPr>
        <w:br/>
      </w:r>
      <w:r>
        <w:rPr>
          <w:rFonts w:hint="eastAsia"/>
        </w:rPr>
        <w:t>　　　　二、Q开关产业升级策略建议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三、Q开关产业转移策略建议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四、Q开关价值链定位建议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Q开关行业风险趋势分析与对策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Q开关行业风险分析</w:t>
      </w:r>
      <w:r>
        <w:rPr>
          <w:rFonts w:hint="eastAsia"/>
        </w:rPr>
        <w:br/>
      </w:r>
      <w:r>
        <w:rPr>
          <w:rFonts w:hint="eastAsia"/>
        </w:rPr>
        <w:t>　　　　一、Q开关市场竞争风险</w:t>
      </w:r>
      <w:r>
        <w:rPr>
          <w:rFonts w:hint="eastAsia"/>
        </w:rPr>
        <w:br/>
      </w:r>
      <w:r>
        <w:rPr>
          <w:rFonts w:hint="eastAsia"/>
        </w:rPr>
        <w:t>　　　　二、Q开关原材料压力风险分析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三、Q开关技术风险分析</w:t>
      </w:r>
      <w:r>
        <w:rPr>
          <w:rFonts w:hint="eastAsia"/>
        </w:rPr>
        <w:br/>
      </w:r>
      <w:r>
        <w:rPr>
          <w:rFonts w:hint="eastAsia"/>
        </w:rPr>
        <w:t>　　　　四、Q开关政策和体制风险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Q开关行业投资风险及控制策略分析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一、Q开关行业市场风险及控制策略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二、Q开关行业政策风险及控制策略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三、Q开关行业经营风险及控制策略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四、Q开关同业竞争风险及控制策略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五、Q开关行业其他风险及控制策略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2024-2030年中国Q开关行业发展前景和趋势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2024-2030年中国Q开关行业发展前景预测分析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一、未来全球Q开关行业发展预测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二、未来我国Q开关市场前景广阔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三、今后两年Q开关产业上市前景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四、2024-2030年中国Q开关产业市场规模预测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中^智^林－2024-2030年中国Q开关行业发展趋势分析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一、Q开关行业消费趋势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二、未来Q开关产业创新的发展趋势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三、“十三五”期间我国Q开关行业发展剖析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五、未来Q开关行业发展变局剖析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Q开关产业链结构图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Q开关质量指标情况表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2019-2024年中国Q开关市场规模及增长率变化图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2019-2024年中国Q开关产能统计表</w:t>
      </w:r>
      <w:r>
        <w:rPr>
          <w:rFonts w:hint="eastAsia"/>
        </w:rPr>
        <w:br/>
      </w:r>
      <w:r>
        <w:rPr>
          <w:rFonts w:hint="eastAsia"/>
        </w:rPr>
        <w:t>　　图表 2019-2024年中国Q开关产能及增长率变化图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2024-2030年中国Q开关产能及增长率预测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2019-2024年中国Q开关产量及增长率变化图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2019-2024年中国Q开关产能利用率变化</w:t>
      </w:r>
      <w:r>
        <w:rPr>
          <w:rFonts w:hint="eastAsia"/>
        </w:rPr>
        <w:br/>
      </w:r>
      <w:r>
        <w:rPr>
          <w:rFonts w:hint="eastAsia"/>
        </w:rPr>
        <w:t>　　图表 Q开关行业生命周期的判断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2019-2024年Q开关国内平均经销价格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2023-2024年中国Q开关市场不同因素的价格影响力对比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2024-2030年中国Q开关零售价格预测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2019-2024年中国Q开关出口地域平均结构图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2019-2024年中国Q开关进出口量统计表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2019-2024年中国Q开关进出口量及增长率变化图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2024-2030年中国Q开关进出口量预测</w:t>
      </w:r>
      <w:r>
        <w:rPr>
          <w:rFonts w:hint="eastAsia"/>
        </w:rPr>
        <w:br/>
      </w:r>
      <w:r>
        <w:rPr>
          <w:rFonts w:hint="eastAsia"/>
        </w:rPr>
        <w:t>　　图表 Q开关行业环境“波特五力”分析模型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2019-2024年中国Q开关市场规模及增长率变化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2024-2030年Q开关行业五强企业市场占有率预测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Q开关生产企业定价目标选择</w:t>
      </w:r>
      <w:r>
        <w:rPr>
          <w:rFonts w:hint="eastAsia"/>
        </w:rPr>
        <w:br/>
      </w:r>
      <w:r>
        <w:rPr>
          <w:rFonts w:hint="eastAsia"/>
        </w:rPr>
        <w:t>　　图表 Q开关企业对付竞争者降价的程序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2023-2024年消费者对Q开关品牌认知度调查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2024-2030年中国Q开关行业发展趋势预测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2023-2024年Q开关各地区对比销售分析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**地区Q开关“规格”销售分析</w:t>
      </w:r>
      <w:r>
        <w:rPr>
          <w:rFonts w:hint="eastAsia"/>
        </w:rPr>
        <w:br/>
      </w:r>
      <w:r>
        <w:rPr>
          <w:rFonts w:hint="eastAsia"/>
        </w:rPr>
        <w:t>　　图表 **地区Q开关CR5与CR10厂家市场销售份额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2019-2024年Q开关产品行业投资方向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2024-2030年中国Q开关市场赢利净值规模预测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2024-2030年中国Q开关市场容量预测</w:t>
      </w:r>
      <w:r>
        <w:rPr>
          <w:rFonts w:hint="eastAsia"/>
        </w:rPr>
        <w:br/>
      </w:r>
      <w:r>
        <w:rPr>
          <w:rFonts w:hint="eastAsia"/>
        </w:rPr>
        <w:t>　　图表 中国Q开关项目风险控制建议与收益潜力提升措施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2024-2030年Q开关产品行业同业竞争风险及控制策略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2024-2030年中国Q开关产品行业发展面临机遇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2024-2030年Q开关产品行业投资趋势预测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2019-2024年中国Q开关各区域销售额增速变化</w:t>
      </w:r>
      <w:r>
        <w:rPr>
          <w:rFonts w:hint="eastAsia"/>
        </w:rPr>
        <w:br/>
      </w:r>
      <w:r>
        <w:rPr>
          <w:rFonts w:hint="eastAsia"/>
        </w:rPr>
        <w:t>　　图表 Q开关目标客户对价格的意见调查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Q开关目标客户对质量的满意度调查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Q开关客户对产品发展的建议</w:t>
      </w:r>
      <w:r>
        <w:rPr>
          <w:rFonts w:hint="eastAsia"/>
        </w:rPr>
        <w:br/>
      </w:r>
      <w:r>
        <w:rPr>
          <w:rFonts w:hint="eastAsia"/>
        </w:rPr>
        <w:t>　　图表 Q开关渠道策略示意图</w:t>
      </w:r>
      <w:r>
        <w:rPr>
          <w:rFonts w:hint="eastAsia"/>
        </w:rPr>
        <w:br/>
      </w:r>
      <w:r>
        <w:rPr>
          <w:rFonts w:hint="eastAsia"/>
        </w:rPr>
        <w:t>　　图表 Q开关产业链投资示意图</w:t>
      </w:r>
      <w:r>
        <w:rPr>
          <w:rFonts w:hint="eastAsia"/>
        </w:rPr>
        <w:br/>
      </w:r>
      <w:r>
        <w:rPr>
          <w:rFonts w:hint="eastAsia"/>
        </w:rPr>
        <w:t>　　图表 Q开关行业生产开发策略</w:t>
      </w:r>
      <w:r>
        <w:rPr>
          <w:rFonts w:hint="eastAsia"/>
        </w:rPr>
        <w:br/>
      </w:r>
      <w:r>
        <w:rPr>
          <w:rFonts w:hint="eastAsia"/>
        </w:rPr>
        <w:t>　　图表 Q开关销售策略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10db598a4e11" w:history="1">
        <w:r>
          <w:rPr>
            <w:rStyle w:val="Hyperlink"/>
          </w:rPr>
          <w:t>中国Q开关市场深度调研及发展前景分析报告（2024-2030年）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510db598a4e11" w:history="1">
        <w:r>
          <w:rPr>
            <w:rStyle w:val="Hyperlink"/>
          </w:rPr>
          <w:t>https://www.20087.com/1/5A/QKaiGuanHangYeDiaoYanBaoGao.html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d8c918ca4cf6" w:history="1">
      <w:r>
        <w:rPr>
          <w:rStyle w:val="Hyperlink"/>
        </w:rPr>
        <w:t>中国Q开关市场深度调研及发展前景分析报告（2024-2030年）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KaiGuanHangYeDiaoYanBaoGao.html" TargetMode="External" Id="R425510db598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KaiGuanHangYeDiaoYanBaoGao.html" TargetMode="External" Id="R6d05d8c918ca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2024-03-01T07:11:00Z</dcterms:created>
  <dcterms:modified xsi:type="dcterms:W3CDTF">2024-03-01T08:11:00Z</dcterms:modified>
  <dc:subject>中国Q开关市场深度调研及发展前景分析报告（2024-2030年）</dc:subject>
  <dc:title>中国Q开关市场深度调研及发展前景分析报告（2024-2030年）</dc:title>
  <cp:keywords>中国Q开关市场深度调研及发展前景分析报告（2024-2030年）</cp:keywords>
  <dc:description>中国Q开关市场深度调研及发展前景分析报告（2024-2030年）</dc:description>
</cp:coreProperties>
</file>