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e35b10fe746f3" w:history="1">
              <w:r>
                <w:rPr>
                  <w:rStyle w:val="Hyperlink"/>
                </w:rPr>
                <w:t>2025-2031年中国电缆接线盒市场分析与前景趋势预测报告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e35b10fe746f3" w:history="1">
              <w:r>
                <w:rPr>
                  <w:rStyle w:val="Hyperlink"/>
                </w:rPr>
                <w:t>2025-2031年中国电缆接线盒市场分析与前景趋势预测报告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e35b10fe746f3" w:history="1">
                <w:r>
                  <w:rPr>
                    <w:rStyle w:val="Hyperlink"/>
                  </w:rPr>
                  <w:t>https://www.20087.com/3/20/DianLanJieXianHeHangYeQuShi.html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接线盒是电气安装中用于连接电缆的重要部件，用于保护电缆接头不受外界因素的影响。随着建筑电气化水平的提高，电缆接线盒的需求量也在不断增长。近年来，电缆接线盒的设计和材料都在不断改进，以提高其防水、防尘、防腐蚀的能力。此外，为了满足不同应用场景的需求，市场上出现了多种类型的电缆接线盒，如防水型、防爆型等。</w:t>
      </w:r>
      <w:r>
        <w:rPr>
          <w:rFonts w:hint="eastAsia"/>
        </w:rPr>
        <w:br/>
      </w:r>
      <w:r>
        <w:rPr>
          <w:rFonts w:hint="eastAsia"/>
        </w:rPr>
        <w:t>　　未来，电缆接线盒将朝着更加安全、智能、环保的方向发展。一方面，随着智能家居技术的进步，电缆接线盒将集成更多的智能化功能，如实时监测电缆温度、湿度等参数，及时预警潜在的安全隐患。另一方面，为了适应更加恶劣的工作环境，电缆接线盒将采用更高级别的防护材料和技术，以确保长期稳定运行。此外，随着可持续发展的重要性日益凸显，使用环保材料和可回收材料制造的电缆接线盒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e35b10fe746f3" w:history="1">
        <w:r>
          <w:rPr>
            <w:rStyle w:val="Hyperlink"/>
          </w:rPr>
          <w:t>2025-2031年中国电缆接线盒市场分析与前景趋势预测报告</w:t>
        </w:r>
      </w:hyperlink>
      <w:r>
        <w:rPr>
          <w:rFonts w:hint="eastAsia"/>
        </w:rPr>
        <w:t>》系统分析了电缆接线盒行业的市场规模、供需动态及竞争格局，重点评估了主要电缆接线盒企业的经营表现，并对电缆接线盒行业未来发展趋势进行了科学预测。报告结合电缆接线盒技术现状与SWOT分析，揭示了市场机遇与潜在风险。市场调研网发布的《</w:t>
      </w:r>
      <w:hyperlink r:id="R9f7e35b10fe746f3" w:history="1">
        <w:r>
          <w:rPr>
            <w:rStyle w:val="Hyperlink"/>
          </w:rPr>
          <w:t>2025-2031年中国电缆接线盒市场分析与前景趋势预测报告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电缆接线盒产品概述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电缆接线盒市场特点分析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电缆接线盒行业发展周期特征分析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2024-2025年中国电缆接线盒行业发展环境分析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中国电缆接线盒行业发展经济环境分析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中国电缆接线盒行业发展政策环境分析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一、电缆接线盒行业政策影响分析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二、相关电缆接线盒行业标准分析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全球电缆接线盒行业市场发展调研分析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全球电缆接线盒行业市场运行环境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全球电缆接线盒行业市场发展情况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一、全球电缆接线盒行业市场供给分析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二、全球电缆接线盒行业市场需求分析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三、全球电缆接线盒行业主要国家地区发展情况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2025-2031年全球电缆接线盒行业市场规模趋势预测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中国电缆接线盒行业市场供需现状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中国电缆接线盒市场现状</w:t>
      </w:r>
      <w:r>
        <w:rPr>
          <w:rFonts w:hint="eastAsia"/>
        </w:rPr>
        <w:br/>
      </w:r>
      <w:r>
        <w:rPr>
          <w:rFonts w:hint="eastAsia"/>
        </w:rPr>
        <w:t>　　第二节 中国电缆接线盒行业产量情况分析及预测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一、电缆接线盒总体产能规模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二、2019-2024年中国电缆接线盒行业产量统计</w:t>
      </w:r>
      <w:r>
        <w:rPr>
          <w:rFonts w:hint="eastAsia"/>
        </w:rPr>
        <w:br/>
      </w:r>
      <w:r>
        <w:rPr>
          <w:rFonts w:hint="eastAsia"/>
        </w:rPr>
        <w:t>　　　　三、电缆接线盒行业供给区域分布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四、2025-2031年中国电缆接线盒行业产量预测</w:t>
      </w:r>
      <w:r>
        <w:rPr>
          <w:rFonts w:hint="eastAsia"/>
        </w:rPr>
        <w:br/>
      </w:r>
      <w:r>
        <w:rPr>
          <w:rFonts w:hint="eastAsia"/>
        </w:rPr>
        <w:t>　　第三节 中国电缆接线盒市场需求分析及预测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一、2019-2024年中国电缆接线盒市场需求统计</w:t>
      </w:r>
      <w:r>
        <w:rPr>
          <w:rFonts w:hint="eastAsia"/>
        </w:rPr>
        <w:br/>
      </w:r>
      <w:r>
        <w:rPr>
          <w:rFonts w:hint="eastAsia"/>
        </w:rPr>
        <w:t>　　　　二、中国电缆接线盒市场需求特点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三、2025-2031年中国电缆接线盒市场需求量预测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中国电缆接线盒行业现状调研分析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中国电缆接线盒行业发展现状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一、2024-2025年电缆接线盒行业品牌发展现状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二、2024-2025年电缆接线盒行业需求市场现状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三、2024-2025年电缆接线盒市场需求层次分析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四、2024-2025年中国电缆接线盒市场走向分析</w:t>
      </w:r>
      <w:r>
        <w:rPr>
          <w:rFonts w:hint="eastAsia"/>
        </w:rPr>
        <w:br/>
      </w:r>
      <w:r>
        <w:rPr>
          <w:rFonts w:hint="eastAsia"/>
        </w:rPr>
        <w:t>　　第二节 中国电缆接线盒产品技术分析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一、2024-2025年电缆接线盒产品技术变化特点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二、2024-2025年电缆接线盒产品市场的新技术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三、2024-2025年电缆接线盒产品市场现状分析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中国电缆接线盒行业存在的问题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一、2024-2025年电缆接线盒产品市场存在的主要问题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二、2024-2025年国内电缆接线盒产品市场的三大瓶颈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三、2024-2025年电缆接线盒产品市场遭遇的规模难题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对中国电缆接线盒市场的分析及思考</w:t>
      </w:r>
      <w:r>
        <w:rPr>
          <w:rFonts w:hint="eastAsia"/>
        </w:rPr>
        <w:br/>
      </w:r>
      <w:r>
        <w:rPr>
          <w:rFonts w:hint="eastAsia"/>
        </w:rPr>
        <w:t>　　　　一、电缆接线盒市场特点</w:t>
      </w:r>
      <w:r>
        <w:rPr>
          <w:rFonts w:hint="eastAsia"/>
        </w:rPr>
        <w:br/>
      </w:r>
      <w:r>
        <w:rPr>
          <w:rFonts w:hint="eastAsia"/>
        </w:rPr>
        <w:t>　　　　二、电缆接线盒市场分析</w:t>
      </w:r>
      <w:r>
        <w:rPr>
          <w:rFonts w:hint="eastAsia"/>
        </w:rPr>
        <w:br/>
      </w:r>
      <w:r>
        <w:rPr>
          <w:rFonts w:hint="eastAsia"/>
        </w:rPr>
        <w:t>　　　　三、电缆接线盒市场变化的方向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四、中国电缆接线盒行业发展的新思路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五、对中国电缆接线盒行业发展的思考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2019-2024年中国电缆接线盒产品市场进出口数据分析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2019-2024年中国电缆接线盒产品出口统计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2019-2024年中国电缆接线盒产品进口统计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2019-2024年中国电缆接线盒产品进出口价格对比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中国电缆接线盒主要进口来源地及出口目的地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电缆接线盒行业细分产品调研</w:t>
      </w:r>
      <w:r>
        <w:rPr>
          <w:rFonts w:hint="eastAsia"/>
        </w:rPr>
        <w:br/>
      </w:r>
      <w:r>
        <w:rPr>
          <w:rFonts w:hint="eastAsia"/>
        </w:rPr>
        <w:t>　　第一节 电缆接线盒细分产品结构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2019-2024年中国电缆接线盒行业竞争态势分析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2025年电缆接线盒行业集中度分析</w:t>
      </w:r>
      <w:r>
        <w:rPr>
          <w:rFonts w:hint="eastAsia"/>
        </w:rPr>
        <w:br/>
      </w:r>
      <w:r>
        <w:rPr>
          <w:rFonts w:hint="eastAsia"/>
        </w:rPr>
        <w:t>　　　　一、电缆接线盒市场集中度分析</w:t>
      </w:r>
      <w:r>
        <w:rPr>
          <w:rFonts w:hint="eastAsia"/>
        </w:rPr>
        <w:br/>
      </w:r>
      <w:r>
        <w:rPr>
          <w:rFonts w:hint="eastAsia"/>
        </w:rPr>
        <w:t>　　　　二、电缆接线盒企业分布区域集中度分析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三、电缆接线盒区域消费集中度分析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2019-2024年电缆接线盒主要企业竞争力分析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2025年电缆接线盒行业竞争格局分析</w:t>
      </w:r>
      <w:r>
        <w:rPr>
          <w:rFonts w:hint="eastAsia"/>
        </w:rPr>
        <w:br/>
      </w:r>
      <w:r>
        <w:rPr>
          <w:rFonts w:hint="eastAsia"/>
        </w:rPr>
        <w:t>　　　　一、电缆接线盒行业竞争分析</w:t>
      </w:r>
      <w:r>
        <w:rPr>
          <w:rFonts w:hint="eastAsia"/>
        </w:rPr>
        <w:br/>
      </w:r>
      <w:r>
        <w:rPr>
          <w:rFonts w:hint="eastAsia"/>
        </w:rPr>
        <w:t>　　　　二、中外电缆接线盒产品竞争分析</w:t>
      </w:r>
      <w:r>
        <w:rPr>
          <w:rFonts w:hint="eastAsia"/>
        </w:rPr>
        <w:br/>
      </w:r>
      <w:r>
        <w:rPr>
          <w:rFonts w:hint="eastAsia"/>
        </w:rPr>
        <w:t>　　　　三、国内电缆接线盒行业重点企业发展动向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电缆接线盒行业上下游产业链发展情况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电缆接线盒上游产业发展分析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电缆接线盒下游产业发展分析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电缆接线盒行业重点企业竞争力分析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三、企业电缆接线盒经营状况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三、企业电缆接线盒经营状况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三、企业电缆接线盒经营状况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三、企业电缆接线盒经营状况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三、企业电缆接线盒经营状况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三、企业电缆接线盒经营状况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电缆接线盒企业管理策略建议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提高电缆接线盒企业竞争力的策略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一、提高中国电缆接线盒企业核心竞争力的对策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二、电缆接线盒企业提升竞争力的主要方向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三、影响电缆接线盒企业核心竞争力的因素及提升途径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四、提高电缆接线盒企业竞争力的策略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对中国电缆接线盒品牌的战略思考</w:t>
      </w:r>
      <w:r>
        <w:rPr>
          <w:rFonts w:hint="eastAsia"/>
        </w:rPr>
        <w:br/>
      </w:r>
      <w:r>
        <w:rPr>
          <w:rFonts w:hint="eastAsia"/>
        </w:rPr>
        <w:t>　　　　一、电缆接线盒实施品牌战略的意义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二、电缆接线盒企业品牌的现状分析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三、中国电缆接线盒企业的品牌战略</w:t>
      </w:r>
      <w:r>
        <w:rPr>
          <w:rFonts w:hint="eastAsia"/>
        </w:rPr>
        <w:br/>
      </w:r>
      <w:r>
        <w:rPr>
          <w:rFonts w:hint="eastAsia"/>
        </w:rPr>
        <w:t>　　　　四、电缆接线盒品牌战略管理的策略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电缆接线盒行业发展趋势及投资风险预警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2025-2031年电缆接线盒市场前景分析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2025-2031年电缆接线盒行业发展趋势预测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影响电缆接线盒行业发展的主要因素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一、2025年影响电缆接线盒行业运行的有利因素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二、2025年影响电缆接线盒行业运行的稳定因素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三、2025年影响电缆接线盒行业运行的不利因素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四、2025年中国电缆接线盒行业发展面临的挑战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五、2025年中国电缆接线盒行业发展面临的机遇</w:t>
      </w:r>
      <w:r>
        <w:rPr>
          <w:rFonts w:hint="eastAsia"/>
        </w:rPr>
        <w:br/>
      </w:r>
      <w:r>
        <w:rPr>
          <w:rFonts w:hint="eastAsia"/>
        </w:rPr>
        <w:t>　　第四节 电缆接线盒行业投资风险预警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一、2025年电缆接线盒行业市场风险及控制策略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二、2025年电缆接线盒行业政策风险及控制策略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三、2025年电缆接线盒行业经营风险及控制策略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四、2025年电缆接线盒同业竞争风险及控制策略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五、2025年电缆接线盒行业其他风险及控制策略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电缆接线盒市场研究结论</w:t>
      </w:r>
      <w:r>
        <w:rPr>
          <w:rFonts w:hint="eastAsia"/>
        </w:rPr>
        <w:br/>
      </w:r>
      <w:r>
        <w:rPr>
          <w:rFonts w:hint="eastAsia"/>
        </w:rPr>
        <w:t>　　第二节 电缆接线盒子行业研究结论</w:t>
      </w:r>
      <w:r>
        <w:rPr>
          <w:rFonts w:hint="eastAsia"/>
        </w:rPr>
        <w:br/>
      </w:r>
      <w:r>
        <w:rPr>
          <w:rFonts w:hint="eastAsia"/>
        </w:rPr>
        <w:t>　　第三节 中智林.　电缆接线盒市场发展建议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电缆接线盒行业类别</w:t>
      </w:r>
      <w:r>
        <w:rPr>
          <w:rFonts w:hint="eastAsia"/>
        </w:rPr>
        <w:br/>
      </w:r>
      <w:r>
        <w:rPr>
          <w:rFonts w:hint="eastAsia"/>
        </w:rPr>
        <w:t>　　图表 电缆接线盒行业产业链调研</w:t>
      </w:r>
      <w:r>
        <w:rPr>
          <w:rFonts w:hint="eastAsia"/>
        </w:rPr>
        <w:br/>
      </w:r>
      <w:r>
        <w:rPr>
          <w:rFonts w:hint="eastAsia"/>
        </w:rPr>
        <w:t>　　图表 电缆接线盒行业现状</w:t>
      </w:r>
      <w:r>
        <w:rPr>
          <w:rFonts w:hint="eastAsia"/>
        </w:rPr>
        <w:br/>
      </w:r>
      <w:r>
        <w:rPr>
          <w:rFonts w:hint="eastAsia"/>
        </w:rPr>
        <w:t>　　图表 电缆接线盒行业标准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2019-2024年中国电缆接线盒市场规模</w:t>
      </w:r>
      <w:r>
        <w:rPr>
          <w:rFonts w:hint="eastAsia"/>
        </w:rPr>
        <w:br/>
      </w:r>
      <w:r>
        <w:rPr>
          <w:rFonts w:hint="eastAsia"/>
        </w:rPr>
        <w:t>　　图表 2025年中国电缆接线盒行业产能</w:t>
      </w:r>
      <w:r>
        <w:rPr>
          <w:rFonts w:hint="eastAsia"/>
        </w:rPr>
        <w:br/>
      </w:r>
      <w:r>
        <w:rPr>
          <w:rFonts w:hint="eastAsia"/>
        </w:rPr>
        <w:t>　　图表 2019-2024年中国电缆接线盒产量</w:t>
      </w:r>
      <w:r>
        <w:rPr>
          <w:rFonts w:hint="eastAsia"/>
        </w:rPr>
        <w:br/>
      </w:r>
      <w:r>
        <w:rPr>
          <w:rFonts w:hint="eastAsia"/>
        </w:rPr>
        <w:t>　　图表 电缆接线盒行业动态</w:t>
      </w:r>
      <w:r>
        <w:rPr>
          <w:rFonts w:hint="eastAsia"/>
        </w:rPr>
        <w:br/>
      </w:r>
      <w:r>
        <w:rPr>
          <w:rFonts w:hint="eastAsia"/>
        </w:rPr>
        <w:t>　　图表 2019-2024年中国电缆接线盒市场需求量</w:t>
      </w:r>
      <w:r>
        <w:rPr>
          <w:rFonts w:hint="eastAsia"/>
        </w:rPr>
        <w:br/>
      </w:r>
      <w:r>
        <w:rPr>
          <w:rFonts w:hint="eastAsia"/>
        </w:rPr>
        <w:t>　　图表 2025年中国电缆接线盒行业需求区域调研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2019-2024年中国电缆接线盒行情</w:t>
      </w:r>
      <w:r>
        <w:rPr>
          <w:rFonts w:hint="eastAsia"/>
        </w:rPr>
        <w:br/>
      </w:r>
      <w:r>
        <w:rPr>
          <w:rFonts w:hint="eastAsia"/>
        </w:rPr>
        <w:t>　　图表 2019-2024年中国电缆接线盒价格走势图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2019-2024年中国电缆接线盒行业销售收入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2019-2024年中国电缆接线盒行业盈利情况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2019-2024年中国电缆接线盒行业利润总额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2019-2024年中国电缆接线盒进口数据</w:t>
      </w:r>
      <w:r>
        <w:rPr>
          <w:rFonts w:hint="eastAsia"/>
        </w:rPr>
        <w:br/>
      </w:r>
      <w:r>
        <w:rPr>
          <w:rFonts w:hint="eastAsia"/>
        </w:rPr>
        <w:t>　　图表 2019-2024年中国电缆接线盒出口数据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2019-2024年中国电缆接线盒行业企业数量统计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**地区电缆接线盒市场规模</w:t>
      </w:r>
      <w:r>
        <w:rPr>
          <w:rFonts w:hint="eastAsia"/>
        </w:rPr>
        <w:br/>
      </w:r>
      <w:r>
        <w:rPr>
          <w:rFonts w:hint="eastAsia"/>
        </w:rPr>
        <w:t>　　图表 **地区电缆接线盒行业市场需求</w:t>
      </w:r>
      <w:r>
        <w:rPr>
          <w:rFonts w:hint="eastAsia"/>
        </w:rPr>
        <w:br/>
      </w:r>
      <w:r>
        <w:rPr>
          <w:rFonts w:hint="eastAsia"/>
        </w:rPr>
        <w:t>　　图表 **地区电缆接线盒市场调研</w:t>
      </w:r>
      <w:r>
        <w:rPr>
          <w:rFonts w:hint="eastAsia"/>
        </w:rPr>
        <w:br/>
      </w:r>
      <w:r>
        <w:rPr>
          <w:rFonts w:hint="eastAsia"/>
        </w:rPr>
        <w:t>　　图表 **地区电缆接线盒行业市场需求分析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**地区电缆接线盒市场规模</w:t>
      </w:r>
      <w:r>
        <w:rPr>
          <w:rFonts w:hint="eastAsia"/>
        </w:rPr>
        <w:br/>
      </w:r>
      <w:r>
        <w:rPr>
          <w:rFonts w:hint="eastAsia"/>
        </w:rPr>
        <w:t>　　图表 **地区电缆接线盒行业市场需求</w:t>
      </w:r>
      <w:r>
        <w:rPr>
          <w:rFonts w:hint="eastAsia"/>
        </w:rPr>
        <w:br/>
      </w:r>
      <w:r>
        <w:rPr>
          <w:rFonts w:hint="eastAsia"/>
        </w:rPr>
        <w:t>　　图表 **地区电缆接线盒市场调研</w:t>
      </w:r>
      <w:r>
        <w:rPr>
          <w:rFonts w:hint="eastAsia"/>
        </w:rPr>
        <w:br/>
      </w:r>
      <w:r>
        <w:rPr>
          <w:rFonts w:hint="eastAsia"/>
        </w:rPr>
        <w:t>　　图表 **地区电缆接线盒行业市场需求分析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电缆接线盒行业竞争对手分析</w:t>
      </w:r>
      <w:r>
        <w:rPr>
          <w:rFonts w:hint="eastAsia"/>
        </w:rPr>
        <w:br/>
      </w:r>
      <w:r>
        <w:rPr>
          <w:rFonts w:hint="eastAsia"/>
        </w:rPr>
        <w:t>　　图表 电缆接线盒重点企业（一）基本信息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电缆接线盒重点企业（一）经营情况分析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电缆接线盒重点企业（一）主要经济指标情况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电缆接线盒重点企业（一）盈利能力情况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电缆接线盒重点企业（一）偿债能力情况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电缆接线盒重点企业（一）运营能力情况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电缆接线盒重点企业（一）成长能力情况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电缆接线盒重点企业（二）基本信息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电缆接线盒重点企业（二）经营情况分析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电缆接线盒重点企业（二）主要经济指标情况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电缆接线盒重点企业（二）盈利能力情况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电缆接线盒重点企业（二）偿债能力情况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电缆接线盒重点企业（二）运营能力情况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电缆接线盒重点企业（二）成长能力情况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电缆接线盒重点企业（三）基本信息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电缆接线盒重点企业（三）经营情况分析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电缆接线盒重点企业（三）主要经济指标情况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电缆接线盒重点企业（三）盈利能力情况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电缆接线盒重点企业（三）偿债能力情况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电缆接线盒重点企业（三）运营能力情况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电缆接线盒重点企业（三）成长能力情况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2025-2031年中国电缆接线盒行业产能预测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2025-2031年中国电缆接线盒行业产量预测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2025-2031年中国电缆接线盒市场需求预测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2025-2031年中国电缆接线盒市场规模预测</w:t>
      </w:r>
      <w:r>
        <w:rPr>
          <w:rFonts w:hint="eastAsia"/>
        </w:rPr>
        <w:br/>
      </w:r>
      <w:r>
        <w:rPr>
          <w:rFonts w:hint="eastAsia"/>
        </w:rPr>
        <w:t>　　图表 电缆接线盒行业准入条件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2025-2031年中国电缆接线盒行业信息化</w:t>
      </w:r>
      <w:r>
        <w:rPr>
          <w:rFonts w:hint="eastAsia"/>
        </w:rPr>
        <w:br/>
      </w:r>
      <w:r>
        <w:rPr>
          <w:rFonts w:hint="eastAsia"/>
        </w:rPr>
        <w:t>　　图表 2025年中国电缆接线盒市场前景分析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2025-2031年中国电缆接线盒行业风险分析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2025-2031年中国电缆接线盒行业发展趋势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e35b10fe746f3" w:history="1">
        <w:r>
          <w:rPr>
            <w:rStyle w:val="Hyperlink"/>
          </w:rPr>
          <w:t>2025-2031年中国电缆接线盒市场分析与前景趋势预测报告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e35b10fe746f3" w:history="1">
        <w:r>
          <w:rPr>
            <w:rStyle w:val="Hyperlink"/>
          </w:rPr>
          <w:t>https://www.20087.com/3/20/DianLanJieXianHeHangYeQuShi.html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热点：电工接线盒有几种、矿用电缆接线盒、过线盒和接线盒一样吗、电缆接线盒有几种型号、120平方电缆对接线方法、电缆接线盒子、矿用电缆接线盒、电缆接线盒批发、接线盒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a282c368a40b8" w:history="1">
      <w:r>
        <w:rPr>
          <w:rStyle w:val="Hyperlink"/>
        </w:rPr>
        <w:t>2025-2031年中国电缆接线盒市场分析与前景趋势预测报告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DianLanJieXianHeHangYeQuShi.html" TargetMode="External" Id="R9f7e35b10fe7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DianLanJieXianHeHangYeQuShi.html" TargetMode="External" Id="R5d5a282c368a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2024-10-26T08:28:00Z</dcterms:created>
  <dcterms:modified xsi:type="dcterms:W3CDTF">2024-10-26T09:28:00Z</dcterms:modified>
  <dc:subject>2025-2031年中国电缆接线盒市场分析与前景趋势预测报告</dc:subject>
  <dc:title>2025-2031年中国电缆接线盒市场分析与前景趋势预测报告</dc:title>
  <cp:keywords>2025-2031年中国电缆接线盒市场分析与前景趋势预测报告</cp:keywords>
  <dc:description>2025-2031年中国电缆接线盒市场分析与前景趋势预测报告</dc:description>
</cp:coreProperties>
</file>