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9bc7510fd4b77" w:history="1">
              <w:r>
                <w:rPr>
                  <w:rStyle w:val="Hyperlink"/>
                </w:rPr>
                <w:t>2025年中国电容器盖片行业发展回顾及发展趋势展望报告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9bc7510fd4b77" w:history="1">
              <w:r>
                <w:rPr>
                  <w:rStyle w:val="Hyperlink"/>
                </w:rPr>
                <w:t>2025年中国电容器盖片行业发展回顾及发展趋势展望报告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9bc7510fd4b77" w:history="1">
                <w:r>
                  <w:rPr>
                    <w:rStyle w:val="Hyperlink"/>
                  </w:rPr>
                  <w:t>https://www.20087.com/1/3A/DianRongQiGaiPianShiChangDiaoChaFenXi.html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盖片作为电容器封装的关键部件，主要用于保护电容器内部元件不受外部环境影响。随着电子产品的日益小型化和高性能化，对电容器的要求也越来越高，进而推动了电容器盖片技术的发展。当前市场上，电容器盖片材料主要包括金属、塑料等多种类型，以适应不同电容器的应用需求。</w:t>
      </w:r>
      <w:r>
        <w:rPr>
          <w:rFonts w:hint="eastAsia"/>
        </w:rPr>
        <w:br/>
      </w:r>
      <w:r>
        <w:rPr>
          <w:rFonts w:hint="eastAsia"/>
        </w:rPr>
        <w:t>　　未来，电容器盖片市场将更加关注材料的轻量化、耐高温性和耐腐蚀性。随着电动汽车、5G通信等新兴领域的发展，对高性能电容器的需求将持续增长，这也将带动电容器盖片材料和技术的进步。此外，环保法规的严格实施也将促使制造商寻求更加环保的材料解决方案。</w:t>
      </w:r>
      <w:r>
        <w:rPr>
          <w:rFonts w:hint="eastAsia"/>
        </w:rPr>
        <w:br/>
      </w:r>
      <w:r>
        <w:rPr>
          <w:rFonts w:hint="eastAsia"/>
        </w:rPr>
        <w:t>　　“</w:t>
      </w:r>
      <w:hyperlink r:id="R6259bc7510fd4b77" w:history="1">
        <w:r>
          <w:rPr>
            <w:rStyle w:val="Hyperlink"/>
          </w:rPr>
          <w:t>2025年中国电容器盖片行业发展回顾及发展趋势展望报告</w:t>
        </w:r>
      </w:hyperlink>
      <w:r>
        <w:rPr>
          <w:rFonts w:hint="eastAsia"/>
        </w:rPr>
        <w:t>”内容包括：电容器盖片行业现状市场调查，电容器盖片市场规模与需求分析预测、电容器盖片市场价格行情走势、电容器盖片技术工艺分析、电容器盖片企业竞争力研究及发展战略，并根据国家权威机构与电容器盖片相关行业协会的资料数据，对电容器盖片行业前景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电容器盖片产业概述</w:t>
      </w:r>
      <w:r>
        <w:rPr>
          <w:rFonts w:hint="eastAsia"/>
        </w:rPr>
        <w:br/>
      </w:r>
      <w:r>
        <w:rPr>
          <w:rFonts w:hint="eastAsia"/>
        </w:rPr>
        <w:t>　　第一节 电容器盖片产业定义</w:t>
      </w:r>
      <w:r>
        <w:rPr>
          <w:rFonts w:hint="eastAsia"/>
        </w:rPr>
        <w:br/>
      </w:r>
      <w:r>
        <w:rPr>
          <w:rFonts w:hint="eastAsia"/>
        </w:rPr>
        <w:t>　　第二节 电容器盖片产业发展历程</w:t>
      </w:r>
      <w:r>
        <w:rPr>
          <w:rFonts w:hint="eastAsia"/>
        </w:rPr>
        <w:br/>
      </w:r>
      <w:r>
        <w:rPr>
          <w:rFonts w:hint="eastAsia"/>
        </w:rPr>
        <w:t>　　第三节 电容器盖片分类情况</w:t>
      </w:r>
      <w:r>
        <w:rPr>
          <w:rFonts w:hint="eastAsia"/>
        </w:rPr>
        <w:br/>
      </w:r>
      <w:r>
        <w:rPr>
          <w:rFonts w:hint="eastAsia"/>
        </w:rPr>
        <w:t>　　第四节 电容器盖片产业链分析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2024-2025年中国电容器盖片行业发展环境分析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2024-2025年中国电容器盖片行业经济环境分析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2024-2025年中国电容器盖片行业社会环境分析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2024-2025年中国电容器盖片行业政策环境分析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2024-2025年电容器盖片行业技术发展现状及趋势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当前我国电容器盖片技术发展现状</w:t>
      </w:r>
      <w:r>
        <w:rPr>
          <w:rFonts w:hint="eastAsia"/>
        </w:rPr>
        <w:br/>
      </w:r>
      <w:r>
        <w:rPr>
          <w:rFonts w:hint="eastAsia"/>
        </w:rPr>
        <w:t>　　第二节 中外电容器盖片技术差距及产生差距的主要原因分析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提高我国电容器盖片技术的对策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2024-2025年全球电容器盖片行业发展状况及趋势分析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全球电容器盖片行业发展概况</w:t>
      </w:r>
      <w:r>
        <w:rPr>
          <w:rFonts w:hint="eastAsia"/>
        </w:rPr>
        <w:br/>
      </w:r>
      <w:r>
        <w:rPr>
          <w:rFonts w:hint="eastAsia"/>
        </w:rPr>
        <w:t>　　第二节 全球电容器盖片行业发展现状及趋势分析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一、全球电容器盖片行业市场分布情况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二、全球电容器盖片行业发展趋势分析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全球电容器盖片行业重点区域发展分析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中国电容器盖片行业运行状况分析</w:t>
      </w:r>
      <w:r>
        <w:rPr>
          <w:rFonts w:hint="eastAsia"/>
        </w:rPr>
        <w:br/>
      </w:r>
      <w:r>
        <w:rPr>
          <w:rFonts w:hint="eastAsia"/>
        </w:rPr>
        <w:t>　　第一节 电容器盖片行业市场规模分析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一、2019-2024年电容器盖片行业市场规模分析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二、2024-2025年电容器盖片行业市场规模现状分析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二、2025-2031年电容器盖片行业市场规模况预测</w:t>
      </w:r>
      <w:r>
        <w:rPr>
          <w:rFonts w:hint="eastAsia"/>
        </w:rPr>
        <w:br/>
      </w:r>
      <w:r>
        <w:rPr>
          <w:rFonts w:hint="eastAsia"/>
        </w:rPr>
        <w:t>　　第二节 电容器盖片行业市场供给分析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一、2019-2024年电容器盖片行业市场供给情况分析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二、2024-2025年电容器盖片行业市场供给现状分析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二、2025-2031年电容器盖片行业市场供给情况预测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电容器盖片行业市场需求分析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一、2019-2024年电容器盖片行业市场需求情况分析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二、2024-2025年电容器盖片行业市场需求现状分析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二、2025-2031年电容器盖片行业市场需求情况预测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2024-2025年中国电容器盖片行业集中度分析</w:t>
      </w:r>
      <w:r>
        <w:rPr>
          <w:rFonts w:hint="eastAsia"/>
        </w:rPr>
        <w:br/>
      </w:r>
      <w:r>
        <w:rPr>
          <w:rFonts w:hint="eastAsia"/>
        </w:rPr>
        <w:t>　　　　一、电容器盖片行业市场集中度情况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二、电容器盖片行业企业集中度分析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中国电容器盖片行业市场区域结构分析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中国电容器盖片行业市场需求结构分析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电容器盖片行业重点区域（一）需求分析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电容器盖片行业重点区域（二）需求分析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电容器盖片行业重点区域（三）需求分析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电容器盖片产品市场价格行情分析预测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2019-2024年电容器盖片产品市场价格回顾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2024-2025年电容器盖片产品市场价格现状分析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影响电容器盖片产品市场价格因素分析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2025-2031年电容器盖片产品市场价格走势预测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电容器盖片行业标杆企业竞争力分析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电容器盖片重点企业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三、电容器盖片企业经营情况分析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2024-2025年电容器盖片行业企业经营策略研究分析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电容器盖片企业多样化经营策略分析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一、电容器盖片企业多样化经营情况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二、现行电容器盖片行业多样化经营的方向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大型电容器盖片企业集团未来发展策略分析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对中小电容器盖片企业生产经营的建议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2024-2025年中国电容器盖片市场营销策略竞争分析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电容器盖片市场产品策略</w:t>
      </w:r>
      <w:r>
        <w:rPr>
          <w:rFonts w:hint="eastAsia"/>
        </w:rPr>
        <w:br/>
      </w:r>
      <w:r>
        <w:rPr>
          <w:rFonts w:hint="eastAsia"/>
        </w:rPr>
        <w:t>　　第二节 电容器盖片市场渠道策略</w:t>
      </w:r>
      <w:r>
        <w:rPr>
          <w:rFonts w:hint="eastAsia"/>
        </w:rPr>
        <w:br/>
      </w:r>
      <w:r>
        <w:rPr>
          <w:rFonts w:hint="eastAsia"/>
        </w:rPr>
        <w:t>　　第三节 电容器盖片市场价格策略</w:t>
      </w:r>
      <w:r>
        <w:rPr>
          <w:rFonts w:hint="eastAsia"/>
        </w:rPr>
        <w:br/>
      </w:r>
      <w:r>
        <w:rPr>
          <w:rFonts w:hint="eastAsia"/>
        </w:rPr>
        <w:t>　　第四节 电容器盖片广告媒体策略</w:t>
      </w:r>
      <w:r>
        <w:rPr>
          <w:rFonts w:hint="eastAsia"/>
        </w:rPr>
        <w:br/>
      </w:r>
      <w:r>
        <w:rPr>
          <w:rFonts w:hint="eastAsia"/>
        </w:rPr>
        <w:t>　　第五节 电容器盖片客户服务策略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电容器盖片行业发展因素与投资风险分析预测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影响电容器盖片行业发展主要因素分析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一、2024-2025年影响电容器盖片行业发展的不利因素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二、2024-2025年影响电容器盖片行业发展的稳定因素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三、2024-2025年影响电容器盖片行业发展的有利因素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四、2024-2025年我国电容器盖片行业发展面临的机遇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五、2024-2025年我国电容器盖片行业发展面临的挑战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(中^智林)电容器盖片行业投资风险分析预测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一、2025-2031年电容器盖片行业市场风险分析预测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二、2025-2031年电容器盖片行业政策风险分析预测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三、2025-2031年电容器盖片行业技术风险分析预测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四、2025-2031年电容器盖片行业竞争风险分析预测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五、2025-2031年电容器盖片行业管理风险分析预测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六、2025-2031年电容器盖片行业其他风险分析预测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电容器盖片行业历程</w:t>
      </w:r>
      <w:r>
        <w:rPr>
          <w:rFonts w:hint="eastAsia"/>
        </w:rPr>
        <w:br/>
      </w:r>
      <w:r>
        <w:rPr>
          <w:rFonts w:hint="eastAsia"/>
        </w:rPr>
        <w:t>　　图表 电容器盖片行业生命周期</w:t>
      </w:r>
      <w:r>
        <w:rPr>
          <w:rFonts w:hint="eastAsia"/>
        </w:rPr>
        <w:br/>
      </w:r>
      <w:r>
        <w:rPr>
          <w:rFonts w:hint="eastAsia"/>
        </w:rPr>
        <w:t>　　图表 电容器盖片行业产业链分析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2019-2024年电容器盖片行业市场容量分析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2019-2024年中国电容器盖片市场需求量及增速统计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2025年中国电容器盖片行业需求领域分布格局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2019-2024年中国电容器盖片进口数量分析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2019-2024年中国电容器盖片进口金额分析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2019-2024年中国电容器盖片出口数量分析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2019-2024年中国电容器盖片出口金额分析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2025年中国电容器盖片进口国家及地区分析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2025年中国电容器盖片出口国家及地区分析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2019-2024年中国电容器盖片行业企业平均规模情况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**地区电容器盖片行业市场需求情况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**地区电容器盖片市场规模及增长情况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**地区电容器盖片行业市场需求情况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电容器盖片重点企业（一）基本信息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电容器盖片重点企业（一）经营情况分析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电容器盖片重点企业（一）主要经济指标情况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电容器盖片重点企业（二）经营情况分析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电容器盖片重点企业（二）主要经济指标情况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电容器盖片重点企业（三）经营情况分析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电容器盖片重点企业（三）主要经济指标情况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电容器盖片重点企业（三）成长能力情况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2025-2031年中国电容器盖片行业产能预测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2025-2031年中国电容器盖片行业产量预测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2025-2031年中国电容器盖片市场需求量预测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2025-2031年中国电容器盖片行业供需平衡预测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2025-2031年中国电容器盖片市场容量预测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2025-2031年中国电容器盖片市场规模预测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2025-2031年中国电容器盖片市场前景分析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2025-2031年中国电容器盖片发展趋势预测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9bc7510fd4b77" w:history="1">
        <w:r>
          <w:rPr>
            <w:rStyle w:val="Hyperlink"/>
          </w:rPr>
          <w:t>2025年中国电容器盖片行业发展回顾及发展趋势展望报告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9bc7510fd4b77" w:history="1">
        <w:r>
          <w:rPr>
            <w:rStyle w:val="Hyperlink"/>
          </w:rPr>
          <w:t>https://www.20087.com/1/3A/DianRongQiGaiPianShiChangDiaoChaFenXi.html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热点：电容器外壳、电容盖子打开了还能用吗?、电容器壳体、电容器外壳带电咋回事、电容器的外壳是什么材料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0608243394463" w:history="1">
      <w:r>
        <w:rPr>
          <w:rStyle w:val="Hyperlink"/>
        </w:rPr>
        <w:t>2025年中国电容器盖片行业发展回顾及发展趋势展望报告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DianRongQiGaiPianShiChangDiaoChaFenXi.html" TargetMode="External" Id="R6259bc7510fd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DianRongQiGaiPianShiChangDiaoChaFenXi.html" TargetMode="External" Id="R2db060824339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2025-02-14T01:24:00Z</dcterms:created>
  <dcterms:modified xsi:type="dcterms:W3CDTF">2025-02-14T02:24:00Z</dcterms:modified>
  <dc:subject>2025年中国电容器盖片行业发展回顾及发展趋势展望报告</dc:subject>
  <dc:title>2025年中国电容器盖片行业发展回顾及发展趋势展望报告</dc:title>
  <cp:keywords>2025年中国电容器盖片行业发展回顾及发展趋势展望报告</cp:keywords>
  <dc:description>2025年中国电容器盖片行业发展回顾及发展趋势展望报告</dc:description>
</cp:coreProperties>
</file>